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61"/>
        <w:tblW w:w="14111" w:type="dxa"/>
        <w:tblLook w:val="04A0" w:firstRow="1" w:lastRow="0" w:firstColumn="1" w:lastColumn="0" w:noHBand="0" w:noVBand="1"/>
      </w:tblPr>
      <w:tblGrid>
        <w:gridCol w:w="1968"/>
        <w:gridCol w:w="1986"/>
        <w:gridCol w:w="1986"/>
        <w:gridCol w:w="1986"/>
        <w:gridCol w:w="2209"/>
        <w:gridCol w:w="1988"/>
        <w:gridCol w:w="1988"/>
      </w:tblGrid>
      <w:tr w:rsidR="00E43811" w14:paraId="31D9C190" w14:textId="77777777" w:rsidTr="1CC16E63">
        <w:trPr>
          <w:trHeight w:val="519"/>
        </w:trPr>
        <w:tc>
          <w:tcPr>
            <w:tcW w:w="1968" w:type="dxa"/>
          </w:tcPr>
          <w:p w14:paraId="52D696D2" w14:textId="77777777" w:rsidR="00E43811" w:rsidRDefault="00E43811" w:rsidP="00E10311"/>
        </w:tc>
        <w:tc>
          <w:tcPr>
            <w:tcW w:w="1986" w:type="dxa"/>
          </w:tcPr>
          <w:p w14:paraId="0D64DCB8" w14:textId="1D84F836" w:rsidR="00E43811" w:rsidRPr="00E43811" w:rsidRDefault="00E43811" w:rsidP="00E10311">
            <w:pPr>
              <w:rPr>
                <w:rFonts w:ascii="Letter-join Plus 1" w:hAnsi="Letter-join Plus 1"/>
                <w:sz w:val="28"/>
                <w:szCs w:val="28"/>
              </w:rPr>
            </w:pPr>
            <w:r w:rsidRPr="00E43811">
              <w:rPr>
                <w:rFonts w:ascii="Letter-join Plus 1" w:hAnsi="Letter-join Plus 1"/>
                <w:sz w:val="28"/>
                <w:szCs w:val="28"/>
              </w:rPr>
              <w:t>Autumn 1</w:t>
            </w:r>
          </w:p>
        </w:tc>
        <w:tc>
          <w:tcPr>
            <w:tcW w:w="1986" w:type="dxa"/>
          </w:tcPr>
          <w:p w14:paraId="71743DEE" w14:textId="58F4A265" w:rsidR="00E43811" w:rsidRPr="00E43811" w:rsidRDefault="00E43811" w:rsidP="00E10311">
            <w:pPr>
              <w:rPr>
                <w:rFonts w:ascii="Letter-join Plus 1" w:hAnsi="Letter-join Plus 1"/>
                <w:sz w:val="28"/>
                <w:szCs w:val="28"/>
              </w:rPr>
            </w:pPr>
            <w:r w:rsidRPr="00E43811">
              <w:rPr>
                <w:rFonts w:ascii="Letter-join Plus 1" w:hAnsi="Letter-join Plus 1"/>
                <w:sz w:val="28"/>
                <w:szCs w:val="28"/>
              </w:rPr>
              <w:t>Autumn 2</w:t>
            </w:r>
          </w:p>
        </w:tc>
        <w:tc>
          <w:tcPr>
            <w:tcW w:w="1986" w:type="dxa"/>
          </w:tcPr>
          <w:p w14:paraId="1378D16B" w14:textId="3FBB0EC0" w:rsidR="00E43811" w:rsidRPr="00E43811" w:rsidRDefault="00E43811" w:rsidP="00E10311">
            <w:pPr>
              <w:rPr>
                <w:rFonts w:ascii="Letter-join Plus 1" w:hAnsi="Letter-join Plus 1"/>
                <w:sz w:val="28"/>
                <w:szCs w:val="28"/>
              </w:rPr>
            </w:pPr>
            <w:r w:rsidRPr="00E43811">
              <w:rPr>
                <w:rFonts w:ascii="Letter-join Plus 1" w:hAnsi="Letter-join Plus 1"/>
                <w:sz w:val="28"/>
                <w:szCs w:val="28"/>
              </w:rPr>
              <w:t>Spring 1</w:t>
            </w:r>
          </w:p>
        </w:tc>
        <w:tc>
          <w:tcPr>
            <w:tcW w:w="2209" w:type="dxa"/>
          </w:tcPr>
          <w:p w14:paraId="1D06B663" w14:textId="731AA6DE" w:rsidR="00E43811" w:rsidRPr="00E43811" w:rsidRDefault="00E43811" w:rsidP="00E10311">
            <w:pPr>
              <w:rPr>
                <w:rFonts w:ascii="Letter-join Plus 1" w:hAnsi="Letter-join Plus 1"/>
                <w:sz w:val="28"/>
                <w:szCs w:val="28"/>
              </w:rPr>
            </w:pPr>
            <w:r w:rsidRPr="00E43811">
              <w:rPr>
                <w:rFonts w:ascii="Letter-join Plus 1" w:hAnsi="Letter-join Plus 1"/>
                <w:sz w:val="28"/>
                <w:szCs w:val="28"/>
              </w:rPr>
              <w:t>Spring 2</w:t>
            </w:r>
          </w:p>
        </w:tc>
        <w:tc>
          <w:tcPr>
            <w:tcW w:w="1988" w:type="dxa"/>
          </w:tcPr>
          <w:p w14:paraId="258FB681" w14:textId="1AF13D49" w:rsidR="00E43811" w:rsidRPr="00E43811" w:rsidRDefault="00E43811" w:rsidP="00E10311">
            <w:pPr>
              <w:rPr>
                <w:rFonts w:ascii="Letter-join Plus 1" w:hAnsi="Letter-join Plus 1"/>
                <w:sz w:val="28"/>
                <w:szCs w:val="28"/>
              </w:rPr>
            </w:pPr>
            <w:r w:rsidRPr="00E43811">
              <w:rPr>
                <w:rFonts w:ascii="Letter-join Plus 1" w:hAnsi="Letter-join Plus 1"/>
                <w:sz w:val="28"/>
                <w:szCs w:val="28"/>
              </w:rPr>
              <w:t>Summer 1</w:t>
            </w:r>
          </w:p>
        </w:tc>
        <w:tc>
          <w:tcPr>
            <w:tcW w:w="1988" w:type="dxa"/>
          </w:tcPr>
          <w:p w14:paraId="155931BB" w14:textId="6B8D3C0B" w:rsidR="00E43811" w:rsidRPr="00E43811" w:rsidRDefault="00E43811" w:rsidP="00E10311">
            <w:pPr>
              <w:rPr>
                <w:rFonts w:ascii="Letter-join Plus 1" w:hAnsi="Letter-join Plus 1"/>
                <w:sz w:val="28"/>
                <w:szCs w:val="28"/>
              </w:rPr>
            </w:pPr>
            <w:r w:rsidRPr="00E43811">
              <w:rPr>
                <w:rFonts w:ascii="Letter-join Plus 1" w:hAnsi="Letter-join Plus 1"/>
                <w:sz w:val="28"/>
                <w:szCs w:val="28"/>
              </w:rPr>
              <w:t>Summer 2</w:t>
            </w:r>
          </w:p>
        </w:tc>
      </w:tr>
      <w:tr w:rsidR="0055394E" w14:paraId="3E837E7C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2E52F6BC" w14:textId="694B3AEF" w:rsidR="0055394E" w:rsidRDefault="0055394E" w:rsidP="00E10311">
            <w:r>
              <w:t>Nursery</w:t>
            </w:r>
          </w:p>
        </w:tc>
        <w:tc>
          <w:tcPr>
            <w:tcW w:w="3972" w:type="dxa"/>
            <w:gridSpan w:val="2"/>
            <w:vMerge w:val="restart"/>
            <w:shd w:val="clear" w:color="auto" w:fill="auto"/>
          </w:tcPr>
          <w:p w14:paraId="5B0F202E" w14:textId="0D33389A" w:rsidR="0055394E" w:rsidRDefault="203B7D20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Physical development and expressive art taught through the following themes/texts:</w:t>
            </w:r>
          </w:p>
          <w:p w14:paraId="7811906A" w14:textId="1379D5BD" w:rsidR="0055394E" w:rsidRDefault="203B7D20" w:rsidP="0A30BB0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My Nose Your Nose</w:t>
            </w:r>
          </w:p>
          <w:p w14:paraId="7A1D9F7B" w14:textId="2D5573A2" w:rsidR="0055394E" w:rsidRDefault="203B7D20" w:rsidP="0A30BB0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Theme: All about me</w:t>
            </w:r>
          </w:p>
          <w:p w14:paraId="0BF78A71" w14:textId="6348F4CF" w:rsidR="0055394E" w:rsidRDefault="203B7D20" w:rsidP="0A30BB0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Rumble in the Jungle</w:t>
            </w:r>
          </w:p>
          <w:p w14:paraId="116E0BB6" w14:textId="5A78B5AD" w:rsidR="0055394E" w:rsidRDefault="203B7D20" w:rsidP="0A30BB0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Owl Babies</w:t>
            </w:r>
          </w:p>
          <w:p w14:paraId="476ED161" w14:textId="33079C9C" w:rsidR="0055394E" w:rsidRDefault="203B7D20" w:rsidP="0A30BB0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Christmas</w:t>
            </w:r>
          </w:p>
          <w:p w14:paraId="19CB197D" w14:textId="0F5FE069" w:rsidR="0055394E" w:rsidRDefault="203B7D20" w:rsidP="0A30BB00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Non-fiction related texts</w:t>
            </w:r>
          </w:p>
          <w:p w14:paraId="4EF90CC7" w14:textId="75109FF0" w:rsidR="0055394E" w:rsidRDefault="00E012F7" w:rsidP="0A30BB00">
            <w:pPr>
              <w:spacing w:line="257" w:lineRule="auto"/>
            </w:pPr>
            <w:hyperlink r:id="rId7">
              <w:r w:rsidR="203B7D20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(</w:t>
              </w:r>
              <w:proofErr w:type="gramStart"/>
              <w:r w:rsidR="203B7D20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see</w:t>
              </w:r>
              <w:proofErr w:type="gramEnd"/>
              <w:r w:rsidR="203B7D20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 xml:space="preserve"> Nursery overview for specific focus)</w:t>
              </w:r>
            </w:hyperlink>
          </w:p>
          <w:p w14:paraId="3FD04484" w14:textId="505C75CC" w:rsidR="0055394E" w:rsidRDefault="42324C4C" w:rsidP="0A30BB00">
            <w:pPr>
              <w:rPr>
                <w:rFonts w:ascii="Calibri" w:eastAsia="Calibri" w:hAnsi="Calibri" w:cs="Calibri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Development Matters focus</w:t>
            </w:r>
          </w:p>
        </w:tc>
        <w:tc>
          <w:tcPr>
            <w:tcW w:w="4195" w:type="dxa"/>
            <w:gridSpan w:val="2"/>
            <w:vMerge w:val="restart"/>
          </w:tcPr>
          <w:p w14:paraId="4AC89E25" w14:textId="2D38B1C6" w:rsidR="0055394E" w:rsidRDefault="34A00FE1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Physical development and expressive art taught through the following themes/texts:</w:t>
            </w:r>
          </w:p>
          <w:p w14:paraId="11363FEA" w14:textId="443D8C5C" w:rsidR="0055394E" w:rsidRDefault="34A00FE1" w:rsidP="0A30BB00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Farmer Duck</w:t>
            </w:r>
          </w:p>
          <w:p w14:paraId="26DF64EC" w14:textId="32EDAE61" w:rsidR="0055394E" w:rsidRDefault="34A00FE1" w:rsidP="0A30BB00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proofErr w:type="spellStart"/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Supertato</w:t>
            </w:r>
            <w:proofErr w:type="spellEnd"/>
          </w:p>
          <w:p w14:paraId="0572C1C4" w14:textId="52F319CE" w:rsidR="0055394E" w:rsidRDefault="34A00FE1" w:rsidP="0A30BB00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Non-fiction related texts</w:t>
            </w:r>
          </w:p>
          <w:p w14:paraId="73E48C24" w14:textId="7B8FE2EE" w:rsidR="0055394E" w:rsidRDefault="34A00FE1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78C33CDD" w14:textId="689547D8" w:rsidR="0055394E" w:rsidRDefault="34A00FE1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19339149" w14:textId="06264B28" w:rsidR="0055394E" w:rsidRDefault="0055394E" w:rsidP="0A30BB00">
            <w:p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</w:p>
          <w:p w14:paraId="469ABFC5" w14:textId="7D926291" w:rsidR="0055394E" w:rsidRDefault="00E012F7" w:rsidP="0A30BB00">
            <w:pPr>
              <w:spacing w:line="257" w:lineRule="auto"/>
            </w:pPr>
            <w:hyperlink r:id="rId8">
              <w:r w:rsidR="34A00FE1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(</w:t>
              </w:r>
              <w:proofErr w:type="gramStart"/>
              <w:r w:rsidR="34A00FE1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see</w:t>
              </w:r>
              <w:proofErr w:type="gramEnd"/>
              <w:r w:rsidR="34A00FE1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 xml:space="preserve"> Nursery overview for specific focus)</w:t>
              </w:r>
            </w:hyperlink>
          </w:p>
          <w:p w14:paraId="676B757E" w14:textId="5397355D" w:rsidR="0055394E" w:rsidRDefault="2A19D398" w:rsidP="0A30BB00">
            <w:pPr>
              <w:rPr>
                <w:rFonts w:ascii="Calibri" w:eastAsia="Calibri" w:hAnsi="Calibri" w:cs="Calibri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Development Matters focus</w:t>
            </w:r>
          </w:p>
        </w:tc>
        <w:tc>
          <w:tcPr>
            <w:tcW w:w="3976" w:type="dxa"/>
            <w:gridSpan w:val="2"/>
            <w:shd w:val="clear" w:color="auto" w:fill="FFFFFF" w:themeFill="background1"/>
          </w:tcPr>
          <w:p w14:paraId="594100BC" w14:textId="276E727D" w:rsidR="0055394E" w:rsidRDefault="06B79C75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Physical development and expressive art taught through the following themes/texts:</w:t>
            </w:r>
          </w:p>
          <w:p w14:paraId="77EAC01E" w14:textId="55DD63CF" w:rsidR="0055394E" w:rsidRDefault="06B79C75" w:rsidP="0A30BB0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Jaspers Beanstalk</w:t>
            </w:r>
          </w:p>
          <w:p w14:paraId="1DACBB39" w14:textId="5BDE8C1F" w:rsidR="0055394E" w:rsidRDefault="06B79C75" w:rsidP="0A30BB0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The </w:t>
            </w:r>
            <w:proofErr w:type="gramStart"/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Bad Tempered</w:t>
            </w:r>
            <w:proofErr w:type="gramEnd"/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Ladybird</w:t>
            </w:r>
          </w:p>
          <w:p w14:paraId="6B682675" w14:textId="54278804" w:rsidR="0055394E" w:rsidRDefault="06B79C75" w:rsidP="0A30BB0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Non-fiction related texts</w:t>
            </w:r>
          </w:p>
          <w:p w14:paraId="6C6D47D7" w14:textId="12ED95F4" w:rsidR="0055394E" w:rsidRDefault="06B79C75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26E01E5D" w14:textId="2E54AED4" w:rsidR="0055394E" w:rsidRDefault="06B79C75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6AA3DD3A" w14:textId="4207C56D" w:rsidR="0055394E" w:rsidRDefault="06B79C75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24EE4E40" w14:textId="63ED05D1" w:rsidR="0055394E" w:rsidRDefault="06B79C75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5CA7EAD8" w14:textId="6EE88B6A" w:rsidR="0055394E" w:rsidRDefault="00E012F7" w:rsidP="0A30BB00">
            <w:pPr>
              <w:spacing w:line="257" w:lineRule="auto"/>
            </w:pPr>
            <w:hyperlink r:id="rId9">
              <w:r w:rsidR="06B79C75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(</w:t>
              </w:r>
              <w:proofErr w:type="gramStart"/>
              <w:r w:rsidR="06B79C75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see</w:t>
              </w:r>
              <w:proofErr w:type="gramEnd"/>
              <w:r w:rsidR="06B79C75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 xml:space="preserve"> Nursery overview for specific focus)</w:t>
              </w:r>
            </w:hyperlink>
          </w:p>
          <w:p w14:paraId="1CAEDF0C" w14:textId="5397355D" w:rsidR="0055394E" w:rsidRDefault="06B79C75" w:rsidP="0A30BB00">
            <w:pPr>
              <w:rPr>
                <w:rFonts w:ascii="Calibri" w:eastAsia="Calibri" w:hAnsi="Calibri" w:cs="Calibri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Development Matters focus</w:t>
            </w:r>
          </w:p>
          <w:p w14:paraId="027D1E8F" w14:textId="2C85F93B" w:rsidR="0055394E" w:rsidRDefault="0055394E" w:rsidP="0A30BB00"/>
        </w:tc>
      </w:tr>
      <w:tr w:rsidR="0A30BB00" w14:paraId="36C0159B" w14:textId="77777777" w:rsidTr="1CC16E63">
        <w:trPr>
          <w:trHeight w:val="519"/>
        </w:trPr>
        <w:tc>
          <w:tcPr>
            <w:tcW w:w="1968" w:type="dxa"/>
            <w:vMerge/>
          </w:tcPr>
          <w:p w14:paraId="5C53A560" w14:textId="77777777" w:rsidR="00C3211D" w:rsidRDefault="00C3211D"/>
        </w:tc>
        <w:tc>
          <w:tcPr>
            <w:tcW w:w="3972" w:type="dxa"/>
            <w:gridSpan w:val="2"/>
            <w:vMerge/>
          </w:tcPr>
          <w:p w14:paraId="5B014853" w14:textId="77777777" w:rsidR="00C3211D" w:rsidRDefault="00C3211D"/>
        </w:tc>
        <w:tc>
          <w:tcPr>
            <w:tcW w:w="4195" w:type="dxa"/>
            <w:gridSpan w:val="2"/>
            <w:vMerge/>
          </w:tcPr>
          <w:p w14:paraId="351F4AD2" w14:textId="77777777" w:rsidR="00C3211D" w:rsidRDefault="00C3211D"/>
        </w:tc>
        <w:tc>
          <w:tcPr>
            <w:tcW w:w="1988" w:type="dxa"/>
            <w:shd w:val="clear" w:color="auto" w:fill="92D050"/>
          </w:tcPr>
          <w:p w14:paraId="7226430D" w14:textId="2B981543" w:rsidR="4904A2A2" w:rsidRDefault="4904A2A2">
            <w:r>
              <w:t>1-1.40 – Rugby</w:t>
            </w:r>
          </w:p>
          <w:p w14:paraId="141A047F" w14:textId="210ABAFB" w:rsidR="0A30BB00" w:rsidRDefault="0A30BB00" w:rsidP="0A30BB00"/>
        </w:tc>
        <w:tc>
          <w:tcPr>
            <w:tcW w:w="1988" w:type="dxa"/>
            <w:shd w:val="clear" w:color="auto" w:fill="92D050"/>
          </w:tcPr>
          <w:p w14:paraId="704C0769" w14:textId="77777777" w:rsidR="00752A46" w:rsidRDefault="00752A46" w:rsidP="00752A46">
            <w:r>
              <w:t>1-1.40 – Rugby</w:t>
            </w:r>
          </w:p>
          <w:p w14:paraId="5ADC52DE" w14:textId="30D16BA1" w:rsidR="0A30BB00" w:rsidRDefault="0A30BB00" w:rsidP="0A30BB00"/>
        </w:tc>
      </w:tr>
      <w:tr w:rsidR="00C8169C" w14:paraId="4B885CEF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5A571480" w14:textId="390840F3" w:rsidR="00C8169C" w:rsidRDefault="00C8169C" w:rsidP="00E10311">
            <w:r>
              <w:t>Reception</w:t>
            </w:r>
          </w:p>
        </w:tc>
        <w:tc>
          <w:tcPr>
            <w:tcW w:w="3972" w:type="dxa"/>
            <w:gridSpan w:val="2"/>
            <w:vMerge w:val="restart"/>
            <w:shd w:val="clear" w:color="auto" w:fill="auto"/>
          </w:tcPr>
          <w:p w14:paraId="37F4E71B" w14:textId="42AAB559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Physical development and expressive art taught through the following themes/texts:</w:t>
            </w:r>
          </w:p>
          <w:p w14:paraId="215EDAE2" w14:textId="7E0AA09D" w:rsidR="00C8169C" w:rsidRDefault="00C8169C" w:rsidP="0A30BB0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Colour monster</w:t>
            </w:r>
          </w:p>
          <w:p w14:paraId="3459BF39" w14:textId="5D45907F" w:rsidR="00C8169C" w:rsidRDefault="00C8169C" w:rsidP="0A30BB0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Elmer</w:t>
            </w:r>
          </w:p>
          <w:p w14:paraId="052E7007" w14:textId="7CD23D4C" w:rsidR="00C8169C" w:rsidRDefault="00C8169C" w:rsidP="0A30BB0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Star in a Jar</w:t>
            </w:r>
          </w:p>
          <w:p w14:paraId="2B0C1A86" w14:textId="4FFBFC27" w:rsidR="00C8169C" w:rsidRDefault="00C8169C" w:rsidP="0A30BB0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The Jolly Christmas Postman</w:t>
            </w:r>
          </w:p>
          <w:p w14:paraId="5FAED849" w14:textId="37F3933D" w:rsidR="00C8169C" w:rsidRDefault="00C8169C" w:rsidP="0A30BB0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The Nativity</w:t>
            </w:r>
          </w:p>
          <w:p w14:paraId="66564483" w14:textId="52381152" w:rsidR="00C8169C" w:rsidRDefault="00C8169C" w:rsidP="0A30BB0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Non-fiction related texts</w:t>
            </w:r>
          </w:p>
          <w:p w14:paraId="2F75151B" w14:textId="492F17A5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69D2DBC3" w14:textId="6BBC1E87" w:rsidR="00C8169C" w:rsidRDefault="00E012F7" w:rsidP="0A30BB00">
            <w:pPr>
              <w:spacing w:line="257" w:lineRule="auto"/>
            </w:pPr>
            <w:hyperlink r:id="rId10"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(</w:t>
              </w:r>
              <w:proofErr w:type="gramStart"/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see</w:t>
              </w:r>
              <w:proofErr w:type="gramEnd"/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 xml:space="preserve"> Reception overview for specific focus)</w:t>
              </w:r>
            </w:hyperlink>
          </w:p>
          <w:p w14:paraId="5478AE0E" w14:textId="3D00C702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Development Matters focus </w:t>
            </w:r>
          </w:p>
          <w:p w14:paraId="59BA63B7" w14:textId="31A3A584" w:rsidR="00C8169C" w:rsidRDefault="00C8169C" w:rsidP="0A30BB00">
            <w:pPr>
              <w:rPr>
                <w:rFonts w:ascii="Calibri" w:eastAsia="Calibri" w:hAnsi="Calibri" w:cs="Calibri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Children assessed again ELGs at the end of Reception</w:t>
            </w:r>
          </w:p>
        </w:tc>
        <w:tc>
          <w:tcPr>
            <w:tcW w:w="4195" w:type="dxa"/>
            <w:gridSpan w:val="2"/>
          </w:tcPr>
          <w:p w14:paraId="7E963532" w14:textId="0CD70D69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Physical development and expressive art taught through the following subjects/texts:</w:t>
            </w:r>
          </w:p>
          <w:p w14:paraId="27D489FC" w14:textId="4BC3CA89" w:rsidR="00C8169C" w:rsidRDefault="00C8169C" w:rsidP="0A30BB00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Chinese New Year</w:t>
            </w:r>
          </w:p>
          <w:p w14:paraId="2C096839" w14:textId="1CB3ED21" w:rsidR="00C8169C" w:rsidRDefault="00C8169C" w:rsidP="0A30BB00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Three Little Pigs</w:t>
            </w:r>
          </w:p>
          <w:p w14:paraId="682CA9B7" w14:textId="0E6FDD68" w:rsidR="00C8169C" w:rsidRDefault="00C8169C" w:rsidP="0A30BB00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Goldilocks and the three bears</w:t>
            </w:r>
          </w:p>
          <w:p w14:paraId="3C6DCE03" w14:textId="1B54E130" w:rsidR="00C8169C" w:rsidRDefault="00C8169C" w:rsidP="0A30BB00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Non-fiction related texts</w:t>
            </w:r>
          </w:p>
          <w:p w14:paraId="04612EC1" w14:textId="4CBC00CB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060265F3" w14:textId="744DA1CB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67A454AE" w14:textId="2D317C86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23E98D22" w14:textId="3E73B819" w:rsidR="00C8169C" w:rsidRDefault="00E012F7" w:rsidP="0A30BB00">
            <w:pPr>
              <w:spacing w:line="257" w:lineRule="auto"/>
            </w:pPr>
            <w:hyperlink r:id="rId11"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(</w:t>
              </w:r>
              <w:proofErr w:type="gramStart"/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see</w:t>
              </w:r>
              <w:proofErr w:type="gramEnd"/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 xml:space="preserve"> Reception overview for specific focus)</w:t>
              </w:r>
            </w:hyperlink>
          </w:p>
          <w:p w14:paraId="05FF85CB" w14:textId="1036F4A4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Development Matters focus </w:t>
            </w:r>
          </w:p>
          <w:p w14:paraId="6130C611" w14:textId="3AFF362F" w:rsidR="00C8169C" w:rsidRDefault="00C8169C" w:rsidP="0A30BB00">
            <w:pPr>
              <w:rPr>
                <w:rFonts w:ascii="Calibri" w:eastAsia="Calibri" w:hAnsi="Calibri" w:cs="Calibri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Children assessed again ELGs at the end of Reception</w:t>
            </w:r>
          </w:p>
        </w:tc>
        <w:tc>
          <w:tcPr>
            <w:tcW w:w="3976" w:type="dxa"/>
            <w:gridSpan w:val="2"/>
            <w:shd w:val="clear" w:color="auto" w:fill="FFFFFF" w:themeFill="background1"/>
          </w:tcPr>
          <w:p w14:paraId="3DEDF19E" w14:textId="09F5754B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Physical development and expressive art taught through the following subjects/texts:</w:t>
            </w:r>
          </w:p>
          <w:p w14:paraId="11E4303D" w14:textId="1C5A388F" w:rsidR="00C8169C" w:rsidRDefault="00C8169C" w:rsidP="0A30BB00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Harry and the bucket full of Dinosaurs </w:t>
            </w:r>
          </w:p>
          <w:p w14:paraId="70C3F121" w14:textId="617011C4" w:rsidR="00C8169C" w:rsidRDefault="00C8169C" w:rsidP="0A30BB00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proofErr w:type="spellStart"/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Superworm</w:t>
            </w:r>
            <w:proofErr w:type="spellEnd"/>
          </w:p>
          <w:p w14:paraId="134E5322" w14:textId="396AA053" w:rsidR="00C8169C" w:rsidRDefault="00C8169C" w:rsidP="0A30BB00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Letter-join Plus 2" w:eastAsia="Letter-join Plus 2" w:hAnsi="Letter-join Plus 2" w:cs="Letter-join Plus 2"/>
                <w:sz w:val="16"/>
                <w:szCs w:val="16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Non-fiction related texts</w:t>
            </w:r>
          </w:p>
          <w:p w14:paraId="467D11FA" w14:textId="52D2856D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7C504732" w14:textId="214E355F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0DEB9F36" w14:textId="2EA97362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3AA48216" w14:textId="650156DD" w:rsidR="00C8169C" w:rsidRDefault="00C8169C" w:rsidP="0A30BB00">
            <w:pPr>
              <w:spacing w:line="257" w:lineRule="auto"/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</w:t>
            </w:r>
          </w:p>
          <w:p w14:paraId="4B503CA1" w14:textId="05247D07" w:rsidR="00C8169C" w:rsidRDefault="00E012F7" w:rsidP="0A30BB00">
            <w:pPr>
              <w:spacing w:line="257" w:lineRule="auto"/>
            </w:pPr>
            <w:hyperlink r:id="rId12"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(</w:t>
              </w:r>
              <w:proofErr w:type="gramStart"/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>see</w:t>
              </w:r>
              <w:proofErr w:type="gramEnd"/>
              <w:r w:rsidR="00C8169C" w:rsidRPr="0A30BB00">
                <w:rPr>
                  <w:rStyle w:val="Hyperlink"/>
                  <w:rFonts w:ascii="Letter-join Plus 2" w:eastAsia="Letter-join Plus 2" w:hAnsi="Letter-join Plus 2" w:cs="Letter-join Plus 2"/>
                  <w:sz w:val="16"/>
                  <w:szCs w:val="16"/>
                </w:rPr>
                <w:t xml:space="preserve"> Reception overview for specific focus)</w:t>
              </w:r>
            </w:hyperlink>
          </w:p>
          <w:p w14:paraId="488A1DDA" w14:textId="457C3DA6" w:rsidR="00C8169C" w:rsidRDefault="00C8169C" w:rsidP="0A30BB00">
            <w:pPr>
              <w:rPr>
                <w:rFonts w:ascii="Calibri" w:eastAsia="Calibri" w:hAnsi="Calibri" w:cs="Calibri"/>
              </w:rPr>
            </w:pPr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Development Matters </w:t>
            </w:r>
            <w:proofErr w:type="spellStart"/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>focu</w:t>
            </w:r>
            <w:proofErr w:type="spellEnd"/>
            <w:r w:rsidRPr="0A30BB00">
              <w:rPr>
                <w:rFonts w:ascii="Letter-join Plus 2" w:eastAsia="Letter-join Plus 2" w:hAnsi="Letter-join Plus 2" w:cs="Letter-join Plus 2"/>
                <w:sz w:val="16"/>
                <w:szCs w:val="16"/>
              </w:rPr>
              <w:t xml:space="preserve"> Children assessed again ELGs at the end of Reception</w:t>
            </w:r>
          </w:p>
        </w:tc>
      </w:tr>
      <w:tr w:rsidR="00C8169C" w14:paraId="26BA2CF8" w14:textId="77777777" w:rsidTr="1CC16E63">
        <w:trPr>
          <w:trHeight w:val="519"/>
        </w:trPr>
        <w:tc>
          <w:tcPr>
            <w:tcW w:w="1968" w:type="dxa"/>
            <w:vMerge/>
          </w:tcPr>
          <w:p w14:paraId="09B976ED" w14:textId="77777777" w:rsidR="00C8169C" w:rsidRDefault="00C8169C"/>
        </w:tc>
        <w:tc>
          <w:tcPr>
            <w:tcW w:w="3972" w:type="dxa"/>
            <w:gridSpan w:val="2"/>
            <w:vMerge/>
          </w:tcPr>
          <w:p w14:paraId="6E9D4A41" w14:textId="190D76E6" w:rsidR="00C8169C" w:rsidRDefault="00C8169C" w:rsidP="0A30BB00"/>
        </w:tc>
        <w:tc>
          <w:tcPr>
            <w:tcW w:w="1986" w:type="dxa"/>
          </w:tcPr>
          <w:p w14:paraId="649DEA20" w14:textId="4A846933" w:rsidR="00C8169C" w:rsidRDefault="00C8169C" w:rsidP="0A30BB00"/>
        </w:tc>
        <w:tc>
          <w:tcPr>
            <w:tcW w:w="2209" w:type="dxa"/>
            <w:shd w:val="clear" w:color="auto" w:fill="92D050"/>
          </w:tcPr>
          <w:p w14:paraId="42DB2CDB" w14:textId="15FED813" w:rsidR="00C8169C" w:rsidRDefault="00C8169C">
            <w:r>
              <w:t>1-1.40 – Rugby</w:t>
            </w:r>
          </w:p>
          <w:p w14:paraId="5C1EBB83" w14:textId="16940E7C" w:rsidR="00C8169C" w:rsidRDefault="00C8169C" w:rsidP="0A30BB00"/>
        </w:tc>
        <w:tc>
          <w:tcPr>
            <w:tcW w:w="1988" w:type="dxa"/>
            <w:shd w:val="clear" w:color="auto" w:fill="92D050"/>
          </w:tcPr>
          <w:p w14:paraId="02D09E95" w14:textId="7203912D" w:rsidR="00C8169C" w:rsidRDefault="00C8169C">
            <w:r>
              <w:t>1.45-2.25 –-Rugby</w:t>
            </w:r>
          </w:p>
          <w:p w14:paraId="15EFAD2D" w14:textId="78E639A0" w:rsidR="00C8169C" w:rsidRDefault="00C8169C" w:rsidP="0A30BB00"/>
        </w:tc>
        <w:tc>
          <w:tcPr>
            <w:tcW w:w="1988" w:type="dxa"/>
            <w:shd w:val="clear" w:color="auto" w:fill="auto"/>
          </w:tcPr>
          <w:p w14:paraId="62A4725F" w14:textId="4A8E1D82" w:rsidR="00C8169C" w:rsidRDefault="00C8169C" w:rsidP="0A30BB00"/>
        </w:tc>
      </w:tr>
      <w:tr w:rsidR="00C8169C" w14:paraId="27A930F7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09E39220" w14:textId="1E3CE8E2" w:rsidR="00C8169C" w:rsidRDefault="00C8169C" w:rsidP="00E10311">
            <w:r>
              <w:t>Y1</w:t>
            </w:r>
          </w:p>
        </w:tc>
        <w:tc>
          <w:tcPr>
            <w:tcW w:w="1986" w:type="dxa"/>
            <w:shd w:val="clear" w:color="auto" w:fill="00B0F0"/>
          </w:tcPr>
          <w:p w14:paraId="7A697CCF" w14:textId="4F4BBDC9" w:rsidR="00C8169C" w:rsidRDefault="00C8169C" w:rsidP="00E10311">
            <w:r>
              <w:t>1-2 - Gymnastics</w:t>
            </w:r>
          </w:p>
        </w:tc>
        <w:tc>
          <w:tcPr>
            <w:tcW w:w="1986" w:type="dxa"/>
            <w:shd w:val="clear" w:color="auto" w:fill="92D050"/>
          </w:tcPr>
          <w:p w14:paraId="3BE61154" w14:textId="6D2C506A" w:rsidR="00C8169C" w:rsidRDefault="00C8169C" w:rsidP="00E10311">
            <w:r>
              <w:t>2.30-3.10 – Fundamental-Rugby</w:t>
            </w:r>
          </w:p>
        </w:tc>
        <w:tc>
          <w:tcPr>
            <w:tcW w:w="1986" w:type="dxa"/>
            <w:shd w:val="clear" w:color="auto" w:fill="92D050"/>
          </w:tcPr>
          <w:p w14:paraId="04338E5F" w14:textId="5BE67D9B" w:rsidR="00C8169C" w:rsidRDefault="00C8169C" w:rsidP="00E10311">
            <w:r>
              <w:t>1-1.40 – Fundamental-Rugby</w:t>
            </w:r>
          </w:p>
        </w:tc>
        <w:tc>
          <w:tcPr>
            <w:tcW w:w="2209" w:type="dxa"/>
            <w:shd w:val="clear" w:color="auto" w:fill="00B0F0"/>
          </w:tcPr>
          <w:p w14:paraId="48E99798" w14:textId="6293E1CF" w:rsidR="00C8169C" w:rsidRDefault="00C8169C" w:rsidP="00E10311">
            <w:r>
              <w:t>2-3 - Gymnastics</w:t>
            </w:r>
          </w:p>
        </w:tc>
        <w:tc>
          <w:tcPr>
            <w:tcW w:w="1988" w:type="dxa"/>
            <w:vMerge w:val="restart"/>
            <w:shd w:val="clear" w:color="auto" w:fill="FF5050"/>
          </w:tcPr>
          <w:p w14:paraId="44698E31" w14:textId="222AC54A" w:rsidR="00C8169C" w:rsidRDefault="00C8169C" w:rsidP="00521BBA">
            <w:r>
              <w:t>Dance</w:t>
            </w:r>
          </w:p>
        </w:tc>
        <w:tc>
          <w:tcPr>
            <w:tcW w:w="1988" w:type="dxa"/>
            <w:shd w:val="clear" w:color="auto" w:fill="92D050"/>
          </w:tcPr>
          <w:p w14:paraId="2080BDD4" w14:textId="3914B421" w:rsidR="00C8169C" w:rsidRDefault="00C8169C" w:rsidP="00E10311">
            <w:r>
              <w:t>2.30-3.10 - Fundamental-Rugby</w:t>
            </w:r>
          </w:p>
        </w:tc>
      </w:tr>
      <w:tr w:rsidR="00C8169C" w14:paraId="57153DA4" w14:textId="77777777" w:rsidTr="1CC16E63">
        <w:trPr>
          <w:trHeight w:val="69"/>
        </w:trPr>
        <w:tc>
          <w:tcPr>
            <w:tcW w:w="1968" w:type="dxa"/>
            <w:vMerge/>
          </w:tcPr>
          <w:p w14:paraId="20C8373E" w14:textId="77777777" w:rsidR="00C8169C" w:rsidRDefault="00C8169C" w:rsidP="00E10311"/>
        </w:tc>
        <w:tc>
          <w:tcPr>
            <w:tcW w:w="1986" w:type="dxa"/>
            <w:shd w:val="clear" w:color="auto" w:fill="EFB7B7"/>
          </w:tcPr>
          <w:p w14:paraId="3BFC1240" w14:textId="21AC67ED" w:rsidR="00C8169C" w:rsidRDefault="00C8169C" w:rsidP="00E10311">
            <w:r>
              <w:t>Fundamental games – ball skills</w:t>
            </w:r>
          </w:p>
        </w:tc>
        <w:tc>
          <w:tcPr>
            <w:tcW w:w="1986" w:type="dxa"/>
            <w:shd w:val="clear" w:color="auto" w:fill="81899F"/>
          </w:tcPr>
          <w:p w14:paraId="5054FB17" w14:textId="37F9B7D8" w:rsidR="00C8169C" w:rsidRDefault="00C8169C" w:rsidP="00E10311">
            <w:r>
              <w:t>Athletics</w:t>
            </w:r>
          </w:p>
        </w:tc>
        <w:tc>
          <w:tcPr>
            <w:tcW w:w="1986" w:type="dxa"/>
            <w:shd w:val="clear" w:color="auto" w:fill="FF0000"/>
          </w:tcPr>
          <w:p w14:paraId="67317306" w14:textId="5250A593" w:rsidR="00C8169C" w:rsidRDefault="00C8169C" w:rsidP="00E10311">
            <w:r>
              <w:t>Striking and Fielding</w:t>
            </w:r>
          </w:p>
        </w:tc>
        <w:tc>
          <w:tcPr>
            <w:tcW w:w="2209" w:type="dxa"/>
            <w:shd w:val="clear" w:color="auto" w:fill="7030A0"/>
          </w:tcPr>
          <w:p w14:paraId="6F16ACEE" w14:textId="41D88E26" w:rsidR="00C8169C" w:rsidRDefault="00C8169C" w:rsidP="00E10311">
            <w:r>
              <w:t>Net and Wall</w:t>
            </w:r>
          </w:p>
        </w:tc>
        <w:tc>
          <w:tcPr>
            <w:tcW w:w="1988" w:type="dxa"/>
            <w:vMerge/>
          </w:tcPr>
          <w:p w14:paraId="53F51B0C" w14:textId="6F68CA6E" w:rsidR="00C8169C" w:rsidRDefault="00C8169C" w:rsidP="00E10311"/>
        </w:tc>
        <w:tc>
          <w:tcPr>
            <w:tcW w:w="1988" w:type="dxa"/>
            <w:shd w:val="clear" w:color="auto" w:fill="A6A6A6" w:themeFill="background1" w:themeFillShade="A6"/>
          </w:tcPr>
          <w:p w14:paraId="7D1B8D79" w14:textId="3056481A" w:rsidR="00C8169C" w:rsidRDefault="00C8169C" w:rsidP="00E10311">
            <w:r>
              <w:t>Team building (this will lead on to OAA in KS2)</w:t>
            </w:r>
          </w:p>
        </w:tc>
      </w:tr>
      <w:tr w:rsidR="00C8169C" w14:paraId="74B52A3A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64EA9F08" w14:textId="5058CB69" w:rsidR="00C8169C" w:rsidRDefault="00C8169C" w:rsidP="00E10311">
            <w:r>
              <w:t>Y2</w:t>
            </w:r>
          </w:p>
        </w:tc>
        <w:tc>
          <w:tcPr>
            <w:tcW w:w="1986" w:type="dxa"/>
            <w:shd w:val="clear" w:color="auto" w:fill="92D050"/>
          </w:tcPr>
          <w:p w14:paraId="17E3E9AC" w14:textId="123A2DDB" w:rsidR="00C8169C" w:rsidRDefault="00C8169C" w:rsidP="00E10311">
            <w:r>
              <w:t>1.</w:t>
            </w:r>
            <w:r w:rsidR="00752A46">
              <w:t>00-1.40</w:t>
            </w:r>
            <w:r>
              <w:t xml:space="preserve"> – Fundamental-Rugby</w:t>
            </w:r>
          </w:p>
        </w:tc>
        <w:tc>
          <w:tcPr>
            <w:tcW w:w="1986" w:type="dxa"/>
            <w:shd w:val="clear" w:color="auto" w:fill="00B0F0"/>
          </w:tcPr>
          <w:p w14:paraId="1D883750" w14:textId="5C46597F" w:rsidR="00C8169C" w:rsidRDefault="00C8169C" w:rsidP="00E10311">
            <w:r>
              <w:t>1-2 - Gymnastics</w:t>
            </w:r>
          </w:p>
        </w:tc>
        <w:tc>
          <w:tcPr>
            <w:tcW w:w="1986" w:type="dxa"/>
            <w:shd w:val="clear" w:color="auto" w:fill="92D050"/>
          </w:tcPr>
          <w:p w14:paraId="0DBECB03" w14:textId="0A78EEFD" w:rsidR="00C8169C" w:rsidRDefault="00C8169C" w:rsidP="00E10311">
            <w:r>
              <w:t>2.30-3.10 - Fundamental-Rugby</w:t>
            </w:r>
          </w:p>
        </w:tc>
        <w:tc>
          <w:tcPr>
            <w:tcW w:w="2209" w:type="dxa"/>
            <w:shd w:val="clear" w:color="auto" w:fill="FF99FF"/>
          </w:tcPr>
          <w:p w14:paraId="6B7EE87C" w14:textId="3F1A8ED6" w:rsidR="00C8169C" w:rsidRDefault="00C8169C" w:rsidP="00220936">
            <w:r>
              <w:t>Athletics</w:t>
            </w:r>
          </w:p>
        </w:tc>
        <w:tc>
          <w:tcPr>
            <w:tcW w:w="1988" w:type="dxa"/>
            <w:vMerge w:val="restart"/>
            <w:shd w:val="clear" w:color="auto" w:fill="92D050"/>
          </w:tcPr>
          <w:p w14:paraId="7EA9D84D" w14:textId="6F584F9A" w:rsidR="00C8169C" w:rsidRDefault="00C8169C" w:rsidP="00020AAE">
            <w:r>
              <w:t>2.30-3.10 – Fundamental-Rugby</w:t>
            </w:r>
          </w:p>
        </w:tc>
        <w:tc>
          <w:tcPr>
            <w:tcW w:w="1988" w:type="dxa"/>
            <w:shd w:val="clear" w:color="auto" w:fill="00B0F0"/>
          </w:tcPr>
          <w:p w14:paraId="54DBFA88" w14:textId="2A1E3BE8" w:rsidR="00C8169C" w:rsidRDefault="00752A46" w:rsidP="00E10311">
            <w:r>
              <w:t>1-2</w:t>
            </w:r>
            <w:r w:rsidR="00C8169C">
              <w:t xml:space="preserve"> - Gymnastics</w:t>
            </w:r>
          </w:p>
        </w:tc>
      </w:tr>
      <w:tr w:rsidR="00C8169C" w14:paraId="3A92CA6C" w14:textId="77777777" w:rsidTr="1CC16E63">
        <w:trPr>
          <w:trHeight w:val="519"/>
        </w:trPr>
        <w:tc>
          <w:tcPr>
            <w:tcW w:w="1968" w:type="dxa"/>
            <w:vMerge/>
          </w:tcPr>
          <w:p w14:paraId="6521E3B0" w14:textId="77777777" w:rsidR="00C8169C" w:rsidRDefault="00C8169C" w:rsidP="00E10311"/>
        </w:tc>
        <w:tc>
          <w:tcPr>
            <w:tcW w:w="1986" w:type="dxa"/>
            <w:shd w:val="clear" w:color="auto" w:fill="EFB7B7"/>
          </w:tcPr>
          <w:p w14:paraId="6028B113" w14:textId="10013920" w:rsidR="00C8169C" w:rsidRDefault="00C8169C" w:rsidP="00E10311">
            <w:r>
              <w:t>Fundamental games – ball skills</w:t>
            </w:r>
          </w:p>
        </w:tc>
        <w:tc>
          <w:tcPr>
            <w:tcW w:w="1986" w:type="dxa"/>
            <w:shd w:val="clear" w:color="auto" w:fill="FF0000"/>
          </w:tcPr>
          <w:p w14:paraId="141E1373" w14:textId="53F753A4" w:rsidR="00C8169C" w:rsidRDefault="00C8169C" w:rsidP="00E10311">
            <w:r>
              <w:t>Striking and Fielding</w:t>
            </w:r>
          </w:p>
        </w:tc>
        <w:tc>
          <w:tcPr>
            <w:tcW w:w="1986" w:type="dxa"/>
            <w:shd w:val="clear" w:color="auto" w:fill="D74949"/>
          </w:tcPr>
          <w:p w14:paraId="60DCEBAE" w14:textId="0AA3D6CA" w:rsidR="00C8169C" w:rsidRDefault="00C8169C" w:rsidP="00E10311">
            <w:r>
              <w:t>Dance</w:t>
            </w:r>
          </w:p>
        </w:tc>
        <w:tc>
          <w:tcPr>
            <w:tcW w:w="2209" w:type="dxa"/>
            <w:shd w:val="clear" w:color="auto" w:fill="A6A6A6" w:themeFill="background1" w:themeFillShade="A6"/>
          </w:tcPr>
          <w:p w14:paraId="164A684D" w14:textId="4EA6557D" w:rsidR="00C8169C" w:rsidRDefault="00C8169C" w:rsidP="00E10311">
            <w:r>
              <w:t>Team building (this will lead on to OAA in KS2)</w:t>
            </w:r>
          </w:p>
        </w:tc>
        <w:tc>
          <w:tcPr>
            <w:tcW w:w="1988" w:type="dxa"/>
            <w:vMerge/>
          </w:tcPr>
          <w:p w14:paraId="3F900FA4" w14:textId="079E3D24" w:rsidR="00C8169C" w:rsidRDefault="00C8169C" w:rsidP="00E10311"/>
        </w:tc>
        <w:tc>
          <w:tcPr>
            <w:tcW w:w="1988" w:type="dxa"/>
            <w:shd w:val="clear" w:color="auto" w:fill="7931EF"/>
          </w:tcPr>
          <w:p w14:paraId="14B4CCDD" w14:textId="5ED056F4" w:rsidR="00C8169C" w:rsidRDefault="00C8169C" w:rsidP="00E10311">
            <w:r>
              <w:t>Net and Wall</w:t>
            </w:r>
          </w:p>
        </w:tc>
      </w:tr>
      <w:tr w:rsidR="00C8169C" w14:paraId="1AC15C03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2C6C70C5" w14:textId="7BC52393" w:rsidR="00C8169C" w:rsidRDefault="00C8169C" w:rsidP="00E10311">
            <w:r>
              <w:t>Y3</w:t>
            </w:r>
          </w:p>
        </w:tc>
        <w:tc>
          <w:tcPr>
            <w:tcW w:w="1986" w:type="dxa"/>
            <w:shd w:val="clear" w:color="auto" w:fill="00B0F0"/>
          </w:tcPr>
          <w:p w14:paraId="22DECD2E" w14:textId="3FAF715A" w:rsidR="00C8169C" w:rsidRDefault="00752A46" w:rsidP="00E10311">
            <w:r>
              <w:t>2-3</w:t>
            </w:r>
            <w:r w:rsidR="00C8169C">
              <w:t xml:space="preserve"> - Gymnastics</w:t>
            </w:r>
          </w:p>
          <w:p w14:paraId="572EFFBF" w14:textId="673D4D8F" w:rsidR="00C8169C" w:rsidRDefault="00C8169C" w:rsidP="09D8C685"/>
        </w:tc>
        <w:tc>
          <w:tcPr>
            <w:tcW w:w="1986" w:type="dxa"/>
            <w:shd w:val="clear" w:color="auto" w:fill="92D050"/>
          </w:tcPr>
          <w:p w14:paraId="232977EE" w14:textId="5D7883F7" w:rsidR="00C8169C" w:rsidRDefault="00C8169C" w:rsidP="00E10311"/>
          <w:p w14:paraId="4E7B3114" w14:textId="376465AE" w:rsidR="00C8169C" w:rsidRDefault="00C8169C" w:rsidP="00E10311">
            <w:r>
              <w:t xml:space="preserve">1-1.40 – </w:t>
            </w:r>
            <w:r w:rsidR="0019669E">
              <w:t xml:space="preserve">Invasion </w:t>
            </w:r>
            <w:r>
              <w:t>Rugby</w:t>
            </w:r>
          </w:p>
          <w:p w14:paraId="4116157C" w14:textId="213FB019" w:rsidR="00C8169C" w:rsidRDefault="00C8169C" w:rsidP="09D8C685"/>
        </w:tc>
        <w:tc>
          <w:tcPr>
            <w:tcW w:w="1986" w:type="dxa"/>
            <w:shd w:val="clear" w:color="auto" w:fill="92D050"/>
          </w:tcPr>
          <w:p w14:paraId="0742FA63" w14:textId="54B7774D" w:rsidR="00752A46" w:rsidRDefault="00752A46" w:rsidP="00E10311">
            <w:r>
              <w:t>2.45-3.10 - Invasion-Rugby</w:t>
            </w:r>
          </w:p>
        </w:tc>
        <w:tc>
          <w:tcPr>
            <w:tcW w:w="2209" w:type="dxa"/>
            <w:shd w:val="clear" w:color="auto" w:fill="FF0000"/>
          </w:tcPr>
          <w:p w14:paraId="79FC6FA7" w14:textId="77777777" w:rsidR="00752A46" w:rsidRDefault="00752A46" w:rsidP="00752A46">
            <w:r>
              <w:t xml:space="preserve">Striking and </w:t>
            </w:r>
            <w:proofErr w:type="gramStart"/>
            <w:r>
              <w:t>Fielding  (</w:t>
            </w:r>
            <w:proofErr w:type="gramEnd"/>
            <w:r>
              <w:t>Rounders)</w:t>
            </w:r>
          </w:p>
          <w:p w14:paraId="2F8C4E41" w14:textId="6A131AEA" w:rsidR="00C8169C" w:rsidRDefault="00C8169C" w:rsidP="00E10311"/>
        </w:tc>
        <w:tc>
          <w:tcPr>
            <w:tcW w:w="1988" w:type="dxa"/>
            <w:vMerge w:val="restart"/>
            <w:shd w:val="clear" w:color="auto" w:fill="EFB7B7"/>
          </w:tcPr>
          <w:p w14:paraId="34A2E67C" w14:textId="29404F79" w:rsidR="00C8169C" w:rsidRDefault="0019669E" w:rsidP="00E10311">
            <w:r>
              <w:t>Athletics</w:t>
            </w:r>
          </w:p>
        </w:tc>
        <w:tc>
          <w:tcPr>
            <w:tcW w:w="1988" w:type="dxa"/>
            <w:shd w:val="clear" w:color="auto" w:fill="A6A6A6" w:themeFill="background1" w:themeFillShade="A6"/>
          </w:tcPr>
          <w:p w14:paraId="6870F8D6" w14:textId="6C2AC9F3" w:rsidR="00C8169C" w:rsidRDefault="00C8169C" w:rsidP="00E10311">
            <w:r>
              <w:t>OAA</w:t>
            </w:r>
          </w:p>
        </w:tc>
      </w:tr>
      <w:tr w:rsidR="00C8169C" w14:paraId="2278026F" w14:textId="77777777" w:rsidTr="1CC16E63">
        <w:trPr>
          <w:trHeight w:val="480"/>
        </w:trPr>
        <w:tc>
          <w:tcPr>
            <w:tcW w:w="1968" w:type="dxa"/>
            <w:vMerge/>
          </w:tcPr>
          <w:p w14:paraId="06F39917" w14:textId="77777777" w:rsidR="00C8169C" w:rsidRDefault="00C8169C" w:rsidP="00E10311"/>
        </w:tc>
        <w:tc>
          <w:tcPr>
            <w:tcW w:w="1986" w:type="dxa"/>
            <w:shd w:val="clear" w:color="auto" w:fill="FF99FF"/>
          </w:tcPr>
          <w:p w14:paraId="1ED86CD6" w14:textId="7F0FF99F" w:rsidR="00C8169C" w:rsidRDefault="00C8169C">
            <w:r>
              <w:t>Invasion games – netball</w:t>
            </w:r>
          </w:p>
          <w:p w14:paraId="01107908" w14:textId="02ECD01C" w:rsidR="00C8169C" w:rsidRDefault="00C8169C" w:rsidP="09D8C685"/>
        </w:tc>
        <w:tc>
          <w:tcPr>
            <w:tcW w:w="1986" w:type="dxa"/>
            <w:shd w:val="clear" w:color="auto" w:fill="D74949"/>
          </w:tcPr>
          <w:p w14:paraId="4764AA36" w14:textId="75C866EF" w:rsidR="00C8169C" w:rsidRDefault="00C8169C" w:rsidP="00E10311">
            <w:r>
              <w:t>Dance</w:t>
            </w:r>
          </w:p>
        </w:tc>
        <w:tc>
          <w:tcPr>
            <w:tcW w:w="1986" w:type="dxa"/>
            <w:shd w:val="clear" w:color="auto" w:fill="FFFF00"/>
          </w:tcPr>
          <w:p w14:paraId="7BE2A212" w14:textId="75739EF6" w:rsidR="00C8169C" w:rsidRDefault="00C8169C" w:rsidP="00E10311">
            <w:r>
              <w:t>Swimming</w:t>
            </w:r>
          </w:p>
        </w:tc>
        <w:tc>
          <w:tcPr>
            <w:tcW w:w="2209" w:type="dxa"/>
            <w:shd w:val="clear" w:color="auto" w:fill="00B0F0"/>
          </w:tcPr>
          <w:p w14:paraId="40707F2E" w14:textId="4FF247BB" w:rsidR="00C8169C" w:rsidRDefault="0019669E" w:rsidP="00E10311">
            <w:r>
              <w:t>1-2 Gymnastics</w:t>
            </w:r>
          </w:p>
        </w:tc>
        <w:tc>
          <w:tcPr>
            <w:tcW w:w="1988" w:type="dxa"/>
            <w:vMerge/>
          </w:tcPr>
          <w:p w14:paraId="36CBDE41" w14:textId="3956E207" w:rsidR="00C8169C" w:rsidRDefault="00C8169C" w:rsidP="00E10311"/>
        </w:tc>
        <w:tc>
          <w:tcPr>
            <w:tcW w:w="1988" w:type="dxa"/>
            <w:shd w:val="clear" w:color="auto" w:fill="7931EF"/>
          </w:tcPr>
          <w:p w14:paraId="461A3596" w14:textId="3547DBEE" w:rsidR="00C8169C" w:rsidRDefault="00C8169C" w:rsidP="00E10311">
            <w:r>
              <w:t>Net and Wall (Tennis)</w:t>
            </w:r>
          </w:p>
        </w:tc>
      </w:tr>
      <w:tr w:rsidR="00E43811" w14:paraId="0A553A06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71022993" w14:textId="1197CB24" w:rsidR="00E43811" w:rsidRDefault="00E43811" w:rsidP="00E10311">
            <w:r>
              <w:t>Y4</w:t>
            </w:r>
          </w:p>
        </w:tc>
        <w:tc>
          <w:tcPr>
            <w:tcW w:w="1986" w:type="dxa"/>
            <w:tcBorders>
              <w:bottom w:val="single" w:sz="4" w:space="0" w:color="538135" w:themeColor="accent6" w:themeShade="BF"/>
            </w:tcBorders>
            <w:shd w:val="clear" w:color="auto" w:fill="EFB7B7"/>
          </w:tcPr>
          <w:p w14:paraId="7B01D0A7" w14:textId="449C7522" w:rsidR="00E43811" w:rsidRDefault="37E8941D" w:rsidP="00E10311">
            <w:r>
              <w:t>Invasion games - Basketball</w:t>
            </w:r>
          </w:p>
        </w:tc>
        <w:tc>
          <w:tcPr>
            <w:tcW w:w="1986" w:type="dxa"/>
            <w:shd w:val="clear" w:color="auto" w:fill="92D050"/>
          </w:tcPr>
          <w:p w14:paraId="0FAE985F" w14:textId="2240737E" w:rsidR="00E43811" w:rsidRDefault="0055394E" w:rsidP="00E10311">
            <w:r>
              <w:t>1.45-2.25 – Invasion-Rugby</w:t>
            </w:r>
          </w:p>
        </w:tc>
        <w:tc>
          <w:tcPr>
            <w:tcW w:w="1986" w:type="dxa"/>
            <w:shd w:val="clear" w:color="auto" w:fill="FF99FF"/>
          </w:tcPr>
          <w:p w14:paraId="3818382C" w14:textId="219DA8B1" w:rsidR="00E43811" w:rsidRDefault="53609191" w:rsidP="09D8C685">
            <w:pPr>
              <w:spacing w:line="259" w:lineRule="auto"/>
            </w:pPr>
            <w:r>
              <w:t>1-2</w:t>
            </w:r>
            <w:r w:rsidR="0019669E">
              <w:t xml:space="preserve"> </w:t>
            </w:r>
            <w:r>
              <w:t>Gymnastics</w:t>
            </w:r>
          </w:p>
        </w:tc>
        <w:tc>
          <w:tcPr>
            <w:tcW w:w="2209" w:type="dxa"/>
            <w:shd w:val="clear" w:color="auto" w:fill="A6A6A6" w:themeFill="background1" w:themeFillShade="A6"/>
          </w:tcPr>
          <w:p w14:paraId="142FCAA7" w14:textId="548716A7" w:rsidR="00E43811" w:rsidRDefault="0019669E" w:rsidP="00E10311">
            <w:r>
              <w:t>Athletics</w:t>
            </w:r>
          </w:p>
        </w:tc>
        <w:tc>
          <w:tcPr>
            <w:tcW w:w="1988" w:type="dxa"/>
            <w:shd w:val="clear" w:color="auto" w:fill="00B0F0"/>
          </w:tcPr>
          <w:p w14:paraId="087E13E8" w14:textId="38239CFE" w:rsidR="00E43811" w:rsidRDefault="00752A46" w:rsidP="00E10311">
            <w:r>
              <w:t xml:space="preserve">1-2 </w:t>
            </w:r>
            <w:r w:rsidR="0019669E">
              <w:t>Gymnastics</w:t>
            </w:r>
          </w:p>
        </w:tc>
        <w:tc>
          <w:tcPr>
            <w:tcW w:w="1988" w:type="dxa"/>
            <w:shd w:val="clear" w:color="auto" w:fill="92D050"/>
          </w:tcPr>
          <w:p w14:paraId="67CE5756" w14:textId="04CA825F" w:rsidR="00E43811" w:rsidRDefault="0055394E" w:rsidP="00E10311">
            <w:r>
              <w:t>1-1.40 – Invasion-Rugby</w:t>
            </w:r>
          </w:p>
        </w:tc>
      </w:tr>
      <w:tr w:rsidR="00E43811" w14:paraId="79ED9DD9" w14:textId="77777777" w:rsidTr="1CC16E63">
        <w:trPr>
          <w:trHeight w:val="519"/>
        </w:trPr>
        <w:tc>
          <w:tcPr>
            <w:tcW w:w="1968" w:type="dxa"/>
            <w:vMerge/>
          </w:tcPr>
          <w:p w14:paraId="4600C33B" w14:textId="77777777" w:rsidR="00E43811" w:rsidRDefault="00E43811" w:rsidP="00E10311"/>
        </w:tc>
        <w:tc>
          <w:tcPr>
            <w:tcW w:w="1986" w:type="dxa"/>
            <w:tcBorders>
              <w:top w:val="single" w:sz="4" w:space="0" w:color="538135" w:themeColor="accent6" w:themeShade="BF"/>
              <w:left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70AD47" w:themeFill="accent6"/>
          </w:tcPr>
          <w:p w14:paraId="264E9B15" w14:textId="350BA606" w:rsidR="00E43811" w:rsidRDefault="524296F9" w:rsidP="00E10311">
            <w:r>
              <w:t>1.45-2.25 – Invasion-Rugby</w:t>
            </w:r>
          </w:p>
        </w:tc>
        <w:tc>
          <w:tcPr>
            <w:tcW w:w="1986" w:type="dxa"/>
            <w:tcBorders>
              <w:left w:val="single" w:sz="4" w:space="0" w:color="538135" w:themeColor="accent6" w:themeShade="BF"/>
            </w:tcBorders>
            <w:shd w:val="clear" w:color="auto" w:fill="D74949"/>
          </w:tcPr>
          <w:p w14:paraId="30A036A4" w14:textId="0170FF8B" w:rsidR="00E43811" w:rsidRDefault="0055394E" w:rsidP="00E10311">
            <w:r>
              <w:t>Dance</w:t>
            </w:r>
          </w:p>
        </w:tc>
        <w:tc>
          <w:tcPr>
            <w:tcW w:w="1986" w:type="dxa"/>
            <w:shd w:val="clear" w:color="auto" w:fill="FF0000"/>
          </w:tcPr>
          <w:p w14:paraId="0D5D0C65" w14:textId="1C9E43B4" w:rsidR="00E43811" w:rsidRDefault="00AA40C0" w:rsidP="00E10311">
            <w:r>
              <w:t>Striking and Fielding</w:t>
            </w:r>
            <w:r w:rsidR="00524C8C">
              <w:t xml:space="preserve"> (Cricket)</w:t>
            </w:r>
          </w:p>
        </w:tc>
        <w:tc>
          <w:tcPr>
            <w:tcW w:w="2209" w:type="dxa"/>
            <w:shd w:val="clear" w:color="auto" w:fill="FFFF00"/>
          </w:tcPr>
          <w:p w14:paraId="45B137DD" w14:textId="6FA64C69" w:rsidR="00E43811" w:rsidRDefault="00E10311" w:rsidP="00E10311">
            <w:r>
              <w:t>Swimming</w:t>
            </w: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7931EF"/>
          </w:tcPr>
          <w:p w14:paraId="3AB8E377" w14:textId="2D937064" w:rsidR="00E43811" w:rsidRDefault="0055394E" w:rsidP="00E10311">
            <w:r>
              <w:t>Net and Wall</w:t>
            </w:r>
            <w:r w:rsidR="00524C8C">
              <w:t xml:space="preserve"> (Tennis)</w:t>
            </w:r>
          </w:p>
        </w:tc>
        <w:tc>
          <w:tcPr>
            <w:tcW w:w="1988" w:type="dxa"/>
            <w:shd w:val="clear" w:color="auto" w:fill="A6A6A6" w:themeFill="background1" w:themeFillShade="A6"/>
          </w:tcPr>
          <w:p w14:paraId="61FB1F53" w14:textId="612612F0" w:rsidR="00E43811" w:rsidRDefault="0055394E" w:rsidP="00E10311">
            <w:r>
              <w:t>OAA</w:t>
            </w:r>
          </w:p>
        </w:tc>
      </w:tr>
      <w:tr w:rsidR="00E43811" w14:paraId="366F78FC" w14:textId="77777777" w:rsidTr="1CC16E63">
        <w:tc>
          <w:tcPr>
            <w:tcW w:w="1968" w:type="dxa"/>
            <w:vMerge w:val="restart"/>
          </w:tcPr>
          <w:p w14:paraId="2BCD80D9" w14:textId="604F2256" w:rsidR="00E43811" w:rsidRDefault="00E43811" w:rsidP="00E10311">
            <w:r>
              <w:t>Y5</w:t>
            </w:r>
          </w:p>
        </w:tc>
        <w:tc>
          <w:tcPr>
            <w:tcW w:w="1986" w:type="dxa"/>
            <w:tcBorders>
              <w:top w:val="single" w:sz="4" w:space="0" w:color="538135" w:themeColor="accent6" w:themeShade="BF"/>
            </w:tcBorders>
            <w:shd w:val="clear" w:color="auto" w:fill="92D050"/>
          </w:tcPr>
          <w:p w14:paraId="05D4D7C8" w14:textId="749076E7" w:rsidR="00E43811" w:rsidRDefault="0055394E" w:rsidP="00E10311">
            <w:r>
              <w:t>2.30-3.10 - Invasion-Rugby</w:t>
            </w:r>
          </w:p>
        </w:tc>
        <w:tc>
          <w:tcPr>
            <w:tcW w:w="1986" w:type="dxa"/>
            <w:vMerge w:val="restart"/>
            <w:shd w:val="clear" w:color="auto" w:fill="FF0000"/>
          </w:tcPr>
          <w:p w14:paraId="5166CA0E" w14:textId="581B2E2E" w:rsidR="00E43811" w:rsidRDefault="000A6B32" w:rsidP="00E10311">
            <w:r>
              <w:t>Striking and Fielding</w:t>
            </w:r>
            <w:r w:rsidR="00524C8C">
              <w:t xml:space="preserve"> (Rounders)</w:t>
            </w:r>
          </w:p>
        </w:tc>
        <w:tc>
          <w:tcPr>
            <w:tcW w:w="1986" w:type="dxa"/>
            <w:vMerge w:val="restart"/>
            <w:shd w:val="clear" w:color="auto" w:fill="00B0F0"/>
          </w:tcPr>
          <w:p w14:paraId="6F624FFA" w14:textId="19D053CB" w:rsidR="00E43811" w:rsidRDefault="00E10311" w:rsidP="00E10311">
            <w:r>
              <w:t>2-3 - Gymnastics</w:t>
            </w:r>
          </w:p>
        </w:tc>
        <w:tc>
          <w:tcPr>
            <w:tcW w:w="2209" w:type="dxa"/>
            <w:vMerge w:val="restart"/>
            <w:shd w:val="clear" w:color="auto" w:fill="92D050"/>
          </w:tcPr>
          <w:p w14:paraId="29A3224F" w14:textId="4C2F70C1" w:rsidR="00E43811" w:rsidRDefault="0055394E" w:rsidP="00E10311">
            <w:r>
              <w:t>1.</w:t>
            </w:r>
            <w:r w:rsidR="32016A7B">
              <w:t>40</w:t>
            </w:r>
            <w:r>
              <w:t>-2.</w:t>
            </w:r>
            <w:r w:rsidR="7776B3A9">
              <w:t>15</w:t>
            </w:r>
            <w:r>
              <w:t xml:space="preserve"> – Invasion-Rugby</w:t>
            </w:r>
          </w:p>
        </w:tc>
        <w:tc>
          <w:tcPr>
            <w:tcW w:w="1988" w:type="dxa"/>
            <w:vMerge w:val="restart"/>
            <w:tcBorders>
              <w:bottom w:val="nil"/>
            </w:tcBorders>
            <w:shd w:val="clear" w:color="auto" w:fill="00B0F0"/>
          </w:tcPr>
          <w:p w14:paraId="0202F866" w14:textId="00A0CADC" w:rsidR="54F75ED3" w:rsidRDefault="00752A46" w:rsidP="09D8C685">
            <w:r>
              <w:t>2-3</w:t>
            </w:r>
            <w:r w:rsidR="54F75ED3">
              <w:t xml:space="preserve"> Gymnastics</w:t>
            </w:r>
          </w:p>
        </w:tc>
        <w:tc>
          <w:tcPr>
            <w:tcW w:w="1988" w:type="dxa"/>
            <w:vMerge w:val="restart"/>
            <w:shd w:val="clear" w:color="auto" w:fill="A6A6A6" w:themeFill="background1" w:themeFillShade="A6"/>
          </w:tcPr>
          <w:p w14:paraId="171C5ED9" w14:textId="56DE1CCF" w:rsidR="00E43811" w:rsidRDefault="793B5712" w:rsidP="09D8C685">
            <w:pPr>
              <w:spacing w:line="259" w:lineRule="auto"/>
            </w:pPr>
            <w:r>
              <w:t>OAA</w:t>
            </w:r>
          </w:p>
        </w:tc>
      </w:tr>
      <w:tr w:rsidR="0CDAFD23" w14:paraId="7B9A8741" w14:textId="77777777" w:rsidTr="1CC16E63">
        <w:trPr>
          <w:trHeight w:val="300"/>
        </w:trPr>
        <w:tc>
          <w:tcPr>
            <w:tcW w:w="1968" w:type="dxa"/>
            <w:vMerge/>
          </w:tcPr>
          <w:p w14:paraId="70D68249" w14:textId="77777777" w:rsidR="00CF774A" w:rsidRDefault="00CF774A"/>
        </w:tc>
        <w:tc>
          <w:tcPr>
            <w:tcW w:w="1986" w:type="dxa"/>
            <w:vMerge w:val="restart"/>
            <w:shd w:val="clear" w:color="auto" w:fill="7030A0"/>
          </w:tcPr>
          <w:p w14:paraId="13B15849" w14:textId="18771E29" w:rsidR="793B5712" w:rsidRDefault="793B5712" w:rsidP="09D8C685">
            <w:r>
              <w:t>Net and Wall (Tennis)</w:t>
            </w:r>
          </w:p>
        </w:tc>
        <w:tc>
          <w:tcPr>
            <w:tcW w:w="1986" w:type="dxa"/>
            <w:vMerge/>
          </w:tcPr>
          <w:p w14:paraId="6A63F164" w14:textId="77777777" w:rsidR="00CF774A" w:rsidRDefault="00CF774A"/>
        </w:tc>
        <w:tc>
          <w:tcPr>
            <w:tcW w:w="1986" w:type="dxa"/>
            <w:vMerge/>
          </w:tcPr>
          <w:p w14:paraId="5F4FF690" w14:textId="77777777" w:rsidR="00CF774A" w:rsidRDefault="00CF774A"/>
        </w:tc>
        <w:tc>
          <w:tcPr>
            <w:tcW w:w="2209" w:type="dxa"/>
            <w:vMerge/>
          </w:tcPr>
          <w:p w14:paraId="267D02A8" w14:textId="77777777" w:rsidR="00CF774A" w:rsidRDefault="00CF774A"/>
        </w:tc>
        <w:tc>
          <w:tcPr>
            <w:tcW w:w="1988" w:type="dxa"/>
            <w:vMerge/>
          </w:tcPr>
          <w:p w14:paraId="3A6E4BEC" w14:textId="1103A6A4" w:rsidR="54F75ED3" w:rsidRDefault="54F75ED3" w:rsidP="0CDAFD23">
            <w:r>
              <w:t>1-2 Gymnastics</w:t>
            </w:r>
          </w:p>
        </w:tc>
        <w:tc>
          <w:tcPr>
            <w:tcW w:w="1988" w:type="dxa"/>
            <w:vMerge/>
          </w:tcPr>
          <w:p w14:paraId="2A6CB5CC" w14:textId="77777777" w:rsidR="00CF774A" w:rsidRDefault="00CF774A"/>
        </w:tc>
      </w:tr>
      <w:tr w:rsidR="00E43811" w14:paraId="13FAF8EF" w14:textId="77777777" w:rsidTr="1CC16E63">
        <w:trPr>
          <w:trHeight w:val="519"/>
        </w:trPr>
        <w:tc>
          <w:tcPr>
            <w:tcW w:w="1968" w:type="dxa"/>
            <w:vMerge/>
          </w:tcPr>
          <w:p w14:paraId="6D812054" w14:textId="77777777" w:rsidR="00E43811" w:rsidRDefault="00E43811" w:rsidP="00E10311"/>
        </w:tc>
        <w:tc>
          <w:tcPr>
            <w:tcW w:w="1986" w:type="dxa"/>
            <w:vMerge/>
          </w:tcPr>
          <w:p w14:paraId="0DC22CFB" w14:textId="60E95F31" w:rsidR="00E43811" w:rsidRDefault="00524C8C" w:rsidP="00E10311">
            <w:r>
              <w:t>Net and Wall (Tennis)</w:t>
            </w:r>
          </w:p>
        </w:tc>
        <w:tc>
          <w:tcPr>
            <w:tcW w:w="1986" w:type="dxa"/>
            <w:shd w:val="clear" w:color="auto" w:fill="FFFF00"/>
          </w:tcPr>
          <w:p w14:paraId="6D445367" w14:textId="79872328" w:rsidR="00E43811" w:rsidRDefault="00E10311" w:rsidP="00E10311">
            <w:r>
              <w:t>Swimming</w:t>
            </w:r>
          </w:p>
        </w:tc>
        <w:tc>
          <w:tcPr>
            <w:tcW w:w="1986" w:type="dxa"/>
            <w:shd w:val="clear" w:color="auto" w:fill="D74949"/>
          </w:tcPr>
          <w:p w14:paraId="7140756D" w14:textId="06442562" w:rsidR="00E43811" w:rsidRDefault="0055394E" w:rsidP="00E10311">
            <w:r>
              <w:t>Dance</w:t>
            </w:r>
          </w:p>
        </w:tc>
        <w:tc>
          <w:tcPr>
            <w:tcW w:w="2209" w:type="dxa"/>
            <w:vMerge/>
          </w:tcPr>
          <w:p w14:paraId="50E5BCB9" w14:textId="2FFCD176" w:rsidR="00E43811" w:rsidRDefault="0055394E" w:rsidP="00E10311">
            <w:r>
              <w:t>OAA</w:t>
            </w:r>
          </w:p>
        </w:tc>
        <w:tc>
          <w:tcPr>
            <w:tcW w:w="1988" w:type="dxa"/>
            <w:tcBorders>
              <w:top w:val="nil"/>
            </w:tcBorders>
            <w:shd w:val="clear" w:color="auto" w:fill="FFFF00"/>
          </w:tcPr>
          <w:p w14:paraId="1885F53A" w14:textId="59CE3A86" w:rsidR="00E43811" w:rsidRDefault="00E10311" w:rsidP="00E10311">
            <w:r>
              <w:t>Swimming</w:t>
            </w:r>
          </w:p>
        </w:tc>
        <w:tc>
          <w:tcPr>
            <w:tcW w:w="1988" w:type="dxa"/>
            <w:shd w:val="clear" w:color="auto" w:fill="81899F"/>
          </w:tcPr>
          <w:p w14:paraId="1566773A" w14:textId="4BE09D2C" w:rsidR="00E43811" w:rsidRDefault="0055394E" w:rsidP="00E10311">
            <w:r>
              <w:t xml:space="preserve">Athletics </w:t>
            </w:r>
          </w:p>
          <w:p w14:paraId="661D7AC0" w14:textId="2DAB80E4" w:rsidR="00E43811" w:rsidRDefault="00E43811" w:rsidP="0CDAFD23"/>
        </w:tc>
      </w:tr>
      <w:tr w:rsidR="00AA40C0" w14:paraId="54C314BA" w14:textId="77777777" w:rsidTr="1CC16E63">
        <w:trPr>
          <w:trHeight w:val="519"/>
        </w:trPr>
        <w:tc>
          <w:tcPr>
            <w:tcW w:w="1968" w:type="dxa"/>
            <w:vMerge w:val="restart"/>
          </w:tcPr>
          <w:p w14:paraId="1E2CB2DB" w14:textId="4E09DB27" w:rsidR="00AA40C0" w:rsidRDefault="00AA40C0" w:rsidP="00E10311">
            <w:r>
              <w:t>Y6</w:t>
            </w:r>
          </w:p>
        </w:tc>
        <w:tc>
          <w:tcPr>
            <w:tcW w:w="1986" w:type="dxa"/>
            <w:shd w:val="clear" w:color="auto" w:fill="FFFF00"/>
          </w:tcPr>
          <w:p w14:paraId="33D640B8" w14:textId="2F8D9C7C" w:rsidR="00AA40C0" w:rsidRDefault="60BC5F1C" w:rsidP="00E10311">
            <w:r>
              <w:t>Swimming</w:t>
            </w:r>
          </w:p>
        </w:tc>
        <w:tc>
          <w:tcPr>
            <w:tcW w:w="1986" w:type="dxa"/>
            <w:shd w:val="clear" w:color="auto" w:fill="00B0F0"/>
          </w:tcPr>
          <w:p w14:paraId="3D7D9F6C" w14:textId="7BFFA7AB" w:rsidR="00AA40C0" w:rsidRDefault="00AA40C0" w:rsidP="00E10311">
            <w:r>
              <w:t>2-3 - Gymnastics</w:t>
            </w:r>
          </w:p>
        </w:tc>
        <w:tc>
          <w:tcPr>
            <w:tcW w:w="1986" w:type="dxa"/>
            <w:shd w:val="clear" w:color="auto" w:fill="FF0000"/>
          </w:tcPr>
          <w:p w14:paraId="1759BE24" w14:textId="47EB12DE" w:rsidR="00AA40C0" w:rsidRDefault="5501892F" w:rsidP="09D8C685">
            <w:pPr>
              <w:spacing w:line="259" w:lineRule="auto"/>
            </w:pPr>
            <w:r>
              <w:t>Striking and fielding (cricket)</w:t>
            </w:r>
          </w:p>
        </w:tc>
        <w:tc>
          <w:tcPr>
            <w:tcW w:w="2209" w:type="dxa"/>
            <w:vMerge w:val="restart"/>
            <w:shd w:val="clear" w:color="auto" w:fill="92D050"/>
          </w:tcPr>
          <w:p w14:paraId="197831AE" w14:textId="07643A70" w:rsidR="00AA40C0" w:rsidRDefault="5105FA1D" w:rsidP="00E10311">
            <w:r>
              <w:t>2.15 -</w:t>
            </w:r>
            <w:r w:rsidR="39F994A1">
              <w:t>2.45</w:t>
            </w:r>
            <w:r w:rsidR="5381D4A7">
              <w:t xml:space="preserve"> – Invasion-Rugby</w:t>
            </w:r>
          </w:p>
          <w:p w14:paraId="68E01EA0" w14:textId="7FA2518A" w:rsidR="00AA40C0" w:rsidRDefault="00AA40C0" w:rsidP="0CDAFD23"/>
        </w:tc>
        <w:tc>
          <w:tcPr>
            <w:tcW w:w="1988" w:type="dxa"/>
            <w:vMerge w:val="restart"/>
            <w:shd w:val="clear" w:color="auto" w:fill="81899F"/>
          </w:tcPr>
          <w:p w14:paraId="7903DF20" w14:textId="22671F3D" w:rsidR="00AA40C0" w:rsidRDefault="00AA40C0" w:rsidP="00127B11">
            <w:r>
              <w:t>Athletics</w:t>
            </w:r>
            <w:r w:rsidR="3E261838">
              <w:t>/OAA</w:t>
            </w:r>
          </w:p>
        </w:tc>
        <w:tc>
          <w:tcPr>
            <w:tcW w:w="1988" w:type="dxa"/>
            <w:shd w:val="clear" w:color="auto" w:fill="00B0F0"/>
          </w:tcPr>
          <w:p w14:paraId="2493CA42" w14:textId="0319DEF1" w:rsidR="00AA40C0" w:rsidRDefault="00752A46" w:rsidP="09D8C685">
            <w:pPr>
              <w:spacing w:line="259" w:lineRule="auto"/>
            </w:pPr>
            <w:r>
              <w:t xml:space="preserve">2-3 </w:t>
            </w:r>
            <w:r w:rsidR="31239742">
              <w:t>Gymnastics</w:t>
            </w:r>
          </w:p>
        </w:tc>
      </w:tr>
      <w:tr w:rsidR="00AA40C0" w14:paraId="343AB09A" w14:textId="77777777" w:rsidTr="1CC16E63">
        <w:trPr>
          <w:trHeight w:val="519"/>
        </w:trPr>
        <w:tc>
          <w:tcPr>
            <w:tcW w:w="1968" w:type="dxa"/>
            <w:vMerge/>
          </w:tcPr>
          <w:p w14:paraId="1431B81B" w14:textId="77777777" w:rsidR="00AA40C0" w:rsidRDefault="00AA40C0" w:rsidP="00E10311"/>
        </w:tc>
        <w:tc>
          <w:tcPr>
            <w:tcW w:w="1986" w:type="dxa"/>
            <w:vMerge w:val="restart"/>
            <w:shd w:val="clear" w:color="auto" w:fill="D74949"/>
          </w:tcPr>
          <w:p w14:paraId="5270A020" w14:textId="1ACCD35C" w:rsidR="00AA40C0" w:rsidRDefault="00AA40C0" w:rsidP="00E10311">
            <w:r>
              <w:t>Dance</w:t>
            </w:r>
          </w:p>
        </w:tc>
        <w:tc>
          <w:tcPr>
            <w:tcW w:w="1986" w:type="dxa"/>
            <w:vMerge w:val="restart"/>
            <w:shd w:val="clear" w:color="auto" w:fill="EFB7B7"/>
          </w:tcPr>
          <w:p w14:paraId="6B0DECF5" w14:textId="0A35259D" w:rsidR="05A87204" w:rsidRDefault="05A87204" w:rsidP="09D8C685">
            <w:r>
              <w:t>Invasion games – Basketball</w:t>
            </w:r>
          </w:p>
        </w:tc>
        <w:tc>
          <w:tcPr>
            <w:tcW w:w="1986" w:type="dxa"/>
            <w:vMerge w:val="restart"/>
            <w:shd w:val="clear" w:color="auto" w:fill="7030A0"/>
          </w:tcPr>
          <w:p w14:paraId="50EB858C" w14:textId="5648A571" w:rsidR="3453FBC8" w:rsidRDefault="3453FBC8">
            <w:r>
              <w:t>Net and Wall (Tennis)</w:t>
            </w:r>
          </w:p>
          <w:p w14:paraId="012B6A96" w14:textId="061A64A4" w:rsidR="09D8C685" w:rsidRDefault="09D8C685" w:rsidP="09D8C685"/>
        </w:tc>
        <w:tc>
          <w:tcPr>
            <w:tcW w:w="2209" w:type="dxa"/>
            <w:vMerge/>
          </w:tcPr>
          <w:p w14:paraId="0AE92FF5" w14:textId="6057FE84" w:rsidR="00AA40C0" w:rsidRDefault="00AA40C0" w:rsidP="00E10311">
            <w:pPr>
              <w:ind w:firstLine="720"/>
            </w:pPr>
            <w:r>
              <w:t>OAA</w:t>
            </w:r>
          </w:p>
        </w:tc>
        <w:tc>
          <w:tcPr>
            <w:tcW w:w="1988" w:type="dxa"/>
            <w:vMerge/>
          </w:tcPr>
          <w:p w14:paraId="5FD40862" w14:textId="5648A571" w:rsidR="3704617D" w:rsidRDefault="3704617D">
            <w:r>
              <w:t>Net and Wall (Tennis)</w:t>
            </w:r>
          </w:p>
          <w:p w14:paraId="1072AC51" w14:textId="59C43364" w:rsidR="0CDAFD23" w:rsidRDefault="0CDAFD23" w:rsidP="0CDAFD23"/>
        </w:tc>
        <w:tc>
          <w:tcPr>
            <w:tcW w:w="1988" w:type="dxa"/>
            <w:shd w:val="clear" w:color="auto" w:fill="92D050"/>
          </w:tcPr>
          <w:p w14:paraId="1A72768D" w14:textId="113FDC23" w:rsidR="00AA40C0" w:rsidRDefault="29893FBD" w:rsidP="00E10311">
            <w:r>
              <w:t>Invasion -Rugby 2.30-3.10</w:t>
            </w:r>
          </w:p>
        </w:tc>
      </w:tr>
      <w:tr w:rsidR="00AA40C0" w14:paraId="06593ECC" w14:textId="77777777" w:rsidTr="1CC16E63">
        <w:trPr>
          <w:trHeight w:val="519"/>
        </w:trPr>
        <w:tc>
          <w:tcPr>
            <w:tcW w:w="1968" w:type="dxa"/>
          </w:tcPr>
          <w:p w14:paraId="6BEED5C8" w14:textId="77777777" w:rsidR="00AA40C0" w:rsidRDefault="00AA40C0" w:rsidP="00E10311"/>
        </w:tc>
        <w:tc>
          <w:tcPr>
            <w:tcW w:w="1986" w:type="dxa"/>
            <w:vMerge/>
          </w:tcPr>
          <w:p w14:paraId="448C50B8" w14:textId="77777777" w:rsidR="00AA40C0" w:rsidRDefault="00AA40C0" w:rsidP="00E10311"/>
        </w:tc>
        <w:tc>
          <w:tcPr>
            <w:tcW w:w="1986" w:type="dxa"/>
            <w:vMerge/>
          </w:tcPr>
          <w:p w14:paraId="56016E72" w14:textId="77777777" w:rsidR="00AA40C0" w:rsidRDefault="00AA40C0" w:rsidP="00E10311"/>
        </w:tc>
        <w:tc>
          <w:tcPr>
            <w:tcW w:w="1986" w:type="dxa"/>
            <w:vMerge/>
          </w:tcPr>
          <w:p w14:paraId="0FF6EFD2" w14:textId="77777777" w:rsidR="00AA40C0" w:rsidRDefault="00AA40C0" w:rsidP="00E10311"/>
        </w:tc>
        <w:tc>
          <w:tcPr>
            <w:tcW w:w="2209" w:type="dxa"/>
            <w:vMerge/>
          </w:tcPr>
          <w:p w14:paraId="0F5B0E0E" w14:textId="77777777" w:rsidR="00AA40C0" w:rsidRDefault="00AA40C0" w:rsidP="00E10311"/>
        </w:tc>
        <w:tc>
          <w:tcPr>
            <w:tcW w:w="1988" w:type="dxa"/>
            <w:vMerge/>
          </w:tcPr>
          <w:p w14:paraId="3336DC7E" w14:textId="77777777" w:rsidR="00AA40C0" w:rsidRDefault="00AA40C0" w:rsidP="00E10311"/>
        </w:tc>
        <w:tc>
          <w:tcPr>
            <w:tcW w:w="1988" w:type="dxa"/>
            <w:shd w:val="clear" w:color="auto" w:fill="FFFF00"/>
          </w:tcPr>
          <w:p w14:paraId="5AB5AA75" w14:textId="28CAC7FE" w:rsidR="00AA40C0" w:rsidRDefault="00AA40C0" w:rsidP="00E10311">
            <w:r>
              <w:t>Swimming</w:t>
            </w:r>
          </w:p>
        </w:tc>
      </w:tr>
    </w:tbl>
    <w:p w14:paraId="7C608213" w14:textId="77DF6AB7" w:rsidR="00F1163A" w:rsidRPr="00E43811" w:rsidRDefault="00F1163A" w:rsidP="00E43811">
      <w:pPr>
        <w:rPr>
          <w:rFonts w:ascii="Letter-join Plus 1" w:hAnsi="Letter-join Plus 1"/>
          <w:sz w:val="28"/>
          <w:szCs w:val="28"/>
        </w:rPr>
      </w:pPr>
    </w:p>
    <w:sectPr w:rsidR="00F1163A" w:rsidRPr="00E43811" w:rsidSect="00E43811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AC31B" w14:textId="77777777" w:rsidR="00C72FD1" w:rsidRDefault="00C72FD1" w:rsidP="00E10311">
      <w:pPr>
        <w:spacing w:after="0" w:line="240" w:lineRule="auto"/>
      </w:pPr>
      <w:r>
        <w:separator/>
      </w:r>
    </w:p>
  </w:endnote>
  <w:endnote w:type="continuationSeparator" w:id="0">
    <w:p w14:paraId="1782CE76" w14:textId="77777777" w:rsidR="00C72FD1" w:rsidRDefault="00C72FD1" w:rsidP="00E10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2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1451A" w14:textId="77777777" w:rsidR="00C72FD1" w:rsidRDefault="00C72FD1" w:rsidP="00E10311">
      <w:pPr>
        <w:spacing w:after="0" w:line="240" w:lineRule="auto"/>
      </w:pPr>
      <w:r>
        <w:separator/>
      </w:r>
    </w:p>
  </w:footnote>
  <w:footnote w:type="continuationSeparator" w:id="0">
    <w:p w14:paraId="4AAE0670" w14:textId="77777777" w:rsidR="00C72FD1" w:rsidRDefault="00C72FD1" w:rsidP="00E10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C67A3" w14:textId="29EB6D7F" w:rsidR="00E10311" w:rsidRDefault="00E10311">
    <w:pPr>
      <w:pStyle w:val="Header"/>
    </w:pPr>
    <w:r>
      <w:t xml:space="preserve">PE </w:t>
    </w:r>
    <w:r w:rsidR="00FE13F2">
      <w:t>Coverage Timetable 202</w:t>
    </w:r>
    <w:r w:rsidR="000370FE">
      <w:t>3</w:t>
    </w:r>
    <w:r w:rsidR="00FE13F2">
      <w:t>-202</w:t>
    </w:r>
    <w:r w:rsidR="000370F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AAF53"/>
    <w:multiLevelType w:val="hybridMultilevel"/>
    <w:tmpl w:val="DEE220E4"/>
    <w:lvl w:ilvl="0" w:tplc="27DC7FC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D4E0E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E8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CA4C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E00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72CF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567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7600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F443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FBDC"/>
    <w:multiLevelType w:val="hybridMultilevel"/>
    <w:tmpl w:val="AAF63A06"/>
    <w:lvl w:ilvl="0" w:tplc="4970CD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41A66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B00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4EF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10A7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8C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418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9EA1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202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93AF8"/>
    <w:multiLevelType w:val="hybridMultilevel"/>
    <w:tmpl w:val="CC1AA320"/>
    <w:lvl w:ilvl="0" w:tplc="A5B8299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E4270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A683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2A2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AEC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66EA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326E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B420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A4D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2B29F"/>
    <w:multiLevelType w:val="hybridMultilevel"/>
    <w:tmpl w:val="A5B23B76"/>
    <w:lvl w:ilvl="0" w:tplc="ADFE9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43CCC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B28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62E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52E7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FACD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2CA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66A9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906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6620C5"/>
    <w:multiLevelType w:val="hybridMultilevel"/>
    <w:tmpl w:val="284C35D0"/>
    <w:lvl w:ilvl="0" w:tplc="D4F450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D0F8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A68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5AA9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F8B6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E068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D21A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E6A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8448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1155B9"/>
    <w:multiLevelType w:val="hybridMultilevel"/>
    <w:tmpl w:val="3F18D186"/>
    <w:lvl w:ilvl="0" w:tplc="9522E6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6648B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0CE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4074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CE3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5EA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D23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90E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2426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811"/>
    <w:rsid w:val="000370FE"/>
    <w:rsid w:val="000A6B32"/>
    <w:rsid w:val="000C15B3"/>
    <w:rsid w:val="00184BBE"/>
    <w:rsid w:val="0019669E"/>
    <w:rsid w:val="002E5456"/>
    <w:rsid w:val="003A0ABD"/>
    <w:rsid w:val="003D79EA"/>
    <w:rsid w:val="003E5CCA"/>
    <w:rsid w:val="00524C8C"/>
    <w:rsid w:val="0055394E"/>
    <w:rsid w:val="006D7D26"/>
    <w:rsid w:val="00752A46"/>
    <w:rsid w:val="00860A48"/>
    <w:rsid w:val="00AA40C0"/>
    <w:rsid w:val="00C3211D"/>
    <w:rsid w:val="00C72FD1"/>
    <w:rsid w:val="00C8169C"/>
    <w:rsid w:val="00CF774A"/>
    <w:rsid w:val="00E012F7"/>
    <w:rsid w:val="00E10311"/>
    <w:rsid w:val="00E40F76"/>
    <w:rsid w:val="00E43811"/>
    <w:rsid w:val="00F1163A"/>
    <w:rsid w:val="00FE13F2"/>
    <w:rsid w:val="05274C4B"/>
    <w:rsid w:val="05A87204"/>
    <w:rsid w:val="068D4BF0"/>
    <w:rsid w:val="06B79C75"/>
    <w:rsid w:val="09D8C685"/>
    <w:rsid w:val="0A30BB00"/>
    <w:rsid w:val="0A5FBD71"/>
    <w:rsid w:val="0B87B344"/>
    <w:rsid w:val="0C18905B"/>
    <w:rsid w:val="0CDAFD23"/>
    <w:rsid w:val="0CFB9901"/>
    <w:rsid w:val="1061854E"/>
    <w:rsid w:val="10734C5C"/>
    <w:rsid w:val="1153DD14"/>
    <w:rsid w:val="19E31FD6"/>
    <w:rsid w:val="1CC16E63"/>
    <w:rsid w:val="1D0F52FB"/>
    <w:rsid w:val="1EAB235C"/>
    <w:rsid w:val="203B7D20"/>
    <w:rsid w:val="22BEF24B"/>
    <w:rsid w:val="2939F28A"/>
    <w:rsid w:val="29893FBD"/>
    <w:rsid w:val="2A19D398"/>
    <w:rsid w:val="2A97CCB7"/>
    <w:rsid w:val="2AD5C2EB"/>
    <w:rsid w:val="2C3E7CE0"/>
    <w:rsid w:val="2CD3F437"/>
    <w:rsid w:val="311DBB19"/>
    <w:rsid w:val="31239742"/>
    <w:rsid w:val="32016A7B"/>
    <w:rsid w:val="32D3827E"/>
    <w:rsid w:val="338EC93B"/>
    <w:rsid w:val="3453FBC8"/>
    <w:rsid w:val="34A00FE1"/>
    <w:rsid w:val="34B06F64"/>
    <w:rsid w:val="35C3E622"/>
    <w:rsid w:val="36C63246"/>
    <w:rsid w:val="36C669FD"/>
    <w:rsid w:val="3704617D"/>
    <w:rsid w:val="37E8941D"/>
    <w:rsid w:val="395803DA"/>
    <w:rsid w:val="39F994A1"/>
    <w:rsid w:val="3AF3D43B"/>
    <w:rsid w:val="3B40AABF"/>
    <w:rsid w:val="3E261838"/>
    <w:rsid w:val="408A4B2E"/>
    <w:rsid w:val="42324C4C"/>
    <w:rsid w:val="441E85C0"/>
    <w:rsid w:val="4904A2A2"/>
    <w:rsid w:val="49D48C90"/>
    <w:rsid w:val="4AEEC91F"/>
    <w:rsid w:val="5105FA1D"/>
    <w:rsid w:val="515E0AA3"/>
    <w:rsid w:val="524296F9"/>
    <w:rsid w:val="53111324"/>
    <w:rsid w:val="53609191"/>
    <w:rsid w:val="5381D4A7"/>
    <w:rsid w:val="547C8308"/>
    <w:rsid w:val="54F75ED3"/>
    <w:rsid w:val="5501892F"/>
    <w:rsid w:val="58233680"/>
    <w:rsid w:val="58E7CF1B"/>
    <w:rsid w:val="598F7B4A"/>
    <w:rsid w:val="6064DA58"/>
    <w:rsid w:val="60B4FF2B"/>
    <w:rsid w:val="60BC5F1C"/>
    <w:rsid w:val="60E797DA"/>
    <w:rsid w:val="64E9E3FD"/>
    <w:rsid w:val="66B48FA9"/>
    <w:rsid w:val="6960C96B"/>
    <w:rsid w:val="6BF5AB49"/>
    <w:rsid w:val="6D862FE1"/>
    <w:rsid w:val="6F6D2484"/>
    <w:rsid w:val="74C3703E"/>
    <w:rsid w:val="7776B3A9"/>
    <w:rsid w:val="793B5712"/>
    <w:rsid w:val="7A494F08"/>
    <w:rsid w:val="7F40C707"/>
    <w:rsid w:val="7FEE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A03C8"/>
  <w15:chartTrackingRefBased/>
  <w15:docId w15:val="{3C20C75C-72E1-48E6-BE3F-1F8BC0D4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3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0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11"/>
  </w:style>
  <w:style w:type="paragraph" w:styleId="Footer">
    <w:name w:val="footer"/>
    <w:basedOn w:val="Normal"/>
    <w:link w:val="FooterChar"/>
    <w:uiPriority w:val="99"/>
    <w:unhideWhenUsed/>
    <w:rsid w:val="00E10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31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lcresswell.HCPS/OneDrive%20-%20Holy%20Cross%20Primary%20School/Y5%20-%202022-2023/PE/EYFS/22-23-nursery-overview-1%20(1).docx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/Users/lcresswell.HCPS/OneDrive%20-%20Holy%20Cross%20Primary%20School/Y5%20-%202022-2023/PE/EYFS/22-23-nursery-overview-1%20(1).docx" TargetMode="External"/><Relationship Id="rId12" Type="http://schemas.openxmlformats.org/officeDocument/2006/relationships/hyperlink" Target="file:///C:/Users/lcresswell.HCPS/OneDrive%20-%20Holy%20Cross%20Primary%20School/Y5%20-%202022-2023/PE/EYFS/2022_2023%20Reception%20Overview%20(1)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/Users/lcresswell.HCPS/OneDrive%20-%20Holy%20Cross%20Primary%20School/Y5%20-%202022-2023/PE/EYFS/2022_2023%20Reception%20Overview%20(1).doc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C:/Users/lcresswell.HCPS/OneDrive%20-%20Holy%20Cross%20Primary%20School/Y5%20-%202022-2023/PE/EYFS/2022_2023%20Reception%20Overview%20(1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/Users/lcresswell.HCPS/OneDrive%20-%20Holy%20Cross%20Primary%20School/Y5%20-%202022-2023/PE/EYFS/22-23-nursery-overview-1%20(1)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Cresswell</dc:creator>
  <cp:keywords/>
  <dc:description/>
  <cp:lastModifiedBy>LCresswell</cp:lastModifiedBy>
  <cp:revision>2</cp:revision>
  <cp:lastPrinted>2023-06-21T09:07:00Z</cp:lastPrinted>
  <dcterms:created xsi:type="dcterms:W3CDTF">2023-09-03T16:15:00Z</dcterms:created>
  <dcterms:modified xsi:type="dcterms:W3CDTF">2023-09-03T16:15:00Z</dcterms:modified>
</cp:coreProperties>
</file>