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4"/>
        <w:gridCol w:w="2004"/>
        <w:gridCol w:w="1980"/>
        <w:gridCol w:w="1987"/>
        <w:gridCol w:w="1987"/>
        <w:gridCol w:w="1985"/>
        <w:gridCol w:w="1991"/>
      </w:tblGrid>
      <w:tr w:rsidR="009208D8" w:rsidRPr="005F46DA" w14:paraId="33201BC6" w14:textId="77777777" w:rsidTr="005D2B47">
        <w:trPr>
          <w:trHeight w:val="274"/>
        </w:trPr>
        <w:tc>
          <w:tcPr>
            <w:tcW w:w="13948" w:type="dxa"/>
            <w:gridSpan w:val="7"/>
          </w:tcPr>
          <w:p w14:paraId="2B4FE565" w14:textId="6CC79997" w:rsidR="009208D8" w:rsidRPr="005F46DA" w:rsidRDefault="00DA5B23" w:rsidP="00811E4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202</w:t>
            </w:r>
            <w:r w:rsidR="00B72058" w:rsidRPr="005F46DA">
              <w:rPr>
                <w:rFonts w:cstheme="minorHAnsi"/>
                <w:b/>
                <w:sz w:val="18"/>
                <w:szCs w:val="18"/>
              </w:rPr>
              <w:t>2</w:t>
            </w:r>
            <w:r w:rsidRPr="005F46DA">
              <w:rPr>
                <w:rFonts w:cstheme="minorHAnsi"/>
                <w:b/>
                <w:sz w:val="18"/>
                <w:szCs w:val="18"/>
              </w:rPr>
              <w:t>-202</w:t>
            </w:r>
            <w:r w:rsidR="008964D8">
              <w:rPr>
                <w:rFonts w:cstheme="minorHAnsi"/>
                <w:b/>
                <w:sz w:val="18"/>
                <w:szCs w:val="18"/>
              </w:rPr>
              <w:t>3</w:t>
            </w:r>
          </w:p>
        </w:tc>
      </w:tr>
      <w:tr w:rsidR="00605829" w:rsidRPr="005F46DA" w14:paraId="3E3B5A7D" w14:textId="77777777" w:rsidTr="00597158">
        <w:trPr>
          <w:trHeight w:val="274"/>
        </w:trPr>
        <w:tc>
          <w:tcPr>
            <w:tcW w:w="2014" w:type="dxa"/>
            <w:vMerge w:val="restart"/>
          </w:tcPr>
          <w:p w14:paraId="71D64ABA" w14:textId="77777777" w:rsidR="00B4079C" w:rsidRPr="005F46DA" w:rsidRDefault="00B4079C">
            <w:pPr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3984" w:type="dxa"/>
            <w:gridSpan w:val="2"/>
            <w:shd w:val="clear" w:color="auto" w:fill="B8CCE4" w:themeFill="accent1" w:themeFillTint="66"/>
          </w:tcPr>
          <w:p w14:paraId="44FDAC91" w14:textId="77777777" w:rsidR="00B4079C" w:rsidRPr="005F46DA" w:rsidRDefault="00B4079C" w:rsidP="00811E4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>Autumn Term</w:t>
            </w:r>
          </w:p>
          <w:p w14:paraId="52D21F33" w14:textId="77777777" w:rsidR="00792F1A" w:rsidRPr="005F46DA" w:rsidRDefault="00792F1A" w:rsidP="00811E4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6815EB" w14:textId="77777777" w:rsidR="00473011" w:rsidRPr="005F46DA" w:rsidRDefault="00613507" w:rsidP="008504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 xml:space="preserve">Colour Monster, </w:t>
            </w:r>
          </w:p>
          <w:p w14:paraId="13C59332" w14:textId="77777777" w:rsidR="00512D29" w:rsidRPr="005F46DA" w:rsidRDefault="00512D29" w:rsidP="008504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1DCACA" w14:textId="7AC93365" w:rsidR="00806326" w:rsidRPr="005F46DA" w:rsidRDefault="00613507" w:rsidP="008504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>Elmer</w:t>
            </w:r>
            <w:r w:rsidR="00AB146F" w:rsidRPr="005F46DA">
              <w:rPr>
                <w:rFonts w:ascii="Arial" w:hAnsi="Arial" w:cs="Arial"/>
                <w:b/>
                <w:sz w:val="18"/>
                <w:szCs w:val="18"/>
              </w:rPr>
              <w:t>,</w:t>
            </w:r>
          </w:p>
          <w:p w14:paraId="70390368" w14:textId="77777777" w:rsidR="00840DC6" w:rsidRPr="005F46DA" w:rsidRDefault="00840DC6" w:rsidP="008504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44A93C" w14:textId="77777777" w:rsidR="00840DC6" w:rsidRPr="005F46DA" w:rsidRDefault="00473011" w:rsidP="0047301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>Star in a Jar</w:t>
            </w:r>
          </w:p>
          <w:p w14:paraId="59BC3C46" w14:textId="77777777" w:rsidR="004B241A" w:rsidRPr="005F46DA" w:rsidRDefault="004B241A" w:rsidP="0047301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612C30" w14:textId="7908D33A" w:rsidR="00840DC6" w:rsidRPr="005F46DA" w:rsidRDefault="00840DC6" w:rsidP="0085043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  <w:lang w:val="en-US"/>
              </w:rPr>
              <w:t>The Jolly Christmas Postman</w:t>
            </w:r>
          </w:p>
          <w:p w14:paraId="629C5C8B" w14:textId="77777777" w:rsidR="003F6286" w:rsidRPr="005F46DA" w:rsidRDefault="003F6286" w:rsidP="0085043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E8F05A" w14:textId="77777777" w:rsidR="00840DC6" w:rsidRPr="005F46DA" w:rsidRDefault="00971D0C" w:rsidP="00971D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                       </w:t>
            </w:r>
            <w:r w:rsidR="00840DC6" w:rsidRPr="005F46DA">
              <w:rPr>
                <w:rFonts w:ascii="Arial" w:hAnsi="Arial" w:cs="Arial"/>
                <w:b/>
                <w:sz w:val="18"/>
                <w:szCs w:val="18"/>
                <w:lang w:val="en-US"/>
              </w:rPr>
              <w:t>The Nativity</w:t>
            </w:r>
          </w:p>
          <w:p w14:paraId="058DA6EF" w14:textId="77777777" w:rsidR="00B4079C" w:rsidRPr="005F46DA" w:rsidRDefault="00B4079C" w:rsidP="00E37B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259680A" w14:textId="29F6985E" w:rsidR="00E37B6B" w:rsidRPr="005F46DA" w:rsidRDefault="00E37B6B" w:rsidP="00E37B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bCs/>
                <w:sz w:val="18"/>
                <w:szCs w:val="18"/>
              </w:rPr>
              <w:t>Non-fiction related texts</w:t>
            </w:r>
          </w:p>
        </w:tc>
        <w:tc>
          <w:tcPr>
            <w:tcW w:w="3974" w:type="dxa"/>
            <w:gridSpan w:val="2"/>
            <w:shd w:val="clear" w:color="auto" w:fill="FABF8F" w:themeFill="accent6" w:themeFillTint="99"/>
          </w:tcPr>
          <w:p w14:paraId="4AF91C14" w14:textId="77777777" w:rsidR="00B4079C" w:rsidRPr="005F46DA" w:rsidRDefault="00B4079C" w:rsidP="00811E4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>Spring Term</w:t>
            </w:r>
          </w:p>
          <w:p w14:paraId="739F61BF" w14:textId="77777777" w:rsidR="00E86C2F" w:rsidRPr="005F46DA" w:rsidRDefault="00806326" w:rsidP="00840DC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</w:p>
          <w:p w14:paraId="1B609218" w14:textId="370D77C5" w:rsidR="00473011" w:rsidRPr="005F46DA" w:rsidRDefault="00473011" w:rsidP="0047301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806326" w:rsidRPr="005F46D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F46DA">
              <w:rPr>
                <w:rFonts w:ascii="Arial" w:hAnsi="Arial" w:cs="Arial"/>
                <w:b/>
                <w:sz w:val="18"/>
                <w:szCs w:val="18"/>
                <w:lang w:val="en-US"/>
              </w:rPr>
              <w:t>Chinese New Year</w:t>
            </w:r>
            <w:r w:rsidR="00990A38" w:rsidRPr="005F46DA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</w:t>
            </w:r>
          </w:p>
          <w:p w14:paraId="62D1609C" w14:textId="5724BA57" w:rsidR="00473011" w:rsidRPr="005F46DA" w:rsidRDefault="001816B6" w:rsidP="001816B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</w:p>
          <w:p w14:paraId="15741BDD" w14:textId="09CCA617" w:rsidR="00473011" w:rsidRPr="005F46DA" w:rsidRDefault="001816B6" w:rsidP="003D6A6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>Three little Pigs</w:t>
            </w:r>
          </w:p>
          <w:p w14:paraId="0B0C6C1E" w14:textId="77777777" w:rsidR="00286E00" w:rsidRPr="005F46DA" w:rsidRDefault="00286E00" w:rsidP="003D6A6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25DA2F0" w14:textId="77777777" w:rsidR="00473011" w:rsidRPr="005F46DA" w:rsidRDefault="00473011" w:rsidP="003D6A6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>Goldilocks and the three bears</w:t>
            </w:r>
          </w:p>
          <w:p w14:paraId="2F7EBBCF" w14:textId="77777777" w:rsidR="003D6A68" w:rsidRPr="005F46DA" w:rsidRDefault="003D6A68" w:rsidP="003D6A6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47C5659A" w14:textId="6FDF5BC2" w:rsidR="00B4079C" w:rsidRPr="005F46DA" w:rsidRDefault="00E37B6B" w:rsidP="00286E0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>Non-fiction related texts</w:t>
            </w:r>
          </w:p>
        </w:tc>
        <w:tc>
          <w:tcPr>
            <w:tcW w:w="3976" w:type="dxa"/>
            <w:gridSpan w:val="2"/>
            <w:shd w:val="clear" w:color="auto" w:fill="C2D69B" w:themeFill="accent3" w:themeFillTint="99"/>
          </w:tcPr>
          <w:p w14:paraId="7AD7902C" w14:textId="77777777" w:rsidR="00B4079C" w:rsidRPr="005F46DA" w:rsidRDefault="00B4079C" w:rsidP="00811E4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>Summer Term</w:t>
            </w:r>
          </w:p>
          <w:p w14:paraId="5EAEF516" w14:textId="77777777" w:rsidR="00806326" w:rsidRPr="005F46DA" w:rsidRDefault="00806326" w:rsidP="00616DC1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22A22CBC" w14:textId="4ADCF456" w:rsidR="009C7366" w:rsidRPr="005F46DA" w:rsidRDefault="00286E00" w:rsidP="009C73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  <w:lang w:val="en-US"/>
              </w:rPr>
              <w:t>H</w:t>
            </w:r>
            <w:proofErr w:type="spellStart"/>
            <w:r w:rsidRPr="005F46DA">
              <w:rPr>
                <w:rFonts w:ascii="Arial" w:hAnsi="Arial" w:cs="Arial"/>
                <w:sz w:val="18"/>
                <w:szCs w:val="18"/>
              </w:rPr>
              <w:t>arry</w:t>
            </w:r>
            <w:proofErr w:type="spellEnd"/>
            <w:r w:rsidRPr="005F46DA">
              <w:rPr>
                <w:rFonts w:ascii="Arial" w:hAnsi="Arial" w:cs="Arial"/>
                <w:sz w:val="18"/>
                <w:szCs w:val="18"/>
              </w:rPr>
              <w:t xml:space="preserve"> and the Bucket full of Dinosaurs</w:t>
            </w:r>
          </w:p>
          <w:p w14:paraId="4C2732FF" w14:textId="4821859D" w:rsidR="009C7366" w:rsidRPr="005F46DA" w:rsidRDefault="009C7366" w:rsidP="009C736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  <w:p w14:paraId="276DFD2A" w14:textId="38AFB8F5" w:rsidR="003D6A68" w:rsidRPr="005F46DA" w:rsidRDefault="009C7366" w:rsidP="009C7366">
            <w:pPr>
              <w:rPr>
                <w:rFonts w:ascii="Arial" w:eastAsia="Arial" w:hAnsi="Arial" w:cs="Arial"/>
                <w:color w:val="000000" w:themeColor="dark1"/>
                <w:sz w:val="18"/>
                <w:szCs w:val="18"/>
                <w:lang w:val="en-US" w:eastAsia="en-GB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   </w:t>
            </w:r>
          </w:p>
          <w:p w14:paraId="55C64EB4" w14:textId="57C85B19" w:rsidR="00B4079C" w:rsidRPr="005F46DA" w:rsidRDefault="00971D0C" w:rsidP="009C73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proofErr w:type="spellStart"/>
            <w:r w:rsidRPr="005F46DA">
              <w:rPr>
                <w:rFonts w:ascii="Arial" w:hAnsi="Arial" w:cs="Arial"/>
                <w:b/>
                <w:sz w:val="18"/>
                <w:szCs w:val="18"/>
                <w:lang w:val="en-US"/>
              </w:rPr>
              <w:t>Superworm</w:t>
            </w:r>
            <w:proofErr w:type="spellEnd"/>
          </w:p>
          <w:p w14:paraId="3C5BADC4" w14:textId="77777777" w:rsidR="00E37B6B" w:rsidRPr="005F46DA" w:rsidRDefault="00E37B6B" w:rsidP="009C73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5619D7BB" w14:textId="77777777" w:rsidR="00E37B6B" w:rsidRPr="005F46DA" w:rsidRDefault="00E37B6B" w:rsidP="009C73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  <w:p w14:paraId="348DC7EB" w14:textId="2EADACBB" w:rsidR="00E37B6B" w:rsidRPr="005F46DA" w:rsidRDefault="00E37B6B" w:rsidP="009C736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6DA">
              <w:rPr>
                <w:rFonts w:ascii="Arial" w:hAnsi="Arial" w:cs="Arial"/>
                <w:b/>
                <w:sz w:val="18"/>
                <w:szCs w:val="18"/>
              </w:rPr>
              <w:t>Non-fiction related texts</w:t>
            </w:r>
          </w:p>
        </w:tc>
      </w:tr>
      <w:tr w:rsidR="00605829" w:rsidRPr="005F46DA" w14:paraId="163E6447" w14:textId="77777777" w:rsidTr="00597158">
        <w:tc>
          <w:tcPr>
            <w:tcW w:w="2014" w:type="dxa"/>
            <w:vMerge/>
          </w:tcPr>
          <w:p w14:paraId="060B3844" w14:textId="77777777" w:rsidR="00B4079C" w:rsidRPr="005F46DA" w:rsidRDefault="00B4079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4" w:type="dxa"/>
            <w:shd w:val="clear" w:color="auto" w:fill="B8CCE4" w:themeFill="accent1" w:themeFillTint="66"/>
          </w:tcPr>
          <w:p w14:paraId="777A4DC9" w14:textId="77777777" w:rsidR="00B4079C" w:rsidRPr="005F46DA" w:rsidRDefault="00B4079C" w:rsidP="00811E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980" w:type="dxa"/>
            <w:shd w:val="clear" w:color="auto" w:fill="B8CCE4" w:themeFill="accent1" w:themeFillTint="66"/>
          </w:tcPr>
          <w:p w14:paraId="2A0703FE" w14:textId="77777777" w:rsidR="00B4079C" w:rsidRPr="005F46DA" w:rsidRDefault="00B4079C" w:rsidP="00811E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87" w:type="dxa"/>
            <w:shd w:val="clear" w:color="auto" w:fill="FABF8F" w:themeFill="accent6" w:themeFillTint="99"/>
          </w:tcPr>
          <w:p w14:paraId="6A30F75F" w14:textId="77777777" w:rsidR="00B4079C" w:rsidRPr="005F46DA" w:rsidRDefault="00B4079C" w:rsidP="00811E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987" w:type="dxa"/>
            <w:shd w:val="clear" w:color="auto" w:fill="FABF8F" w:themeFill="accent6" w:themeFillTint="99"/>
          </w:tcPr>
          <w:p w14:paraId="738ED804" w14:textId="77777777" w:rsidR="00B4079C" w:rsidRPr="005F46DA" w:rsidRDefault="00B4079C" w:rsidP="00811E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985" w:type="dxa"/>
            <w:shd w:val="clear" w:color="auto" w:fill="C2D69B" w:themeFill="accent3" w:themeFillTint="99"/>
          </w:tcPr>
          <w:p w14:paraId="4A020FDB" w14:textId="77777777" w:rsidR="00B4079C" w:rsidRPr="005F46DA" w:rsidRDefault="00B4079C" w:rsidP="00811E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991" w:type="dxa"/>
            <w:shd w:val="clear" w:color="auto" w:fill="C2D69B" w:themeFill="accent3" w:themeFillTint="99"/>
          </w:tcPr>
          <w:p w14:paraId="4C272EE2" w14:textId="77777777" w:rsidR="00B4079C" w:rsidRPr="005F46DA" w:rsidRDefault="00B4079C" w:rsidP="00811E4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112B64" w:rsidRPr="005F46DA" w14:paraId="2E707E6A" w14:textId="77777777" w:rsidTr="00597158">
        <w:trPr>
          <w:trHeight w:val="3928"/>
        </w:trPr>
        <w:tc>
          <w:tcPr>
            <w:tcW w:w="2014" w:type="dxa"/>
          </w:tcPr>
          <w:p w14:paraId="7299B8E7" w14:textId="77777777" w:rsidR="00112B64" w:rsidRPr="005F46DA" w:rsidRDefault="00112B64" w:rsidP="00112B6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PSED</w:t>
            </w:r>
          </w:p>
        </w:tc>
        <w:tc>
          <w:tcPr>
            <w:tcW w:w="2004" w:type="dxa"/>
          </w:tcPr>
          <w:p w14:paraId="0E577034" w14:textId="77777777" w:rsidR="0066355F" w:rsidRPr="005F46DA" w:rsidRDefault="0066355F" w:rsidP="0066355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F46DA">
              <w:rPr>
                <w:rFonts w:cstheme="minorHAnsi"/>
                <w:b/>
                <w:bCs/>
                <w:sz w:val="18"/>
                <w:szCs w:val="18"/>
              </w:rPr>
              <w:t>Families and</w:t>
            </w:r>
          </w:p>
          <w:p w14:paraId="4B783F26" w14:textId="77777777" w:rsidR="0066355F" w:rsidRPr="005F46DA" w:rsidRDefault="0066355F" w:rsidP="0066355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F46DA">
              <w:rPr>
                <w:rFonts w:cstheme="minorHAnsi"/>
                <w:b/>
                <w:bCs/>
                <w:sz w:val="18"/>
                <w:szCs w:val="18"/>
              </w:rPr>
              <w:t>Friendships</w:t>
            </w:r>
          </w:p>
          <w:p w14:paraId="5F1B80DA" w14:textId="77777777" w:rsidR="0025448D" w:rsidRPr="005F46DA" w:rsidRDefault="0066355F" w:rsidP="0066355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F46DA">
              <w:rPr>
                <w:rFonts w:cstheme="minorHAnsi"/>
                <w:b/>
                <w:bCs/>
                <w:sz w:val="18"/>
                <w:szCs w:val="18"/>
              </w:rPr>
              <w:t xml:space="preserve">(No Outsiders and Life </w:t>
            </w:r>
            <w:proofErr w:type="gramStart"/>
            <w:r w:rsidRPr="005F46DA">
              <w:rPr>
                <w:rFonts w:cstheme="minorHAnsi"/>
                <w:b/>
                <w:bCs/>
                <w:sz w:val="18"/>
                <w:szCs w:val="18"/>
              </w:rPr>
              <w:t>To</w:t>
            </w:r>
            <w:proofErr w:type="gramEnd"/>
            <w:r w:rsidRPr="005F46DA">
              <w:rPr>
                <w:rFonts w:cstheme="minorHAnsi"/>
                <w:b/>
                <w:bCs/>
                <w:sz w:val="18"/>
                <w:szCs w:val="18"/>
              </w:rPr>
              <w:t xml:space="preserve"> The Full))</w:t>
            </w:r>
          </w:p>
          <w:p w14:paraId="3D2B0230" w14:textId="77777777" w:rsidR="0066355F" w:rsidRPr="005F46DA" w:rsidRDefault="0066355F" w:rsidP="0066355F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5FFC0DB" w14:textId="77777777" w:rsidR="0066355F" w:rsidRPr="005F46DA" w:rsidRDefault="0066355F" w:rsidP="0066355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F46DA">
              <w:rPr>
                <w:rFonts w:cstheme="minorHAnsi"/>
                <w:b/>
                <w:bCs/>
                <w:sz w:val="18"/>
                <w:szCs w:val="18"/>
              </w:rPr>
              <w:t>Safe</w:t>
            </w:r>
          </w:p>
          <w:p w14:paraId="2F966E19" w14:textId="77777777" w:rsidR="0066355F" w:rsidRPr="005F46DA" w:rsidRDefault="00761DE7" w:rsidP="0066355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F46DA">
              <w:rPr>
                <w:rFonts w:cstheme="minorHAnsi"/>
                <w:b/>
                <w:bCs/>
                <w:sz w:val="18"/>
                <w:szCs w:val="18"/>
              </w:rPr>
              <w:t>R</w:t>
            </w:r>
            <w:r w:rsidR="0066355F" w:rsidRPr="005F46DA">
              <w:rPr>
                <w:rFonts w:cstheme="minorHAnsi"/>
                <w:b/>
                <w:bCs/>
                <w:sz w:val="18"/>
                <w:szCs w:val="18"/>
              </w:rPr>
              <w:t>elationships</w:t>
            </w:r>
          </w:p>
          <w:p w14:paraId="390A7512" w14:textId="77777777" w:rsidR="00761DE7" w:rsidRPr="005F46DA" w:rsidRDefault="00761DE7" w:rsidP="0066355F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13A1206" w14:textId="77777777" w:rsidR="00761DE7" w:rsidRPr="005F46DA" w:rsidRDefault="00761DE7" w:rsidP="0066355F">
            <w:pPr>
              <w:rPr>
                <w:sz w:val="18"/>
                <w:szCs w:val="18"/>
              </w:rPr>
            </w:pPr>
            <w:r w:rsidRPr="005F46DA">
              <w:rPr>
                <w:sz w:val="18"/>
                <w:szCs w:val="18"/>
              </w:rPr>
              <w:t>Name and describe people who are familiar to them.</w:t>
            </w:r>
          </w:p>
          <w:p w14:paraId="0BD24BE5" w14:textId="77777777" w:rsidR="00761DE7" w:rsidRPr="005F46DA" w:rsidRDefault="00761DE7" w:rsidP="0066355F">
            <w:pPr>
              <w:rPr>
                <w:sz w:val="18"/>
                <w:szCs w:val="18"/>
              </w:rPr>
            </w:pPr>
          </w:p>
          <w:p w14:paraId="1DB65042" w14:textId="77777777" w:rsidR="00761DE7" w:rsidRPr="005F46DA" w:rsidRDefault="00761DE7" w:rsidP="0066355F">
            <w:pPr>
              <w:rPr>
                <w:rFonts w:cstheme="minorHAnsi"/>
                <w:bCs/>
                <w:sz w:val="18"/>
                <w:szCs w:val="18"/>
              </w:rPr>
            </w:pPr>
            <w:r w:rsidRPr="005F46DA">
              <w:rPr>
                <w:sz w:val="18"/>
                <w:szCs w:val="18"/>
              </w:rPr>
              <w:t>Build constructive and respectful relationships.</w:t>
            </w:r>
          </w:p>
        </w:tc>
        <w:tc>
          <w:tcPr>
            <w:tcW w:w="1980" w:type="dxa"/>
          </w:tcPr>
          <w:p w14:paraId="7631B310" w14:textId="77777777" w:rsidR="0066355F" w:rsidRPr="005F46DA" w:rsidRDefault="0066355F" w:rsidP="0066355F">
            <w:pPr>
              <w:pStyle w:val="TableParagraph"/>
              <w:spacing w:before="41"/>
              <w:ind w:left="0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Respecting ourselves and others</w:t>
            </w:r>
          </w:p>
          <w:p w14:paraId="6BAF6AC4" w14:textId="77777777" w:rsidR="00112B64" w:rsidRPr="005F46DA" w:rsidRDefault="0066355F" w:rsidP="0066355F">
            <w:pPr>
              <w:pStyle w:val="TableParagraph"/>
              <w:spacing w:before="41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F46D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(No Outsiders and Live </w:t>
            </w:r>
            <w:proofErr w:type="gramStart"/>
            <w:r w:rsidRPr="005F46DA">
              <w:rPr>
                <w:rFonts w:asciiTheme="minorHAnsi" w:hAnsiTheme="minorHAnsi" w:cstheme="minorHAnsi"/>
                <w:b/>
                <w:sz w:val="18"/>
                <w:szCs w:val="18"/>
              </w:rPr>
              <w:t>To</w:t>
            </w:r>
            <w:proofErr w:type="gramEnd"/>
            <w:r w:rsidRPr="005F46D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The Full)</w:t>
            </w:r>
          </w:p>
          <w:p w14:paraId="439FC814" w14:textId="77777777" w:rsidR="00761DE7" w:rsidRPr="005F46DA" w:rsidRDefault="00761DE7" w:rsidP="0066355F">
            <w:pPr>
              <w:pStyle w:val="TableParagraph"/>
              <w:spacing w:before="41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3CB903D" w14:textId="77777777" w:rsidR="00761DE7" w:rsidRPr="005F46DA" w:rsidRDefault="00761DE7" w:rsidP="0066355F">
            <w:pPr>
              <w:pStyle w:val="TableParagraph"/>
              <w:spacing w:before="41"/>
              <w:ind w:left="0"/>
              <w:rPr>
                <w:sz w:val="18"/>
                <w:szCs w:val="18"/>
              </w:rPr>
            </w:pPr>
            <w:r w:rsidRPr="005F46DA">
              <w:rPr>
                <w:sz w:val="18"/>
                <w:szCs w:val="18"/>
              </w:rPr>
              <w:t>See themselves as a valuable individual.</w:t>
            </w:r>
          </w:p>
          <w:p w14:paraId="1369605C" w14:textId="77777777" w:rsidR="00777FBC" w:rsidRPr="005F46DA" w:rsidRDefault="00777FBC" w:rsidP="0066355F">
            <w:pPr>
              <w:pStyle w:val="TableParagraph"/>
              <w:spacing w:before="41"/>
              <w:ind w:left="0"/>
              <w:rPr>
                <w:sz w:val="18"/>
                <w:szCs w:val="18"/>
              </w:rPr>
            </w:pPr>
          </w:p>
          <w:p w14:paraId="4CA267FD" w14:textId="77777777" w:rsidR="00777FBC" w:rsidRPr="005F46DA" w:rsidRDefault="00777FBC" w:rsidP="0066355F">
            <w:pPr>
              <w:pStyle w:val="TableParagraph"/>
              <w:spacing w:before="41"/>
              <w:ind w:left="0"/>
              <w:rPr>
                <w:b/>
                <w:sz w:val="18"/>
                <w:szCs w:val="18"/>
              </w:rPr>
            </w:pPr>
            <w:r w:rsidRPr="005F46DA">
              <w:rPr>
                <w:b/>
                <w:sz w:val="18"/>
                <w:szCs w:val="18"/>
              </w:rPr>
              <w:t xml:space="preserve">Shine </w:t>
            </w:r>
          </w:p>
          <w:p w14:paraId="0D7C2217" w14:textId="77777777" w:rsidR="00563A72" w:rsidRPr="005F46DA" w:rsidRDefault="00563A72" w:rsidP="0066355F">
            <w:pPr>
              <w:pStyle w:val="TableParagraph"/>
              <w:spacing w:before="41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F46DA">
              <w:rPr>
                <w:b/>
                <w:sz w:val="18"/>
                <w:szCs w:val="18"/>
              </w:rPr>
              <w:t>Learning to be proud of oneself</w:t>
            </w:r>
          </w:p>
        </w:tc>
        <w:tc>
          <w:tcPr>
            <w:tcW w:w="1987" w:type="dxa"/>
          </w:tcPr>
          <w:p w14:paraId="6E348347" w14:textId="77777777" w:rsidR="00CA6426" w:rsidRPr="005F46DA" w:rsidRDefault="00AA2A7A" w:rsidP="00CA6426">
            <w:pPr>
              <w:pStyle w:val="TableParagraph"/>
              <w:spacing w:before="43"/>
              <w:ind w:left="0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CA6426" w:rsidRPr="005F46DA">
              <w:rPr>
                <w:rFonts w:cstheme="minorHAnsi"/>
                <w:b/>
                <w:sz w:val="18"/>
                <w:szCs w:val="18"/>
              </w:rPr>
              <w:t>Belonging to a</w:t>
            </w:r>
          </w:p>
          <w:p w14:paraId="6F9D1A19" w14:textId="77777777" w:rsidR="00CA6426" w:rsidRPr="005F46DA" w:rsidRDefault="00CA6426" w:rsidP="00CA6426">
            <w:pPr>
              <w:pStyle w:val="TableParagraph"/>
              <w:spacing w:before="43"/>
              <w:ind w:left="0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Community</w:t>
            </w:r>
          </w:p>
          <w:p w14:paraId="78FF3314" w14:textId="77777777" w:rsidR="00322A0F" w:rsidRPr="005F46DA" w:rsidRDefault="00322A0F" w:rsidP="00CA6426">
            <w:pPr>
              <w:pStyle w:val="TableParagraph"/>
              <w:spacing w:before="43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578C29" w14:textId="77777777" w:rsidR="00CA6426" w:rsidRPr="005F46DA" w:rsidRDefault="00CA6426" w:rsidP="00CA6426">
            <w:pPr>
              <w:pStyle w:val="TableParagraph"/>
              <w:spacing w:before="43"/>
              <w:ind w:left="0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Media literacy and</w:t>
            </w:r>
          </w:p>
          <w:p w14:paraId="46A8F183" w14:textId="77777777" w:rsidR="00CA6426" w:rsidRPr="005F46DA" w:rsidRDefault="00CA6426" w:rsidP="00CA6426">
            <w:pPr>
              <w:pStyle w:val="TableParagraph"/>
              <w:spacing w:before="43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F46DA">
              <w:rPr>
                <w:rFonts w:asciiTheme="minorHAnsi" w:hAnsiTheme="minorHAnsi" w:cstheme="minorHAnsi"/>
                <w:b/>
                <w:sz w:val="18"/>
                <w:szCs w:val="18"/>
              </w:rPr>
              <w:t>digital resilience</w:t>
            </w:r>
          </w:p>
          <w:p w14:paraId="5A4608BA" w14:textId="77777777" w:rsidR="00CA6426" w:rsidRPr="005F46DA" w:rsidRDefault="00CA6426" w:rsidP="00CA6426">
            <w:pPr>
              <w:pStyle w:val="TableParagraph"/>
              <w:spacing w:before="43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BC9B51D" w14:textId="77777777" w:rsidR="00CA6426" w:rsidRPr="005F46DA" w:rsidRDefault="00CA6426" w:rsidP="00CA6426">
            <w:pPr>
              <w:pStyle w:val="TableParagraph"/>
              <w:spacing w:before="43"/>
              <w:ind w:left="0"/>
              <w:rPr>
                <w:sz w:val="18"/>
                <w:szCs w:val="18"/>
              </w:rPr>
            </w:pPr>
            <w:r w:rsidRPr="005F46DA">
              <w:rPr>
                <w:sz w:val="18"/>
                <w:szCs w:val="18"/>
              </w:rPr>
              <w:t>Talk about members of their immediate family and community.</w:t>
            </w:r>
          </w:p>
          <w:p w14:paraId="143608CF" w14:textId="77777777" w:rsidR="00CA6426" w:rsidRPr="005F46DA" w:rsidRDefault="00CA6426" w:rsidP="00CA6426">
            <w:pPr>
              <w:pStyle w:val="TableParagraph"/>
              <w:spacing w:before="43"/>
              <w:ind w:left="0"/>
              <w:rPr>
                <w:sz w:val="18"/>
                <w:szCs w:val="18"/>
              </w:rPr>
            </w:pPr>
          </w:p>
          <w:p w14:paraId="77FC968E" w14:textId="77777777" w:rsidR="00CA6426" w:rsidRPr="005F46DA" w:rsidRDefault="00CA6426" w:rsidP="00CA6426">
            <w:pPr>
              <w:pStyle w:val="TableParagraph"/>
              <w:spacing w:before="43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  <w:r w:rsidRPr="005F46DA">
              <w:rPr>
                <w:sz w:val="18"/>
                <w:szCs w:val="18"/>
              </w:rPr>
              <w:t>Show resilience and perseverance in the face of challenge.</w:t>
            </w:r>
          </w:p>
        </w:tc>
        <w:tc>
          <w:tcPr>
            <w:tcW w:w="1987" w:type="dxa"/>
          </w:tcPr>
          <w:p w14:paraId="3028CFFB" w14:textId="77777777" w:rsidR="00613507" w:rsidRPr="005F46DA" w:rsidRDefault="00CA6426" w:rsidP="00336BBB">
            <w:pPr>
              <w:rPr>
                <w:rFonts w:ascii="Lato"/>
                <w:b/>
                <w:sz w:val="18"/>
                <w:szCs w:val="18"/>
              </w:rPr>
            </w:pPr>
            <w:r w:rsidRPr="005F46DA">
              <w:rPr>
                <w:rFonts w:ascii="Lato"/>
                <w:b/>
                <w:sz w:val="18"/>
                <w:szCs w:val="18"/>
              </w:rPr>
              <w:t>Money and work</w:t>
            </w:r>
          </w:p>
          <w:p w14:paraId="28BF968B" w14:textId="77777777" w:rsidR="00322A0F" w:rsidRPr="005F46DA" w:rsidRDefault="00322A0F" w:rsidP="00336BBB">
            <w:pPr>
              <w:rPr>
                <w:rFonts w:ascii="Lato"/>
                <w:b/>
                <w:sz w:val="18"/>
                <w:szCs w:val="18"/>
              </w:rPr>
            </w:pPr>
          </w:p>
          <w:p w14:paraId="58FF1B7A" w14:textId="77777777" w:rsidR="00322A0F" w:rsidRPr="005F46DA" w:rsidRDefault="00322A0F" w:rsidP="00336BBB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sz w:val="18"/>
                <w:szCs w:val="18"/>
              </w:rPr>
              <w:t>Recognise some environments that are different to the one in which they live.</w:t>
            </w:r>
          </w:p>
        </w:tc>
        <w:tc>
          <w:tcPr>
            <w:tcW w:w="1985" w:type="dxa"/>
          </w:tcPr>
          <w:p w14:paraId="4DCDEE03" w14:textId="77777777" w:rsidR="00112B64" w:rsidRPr="005F46DA" w:rsidRDefault="00322A0F" w:rsidP="00F71D1B">
            <w:pPr>
              <w:rPr>
                <w:rFonts w:ascii="Lato"/>
                <w:b/>
                <w:sz w:val="18"/>
                <w:szCs w:val="18"/>
              </w:rPr>
            </w:pPr>
            <w:r w:rsidRPr="005F46DA">
              <w:rPr>
                <w:rFonts w:ascii="Lato"/>
                <w:b/>
                <w:sz w:val="18"/>
                <w:szCs w:val="18"/>
              </w:rPr>
              <w:t>Physical health and Mental wellbeing</w:t>
            </w:r>
          </w:p>
          <w:p w14:paraId="7030C8FF" w14:textId="77777777" w:rsidR="00322A0F" w:rsidRPr="005F46DA" w:rsidRDefault="00322A0F" w:rsidP="00F71D1B">
            <w:pPr>
              <w:rPr>
                <w:rFonts w:ascii="Lato"/>
                <w:b/>
                <w:sz w:val="18"/>
                <w:szCs w:val="18"/>
              </w:rPr>
            </w:pPr>
          </w:p>
          <w:p w14:paraId="1A9BCBA9" w14:textId="77777777" w:rsidR="00322A0F" w:rsidRPr="005F46DA" w:rsidRDefault="00322A0F" w:rsidP="00322A0F">
            <w:pPr>
              <w:pStyle w:val="TableParagraph"/>
              <w:spacing w:before="152"/>
              <w:ind w:left="0" w:right="272"/>
              <w:rPr>
                <w:rFonts w:ascii="Lato"/>
                <w:b/>
                <w:sz w:val="18"/>
                <w:szCs w:val="18"/>
              </w:rPr>
            </w:pPr>
            <w:r w:rsidRPr="005F46DA">
              <w:rPr>
                <w:rFonts w:ascii="Lato"/>
                <w:b/>
                <w:sz w:val="18"/>
                <w:szCs w:val="18"/>
              </w:rPr>
              <w:t>Growing and</w:t>
            </w:r>
          </w:p>
          <w:p w14:paraId="65E0D0F5" w14:textId="77777777" w:rsidR="00322A0F" w:rsidRPr="005F46DA" w:rsidRDefault="00322A0F" w:rsidP="00322A0F">
            <w:pPr>
              <w:rPr>
                <w:rFonts w:ascii="Lato"/>
                <w:b/>
                <w:sz w:val="18"/>
                <w:szCs w:val="18"/>
              </w:rPr>
            </w:pPr>
            <w:r w:rsidRPr="005F46DA">
              <w:rPr>
                <w:rFonts w:ascii="Lato"/>
                <w:b/>
                <w:sz w:val="18"/>
                <w:szCs w:val="18"/>
              </w:rPr>
              <w:t xml:space="preserve">Changing (Journey </w:t>
            </w:r>
            <w:proofErr w:type="gramStart"/>
            <w:r w:rsidRPr="005F46DA">
              <w:rPr>
                <w:rFonts w:ascii="Lato"/>
                <w:b/>
                <w:sz w:val="18"/>
                <w:szCs w:val="18"/>
              </w:rPr>
              <w:t>In</w:t>
            </w:r>
            <w:proofErr w:type="gramEnd"/>
            <w:r w:rsidRPr="005F46DA">
              <w:rPr>
                <w:rFonts w:ascii="Lato"/>
                <w:b/>
                <w:sz w:val="18"/>
                <w:szCs w:val="18"/>
              </w:rPr>
              <w:t xml:space="preserve"> Love)</w:t>
            </w:r>
          </w:p>
          <w:p w14:paraId="7CBD3A8A" w14:textId="77777777" w:rsidR="00322A0F" w:rsidRPr="005F46DA" w:rsidRDefault="00322A0F" w:rsidP="00322A0F">
            <w:pPr>
              <w:rPr>
                <w:rFonts w:ascii="Lato"/>
                <w:b/>
                <w:sz w:val="18"/>
                <w:szCs w:val="18"/>
              </w:rPr>
            </w:pPr>
          </w:p>
          <w:p w14:paraId="027BC3C9" w14:textId="77777777" w:rsidR="00322A0F" w:rsidRPr="005F46DA" w:rsidRDefault="00322A0F" w:rsidP="00322A0F">
            <w:pPr>
              <w:pStyle w:val="TableParagraph"/>
              <w:spacing w:before="0"/>
              <w:ind w:left="0"/>
              <w:rPr>
                <w:sz w:val="18"/>
                <w:szCs w:val="18"/>
              </w:rPr>
            </w:pPr>
            <w:r w:rsidRPr="005F46DA">
              <w:rPr>
                <w:sz w:val="18"/>
                <w:szCs w:val="18"/>
              </w:rPr>
              <w:t>Manage their own needs.</w:t>
            </w:r>
          </w:p>
          <w:p w14:paraId="6112AF0A" w14:textId="77777777" w:rsidR="00322A0F" w:rsidRPr="005F46DA" w:rsidRDefault="00322A0F" w:rsidP="00322A0F">
            <w:pPr>
              <w:rPr>
                <w:rFonts w:cstheme="minorHAnsi"/>
                <w:sz w:val="18"/>
                <w:szCs w:val="18"/>
              </w:rPr>
            </w:pPr>
          </w:p>
          <w:p w14:paraId="24D1F53E" w14:textId="77777777" w:rsidR="00322A0F" w:rsidRPr="005F46DA" w:rsidRDefault="00322A0F" w:rsidP="00322A0F">
            <w:pPr>
              <w:pStyle w:val="TableParagraph"/>
              <w:spacing w:before="0"/>
              <w:ind w:left="0"/>
              <w:rPr>
                <w:b/>
                <w:sz w:val="18"/>
                <w:szCs w:val="18"/>
              </w:rPr>
            </w:pPr>
            <w:r w:rsidRPr="005F46DA">
              <w:rPr>
                <w:b/>
                <w:sz w:val="18"/>
                <w:szCs w:val="18"/>
              </w:rPr>
              <w:t xml:space="preserve">Early Learning Goals – </w:t>
            </w:r>
          </w:p>
          <w:p w14:paraId="25BA1781" w14:textId="77777777" w:rsidR="00322A0F" w:rsidRPr="005F46DA" w:rsidRDefault="00322A0F" w:rsidP="00322A0F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sz w:val="18"/>
                <w:szCs w:val="18"/>
              </w:rPr>
              <w:t>Manage their own basic hygiene and personal needs, including dressing, going to the toilet and understanding the importance of healthy food choices.</w:t>
            </w:r>
          </w:p>
        </w:tc>
        <w:tc>
          <w:tcPr>
            <w:tcW w:w="1991" w:type="dxa"/>
          </w:tcPr>
          <w:p w14:paraId="6F246A61" w14:textId="77777777" w:rsidR="00322A0F" w:rsidRPr="005F46DA" w:rsidRDefault="00322A0F" w:rsidP="00AA2A7A">
            <w:pPr>
              <w:pStyle w:val="TableParagraph"/>
              <w:spacing w:before="9"/>
              <w:ind w:left="0"/>
              <w:rPr>
                <w:rFonts w:ascii="Lato"/>
                <w:b/>
                <w:sz w:val="18"/>
                <w:szCs w:val="18"/>
              </w:rPr>
            </w:pPr>
            <w:r w:rsidRPr="005F46DA">
              <w:rPr>
                <w:rFonts w:ascii="Lato"/>
                <w:b/>
                <w:sz w:val="18"/>
                <w:szCs w:val="18"/>
              </w:rPr>
              <w:t>Keeping safe</w:t>
            </w:r>
          </w:p>
          <w:p w14:paraId="6312061E" w14:textId="77777777" w:rsidR="00322A0F" w:rsidRPr="005F46DA" w:rsidRDefault="00322A0F" w:rsidP="00322A0F">
            <w:pPr>
              <w:rPr>
                <w:sz w:val="18"/>
                <w:szCs w:val="18"/>
              </w:rPr>
            </w:pPr>
            <w:r w:rsidRPr="005F46DA">
              <w:rPr>
                <w:sz w:val="18"/>
                <w:szCs w:val="18"/>
              </w:rPr>
              <w:t>Know and talk about the different factors that support their overall health and wellbeing: - regular physical activity - healthy eating - tooth brushing - sensible amounts of ‘screen time’ - having a good sleep routine - being a safe pedestrian.</w:t>
            </w:r>
          </w:p>
          <w:p w14:paraId="4581A8E8" w14:textId="77777777" w:rsidR="00322A0F" w:rsidRPr="005F46DA" w:rsidRDefault="00322A0F" w:rsidP="00322A0F">
            <w:pPr>
              <w:rPr>
                <w:sz w:val="18"/>
                <w:szCs w:val="18"/>
              </w:rPr>
            </w:pPr>
            <w:r w:rsidRPr="005F46DA">
              <w:rPr>
                <w:b/>
                <w:sz w:val="18"/>
                <w:szCs w:val="18"/>
              </w:rPr>
              <w:t>Early learning Goals</w:t>
            </w:r>
            <w:r w:rsidRPr="005F46DA">
              <w:rPr>
                <w:sz w:val="18"/>
                <w:szCs w:val="18"/>
              </w:rPr>
              <w:t xml:space="preserve"> - Be confident to try new activities and show independence and resilience and perseverance in the face of challenge.  </w:t>
            </w:r>
          </w:p>
          <w:p w14:paraId="1A39975D" w14:textId="77777777" w:rsidR="00322A0F" w:rsidRPr="005F46DA" w:rsidRDefault="00322A0F" w:rsidP="00AA2A7A">
            <w:pPr>
              <w:pStyle w:val="TableParagraph"/>
              <w:spacing w:before="9"/>
              <w:ind w:left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12B64" w:rsidRPr="005F46DA" w14:paraId="67324693" w14:textId="77777777" w:rsidTr="00597158">
        <w:tc>
          <w:tcPr>
            <w:tcW w:w="2014" w:type="dxa"/>
          </w:tcPr>
          <w:p w14:paraId="2CAE61C1" w14:textId="77777777" w:rsidR="00112B64" w:rsidRPr="005F46DA" w:rsidRDefault="00F66DA5" w:rsidP="00F66DA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Communication and Language</w:t>
            </w:r>
          </w:p>
        </w:tc>
        <w:tc>
          <w:tcPr>
            <w:tcW w:w="2004" w:type="dxa"/>
          </w:tcPr>
          <w:p w14:paraId="4F81AFD8" w14:textId="2AC13D9C" w:rsidR="00530BA8" w:rsidRPr="005F46DA" w:rsidRDefault="00530BA8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Nursery Rhymes and songs. </w:t>
            </w:r>
          </w:p>
          <w:p w14:paraId="526544DD" w14:textId="120FBF29" w:rsidR="00B76F3C" w:rsidRPr="005F46DA" w:rsidRDefault="00B76F3C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1253874" w14:textId="656ACF3F" w:rsidR="00B76F3C" w:rsidRPr="005F46DA" w:rsidRDefault="00B76F3C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The Colour Monster to discuss feelings, </w:t>
            </w:r>
            <w:r w:rsid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use </w:t>
            </w:r>
            <w:r w:rsidR="005F46DA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 xml:space="preserve">social phrases, </w:t>
            </w:r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promote good listening and understanding skills. </w:t>
            </w:r>
          </w:p>
          <w:p w14:paraId="3D43E276" w14:textId="77777777" w:rsidR="00530BA8" w:rsidRPr="005F46DA" w:rsidRDefault="00530BA8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0539F68" w14:textId="232A7EFE" w:rsidR="00530BA8" w:rsidRDefault="00530BA8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>The magic story box using key words, characters and events from the story Elmer the Patchwork Elephant</w:t>
            </w:r>
            <w:r w:rsidR="00E82591"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>Introduce non-fiction related texts.</w:t>
            </w:r>
            <w:r w:rsidR="00E82591"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Encourage children to ask questions to find out more and to check their understanding of what has been said to them.</w:t>
            </w:r>
          </w:p>
          <w:p w14:paraId="3056A360" w14:textId="06C67032" w:rsidR="00A8678D" w:rsidRDefault="00A8678D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5CAEB3C" w14:textId="4FC0FC01" w:rsidR="00A8678D" w:rsidRPr="005F46DA" w:rsidRDefault="00A8678D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8678D">
              <w:rPr>
                <w:rFonts w:eastAsia="Times New Roman" w:cstheme="minorHAnsi"/>
                <w:sz w:val="18"/>
                <w:szCs w:val="18"/>
                <w:lang w:eastAsia="en-GB"/>
              </w:rPr>
              <w:t>Use Talk for Write to tell a story for the above text.</w:t>
            </w:r>
          </w:p>
          <w:p w14:paraId="5317511E" w14:textId="77777777" w:rsidR="00530BA8" w:rsidRPr="005F46DA" w:rsidRDefault="00530BA8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08FBAF3" w14:textId="77777777" w:rsidR="00530BA8" w:rsidRPr="005F46DA" w:rsidRDefault="00530BA8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proofErr w:type="spellStart"/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>WellComm</w:t>
            </w:r>
            <w:proofErr w:type="spellEnd"/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6503C7F4" w14:textId="77777777" w:rsidR="00530BA8" w:rsidRPr="005F46DA" w:rsidRDefault="00530BA8" w:rsidP="00530BA8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7DC5C57" w14:textId="0D19F8C9" w:rsidR="00112B64" w:rsidRPr="005F46DA" w:rsidRDefault="00530BA8" w:rsidP="00530BA8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Hanen, </w:t>
            </w:r>
            <w:proofErr w:type="spellStart"/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>Urley</w:t>
            </w:r>
            <w:proofErr w:type="spellEnd"/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</w:t>
            </w:r>
            <w:proofErr w:type="spellStart"/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>Elklan</w:t>
            </w:r>
            <w:proofErr w:type="spellEnd"/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Strategies withing adult led activities and continuous provision to support language, understanding and communication.  </w:t>
            </w:r>
          </w:p>
        </w:tc>
        <w:tc>
          <w:tcPr>
            <w:tcW w:w="1980" w:type="dxa"/>
          </w:tcPr>
          <w:p w14:paraId="0A06058E" w14:textId="36410F7A" w:rsidR="00613507" w:rsidRPr="005F46DA" w:rsidRDefault="00E37B6B" w:rsidP="00E37B6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lastRenderedPageBreak/>
              <w:t xml:space="preserve">Poems, rhymes and songs, paying attention to how they sound. </w:t>
            </w:r>
          </w:p>
          <w:p w14:paraId="4B1532C2" w14:textId="57C8F718" w:rsidR="005F6D60" w:rsidRDefault="00E37B6B" w:rsidP="00E37B6B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lastRenderedPageBreak/>
              <w:t xml:space="preserve">The magic story box using key words, characters and events from the story Star in the Jar. </w:t>
            </w:r>
            <w:r w:rsidR="005F6D60" w:rsidRPr="005F6D60">
              <w:rPr>
                <w:rFonts w:cstheme="minorHAnsi"/>
                <w:sz w:val="18"/>
                <w:szCs w:val="18"/>
              </w:rPr>
              <w:t xml:space="preserve">Listen to and talk about </w:t>
            </w:r>
            <w:r w:rsidR="005F6D60">
              <w:rPr>
                <w:rFonts w:cstheme="minorHAnsi"/>
                <w:sz w:val="18"/>
                <w:szCs w:val="18"/>
              </w:rPr>
              <w:t>related</w:t>
            </w:r>
            <w:r w:rsidR="005F6D60" w:rsidRPr="005F6D60">
              <w:rPr>
                <w:rFonts w:cstheme="minorHAnsi"/>
                <w:sz w:val="18"/>
                <w:szCs w:val="18"/>
              </w:rPr>
              <w:t xml:space="preserve"> non-fiction to develop a deep familiarity with new knowledge and vocabulary.</w:t>
            </w:r>
          </w:p>
          <w:p w14:paraId="1714B6B0" w14:textId="5CC9F6FD" w:rsidR="00E37B6B" w:rsidRPr="005F46DA" w:rsidRDefault="00E37B6B" w:rsidP="00E37B6B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Encourage children to ask questions to find out more and to check their understanding of what has been said to them.</w:t>
            </w:r>
          </w:p>
          <w:p w14:paraId="10B1395C" w14:textId="29A27147" w:rsidR="00E37B6B" w:rsidRDefault="00E37B6B" w:rsidP="00E37B6B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</w:p>
          <w:p w14:paraId="57E06CA9" w14:textId="11E9C262" w:rsidR="00B315AE" w:rsidRDefault="00B315AE" w:rsidP="00E37B6B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r w:rsidRPr="00B315AE">
              <w:rPr>
                <w:rFonts w:cstheme="minorHAnsi"/>
                <w:sz w:val="18"/>
                <w:szCs w:val="18"/>
              </w:rPr>
              <w:t xml:space="preserve">The magic story box using key words, characters and events from the story </w:t>
            </w:r>
            <w:r>
              <w:rPr>
                <w:rFonts w:cstheme="minorHAnsi"/>
                <w:sz w:val="18"/>
                <w:szCs w:val="18"/>
              </w:rPr>
              <w:t>The Jolly</w:t>
            </w:r>
            <w:r w:rsidR="00C14FE6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="00C14FE6">
              <w:rPr>
                <w:rFonts w:cstheme="minorHAnsi"/>
                <w:sz w:val="18"/>
                <w:szCs w:val="18"/>
              </w:rPr>
              <w:t>Christman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Postman</w:t>
            </w:r>
            <w:r w:rsidRPr="00B315AE">
              <w:rPr>
                <w:rFonts w:cstheme="minorHAnsi"/>
                <w:sz w:val="18"/>
                <w:szCs w:val="18"/>
              </w:rPr>
              <w:t>. Introduce non-fiction related texts. Encourage children to ask questions to find out more and to check their understanding of what has been said to them.</w:t>
            </w:r>
          </w:p>
          <w:p w14:paraId="4FD2D762" w14:textId="669DA3C4" w:rsidR="00EF17C8" w:rsidRDefault="00EF17C8" w:rsidP="00E37B6B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</w:p>
          <w:p w14:paraId="48A075E3" w14:textId="31E7D7C7" w:rsidR="00EF17C8" w:rsidRDefault="00EF17C8" w:rsidP="00E37B6B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r w:rsidRPr="00EF17C8">
              <w:rPr>
                <w:rFonts w:cstheme="minorHAnsi"/>
                <w:sz w:val="18"/>
                <w:szCs w:val="18"/>
              </w:rPr>
              <w:t>Use Talk for Write to tell a story for the above text.</w:t>
            </w:r>
          </w:p>
          <w:p w14:paraId="305C275C" w14:textId="77777777" w:rsidR="00B315AE" w:rsidRPr="005F46DA" w:rsidRDefault="00B315AE" w:rsidP="00E37B6B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</w:p>
          <w:p w14:paraId="79F23378" w14:textId="77777777" w:rsidR="00E37B6B" w:rsidRPr="005F46DA" w:rsidRDefault="00E37B6B" w:rsidP="00E37B6B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proofErr w:type="spellStart"/>
            <w:r w:rsidRPr="005F46DA">
              <w:rPr>
                <w:rFonts w:cstheme="minorHAnsi"/>
                <w:sz w:val="18"/>
                <w:szCs w:val="18"/>
              </w:rPr>
              <w:t>WellComm</w:t>
            </w:r>
            <w:proofErr w:type="spellEnd"/>
            <w:r w:rsidRPr="005F46D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BAD7382" w14:textId="77777777" w:rsidR="00E37B6B" w:rsidRPr="005F46DA" w:rsidRDefault="00E37B6B" w:rsidP="00E37B6B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</w:p>
          <w:p w14:paraId="676DCE07" w14:textId="2835383E" w:rsidR="00E37B6B" w:rsidRPr="005F46DA" w:rsidRDefault="00E37B6B" w:rsidP="00E37B6B">
            <w:pPr>
              <w:autoSpaceDE w:val="0"/>
              <w:autoSpaceDN w:val="0"/>
              <w:adjustRightInd w:val="0"/>
              <w:spacing w:after="200" w:line="276" w:lineRule="auto"/>
              <w:contextualSpacing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Hanen, </w:t>
            </w:r>
            <w:proofErr w:type="spellStart"/>
            <w:r w:rsidRPr="005F46DA">
              <w:rPr>
                <w:rFonts w:cstheme="minorHAnsi"/>
                <w:sz w:val="18"/>
                <w:szCs w:val="18"/>
              </w:rPr>
              <w:t>Urley</w:t>
            </w:r>
            <w:proofErr w:type="spellEnd"/>
            <w:r w:rsidRPr="005F46DA">
              <w:rPr>
                <w:rFonts w:cstheme="minorHAnsi"/>
                <w:sz w:val="18"/>
                <w:szCs w:val="18"/>
              </w:rPr>
              <w:t xml:space="preserve"> and </w:t>
            </w:r>
            <w:proofErr w:type="spellStart"/>
            <w:r w:rsidRPr="005F46DA">
              <w:rPr>
                <w:rFonts w:cstheme="minorHAnsi"/>
                <w:sz w:val="18"/>
                <w:szCs w:val="18"/>
              </w:rPr>
              <w:t>Elklan</w:t>
            </w:r>
            <w:proofErr w:type="spellEnd"/>
            <w:r w:rsidRPr="005F46DA">
              <w:rPr>
                <w:rFonts w:cstheme="minorHAnsi"/>
                <w:sz w:val="18"/>
                <w:szCs w:val="18"/>
              </w:rPr>
              <w:t xml:space="preserve"> Strategies withing adult led and activities and </w:t>
            </w:r>
            <w:r w:rsidRPr="005F46DA">
              <w:rPr>
                <w:rFonts w:cstheme="minorHAnsi"/>
                <w:sz w:val="18"/>
                <w:szCs w:val="18"/>
              </w:rPr>
              <w:lastRenderedPageBreak/>
              <w:t xml:space="preserve">continuous provision to support language, understanding and communication.  </w:t>
            </w:r>
          </w:p>
        </w:tc>
        <w:tc>
          <w:tcPr>
            <w:tcW w:w="1987" w:type="dxa"/>
          </w:tcPr>
          <w:p w14:paraId="66A958BF" w14:textId="77777777" w:rsidR="00A8678D" w:rsidRPr="00A8678D" w:rsidRDefault="00A8678D" w:rsidP="00A8678D">
            <w:pPr>
              <w:rPr>
                <w:rFonts w:cstheme="minorHAnsi"/>
                <w:sz w:val="18"/>
                <w:szCs w:val="18"/>
              </w:rPr>
            </w:pPr>
            <w:r w:rsidRPr="00A8678D">
              <w:rPr>
                <w:rFonts w:cstheme="minorHAnsi"/>
                <w:sz w:val="18"/>
                <w:szCs w:val="18"/>
              </w:rPr>
              <w:lastRenderedPageBreak/>
              <w:t xml:space="preserve">Poems, rhymes and songs, paying attention to how they sound. </w:t>
            </w:r>
          </w:p>
          <w:p w14:paraId="4409CE40" w14:textId="77777777" w:rsidR="00A8678D" w:rsidRDefault="00A8678D" w:rsidP="00A8678D">
            <w:pPr>
              <w:rPr>
                <w:rFonts w:cstheme="minorHAnsi"/>
                <w:sz w:val="18"/>
                <w:szCs w:val="18"/>
              </w:rPr>
            </w:pPr>
          </w:p>
          <w:p w14:paraId="16B4281D" w14:textId="77777777" w:rsidR="005F6D60" w:rsidRDefault="00A8678D" w:rsidP="00A8678D">
            <w:pPr>
              <w:rPr>
                <w:rFonts w:cstheme="minorHAnsi"/>
                <w:sz w:val="18"/>
                <w:szCs w:val="18"/>
              </w:rPr>
            </w:pPr>
            <w:r w:rsidRPr="00A8678D">
              <w:rPr>
                <w:rFonts w:cstheme="minorHAnsi"/>
                <w:sz w:val="18"/>
                <w:szCs w:val="18"/>
              </w:rPr>
              <w:lastRenderedPageBreak/>
              <w:t xml:space="preserve">The magic story box using key words, characters and events from </w:t>
            </w:r>
            <w:r w:rsidR="00077D82">
              <w:rPr>
                <w:rFonts w:cstheme="minorHAnsi"/>
                <w:sz w:val="18"/>
                <w:szCs w:val="18"/>
              </w:rPr>
              <w:t>The Three Little Pigs</w:t>
            </w:r>
            <w:r w:rsidRPr="00A8678D">
              <w:rPr>
                <w:rFonts w:cstheme="minorHAnsi"/>
                <w:sz w:val="18"/>
                <w:szCs w:val="18"/>
              </w:rPr>
              <w:t xml:space="preserve">. </w:t>
            </w:r>
            <w:r w:rsidR="005F6D60" w:rsidRPr="005F6D60">
              <w:rPr>
                <w:rFonts w:cstheme="minorHAnsi"/>
                <w:sz w:val="18"/>
                <w:szCs w:val="18"/>
              </w:rPr>
              <w:t>Listen to and talk about related non-fiction to develop a deep familiarity with new knowledge and vocabulary</w:t>
            </w:r>
            <w:r w:rsidRPr="00A8678D">
              <w:rPr>
                <w:rFonts w:cstheme="minorHAnsi"/>
                <w:sz w:val="18"/>
                <w:szCs w:val="18"/>
              </w:rPr>
              <w:t>.</w:t>
            </w:r>
            <w:r w:rsidR="0006042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9BE76A0" w14:textId="0B59FFBA" w:rsidR="00A8678D" w:rsidRDefault="0006042C" w:rsidP="00A8678D">
            <w:pPr>
              <w:rPr>
                <w:rFonts w:cstheme="minorHAnsi"/>
                <w:sz w:val="18"/>
                <w:szCs w:val="18"/>
              </w:rPr>
            </w:pPr>
            <w:r w:rsidRPr="0006042C">
              <w:rPr>
                <w:rFonts w:cstheme="minorHAnsi"/>
                <w:sz w:val="18"/>
                <w:szCs w:val="18"/>
              </w:rPr>
              <w:t>Listen to and talk about stories to build familiarity and understanding</w:t>
            </w:r>
          </w:p>
          <w:p w14:paraId="0E5F11BD" w14:textId="70382CD7" w:rsidR="00EF17C8" w:rsidRDefault="00EF17C8" w:rsidP="00A8678D">
            <w:pPr>
              <w:rPr>
                <w:rFonts w:cstheme="minorHAnsi"/>
                <w:sz w:val="18"/>
                <w:szCs w:val="18"/>
              </w:rPr>
            </w:pPr>
          </w:p>
          <w:p w14:paraId="361D2240" w14:textId="50EB63C0" w:rsidR="00EF17C8" w:rsidRPr="00A8678D" w:rsidRDefault="00EF17C8" w:rsidP="00A8678D">
            <w:pPr>
              <w:rPr>
                <w:rFonts w:cstheme="minorHAnsi"/>
                <w:sz w:val="18"/>
                <w:szCs w:val="18"/>
              </w:rPr>
            </w:pPr>
            <w:r w:rsidRPr="00EF17C8">
              <w:rPr>
                <w:rFonts w:cstheme="minorHAnsi"/>
                <w:sz w:val="18"/>
                <w:szCs w:val="18"/>
              </w:rPr>
              <w:t>Use Talk for Write to tell a story for the above text.</w:t>
            </w:r>
            <w:r w:rsidR="00BC653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AD40BDF" w14:textId="77777777" w:rsidR="00366C5B" w:rsidRPr="00A8678D" w:rsidRDefault="00366C5B" w:rsidP="00A8678D">
            <w:pPr>
              <w:rPr>
                <w:rFonts w:cstheme="minorHAnsi"/>
                <w:sz w:val="18"/>
                <w:szCs w:val="18"/>
              </w:rPr>
            </w:pPr>
          </w:p>
          <w:p w14:paraId="45DC877D" w14:textId="77777777" w:rsidR="00A8678D" w:rsidRPr="00A8678D" w:rsidRDefault="00A8678D" w:rsidP="00A8678D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A8678D">
              <w:rPr>
                <w:rFonts w:cstheme="minorHAnsi"/>
                <w:sz w:val="18"/>
                <w:szCs w:val="18"/>
              </w:rPr>
              <w:t>WellComm</w:t>
            </w:r>
            <w:proofErr w:type="spellEnd"/>
            <w:r w:rsidRPr="00A8678D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8469ADB" w14:textId="77777777" w:rsidR="00A8678D" w:rsidRPr="00A8678D" w:rsidRDefault="00A8678D" w:rsidP="00A8678D">
            <w:pPr>
              <w:rPr>
                <w:rFonts w:cstheme="minorHAnsi"/>
                <w:sz w:val="18"/>
                <w:szCs w:val="18"/>
              </w:rPr>
            </w:pPr>
          </w:p>
          <w:p w14:paraId="5A917C5D" w14:textId="1B97BB20" w:rsidR="00613507" w:rsidRDefault="00A8678D" w:rsidP="00A8678D">
            <w:pPr>
              <w:rPr>
                <w:rFonts w:cstheme="minorHAnsi"/>
                <w:sz w:val="18"/>
                <w:szCs w:val="18"/>
              </w:rPr>
            </w:pPr>
            <w:r w:rsidRPr="00A8678D">
              <w:rPr>
                <w:rFonts w:cstheme="minorHAnsi"/>
                <w:sz w:val="18"/>
                <w:szCs w:val="18"/>
              </w:rPr>
              <w:t xml:space="preserve">Hanen, </w:t>
            </w:r>
            <w:proofErr w:type="spellStart"/>
            <w:r w:rsidRPr="00A8678D">
              <w:rPr>
                <w:rFonts w:cstheme="minorHAnsi"/>
                <w:sz w:val="18"/>
                <w:szCs w:val="18"/>
              </w:rPr>
              <w:t>Urley</w:t>
            </w:r>
            <w:proofErr w:type="spellEnd"/>
            <w:r w:rsidRPr="00A8678D">
              <w:rPr>
                <w:rFonts w:cstheme="minorHAnsi"/>
                <w:sz w:val="18"/>
                <w:szCs w:val="18"/>
              </w:rPr>
              <w:t xml:space="preserve"> and </w:t>
            </w:r>
            <w:proofErr w:type="spellStart"/>
            <w:r w:rsidRPr="00A8678D">
              <w:rPr>
                <w:rFonts w:cstheme="minorHAnsi"/>
                <w:sz w:val="18"/>
                <w:szCs w:val="18"/>
              </w:rPr>
              <w:t>Elklan</w:t>
            </w:r>
            <w:proofErr w:type="spellEnd"/>
            <w:r w:rsidRPr="00A8678D">
              <w:rPr>
                <w:rFonts w:cstheme="minorHAnsi"/>
                <w:sz w:val="18"/>
                <w:szCs w:val="18"/>
              </w:rPr>
              <w:t xml:space="preserve"> Strategies withing adult led activities and continuous provision to support language, understanding and communication.  </w:t>
            </w:r>
          </w:p>
          <w:p w14:paraId="45352B9F" w14:textId="77777777" w:rsidR="00BC6532" w:rsidRDefault="00BC6532" w:rsidP="00A8678D">
            <w:pPr>
              <w:rPr>
                <w:rFonts w:cstheme="minorHAnsi"/>
                <w:sz w:val="18"/>
                <w:szCs w:val="18"/>
              </w:rPr>
            </w:pPr>
          </w:p>
          <w:p w14:paraId="780F764A" w14:textId="14AE2C9D" w:rsidR="00366C5B" w:rsidRPr="005F46DA" w:rsidRDefault="00366C5B" w:rsidP="00A8678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7" w:type="dxa"/>
          </w:tcPr>
          <w:p w14:paraId="692D7AC3" w14:textId="04612EC8" w:rsidR="009A1227" w:rsidRDefault="009A1227" w:rsidP="009A1227">
            <w:pPr>
              <w:autoSpaceDE w:val="0"/>
              <w:autoSpaceDN w:val="0"/>
              <w:adjustRightInd w:val="0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 xml:space="preserve">Poems, rhymes and songs, paying attention to how they sound. </w:t>
            </w:r>
          </w:p>
          <w:p w14:paraId="6BE9D36F" w14:textId="77777777" w:rsidR="009A1227" w:rsidRDefault="009A1227" w:rsidP="009A1227">
            <w:pPr>
              <w:autoSpaceDE w:val="0"/>
              <w:autoSpaceDN w:val="0"/>
              <w:adjustRightInd w:val="0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B594FE5" w14:textId="77777777" w:rsidR="00434936" w:rsidRDefault="009A1227" w:rsidP="009A1227">
            <w:pPr>
              <w:autoSpaceDE w:val="0"/>
              <w:autoSpaceDN w:val="0"/>
              <w:adjustRightInd w:val="0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 xml:space="preserve">The magic story box using key words, characters and events from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Goldilocks and the Three Bears.</w:t>
            </w:r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="005F6D60" w:rsidRPr="005F6D60">
              <w:rPr>
                <w:rFonts w:eastAsia="Times New Roman" w:cstheme="minorHAnsi"/>
                <w:sz w:val="18"/>
                <w:szCs w:val="18"/>
                <w:lang w:eastAsia="en-GB"/>
              </w:rPr>
              <w:t>Listen to and talk about related non-fiction to develop a deep familiarity with new knowledge and vocabulary</w:t>
            </w:r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</w:p>
          <w:p w14:paraId="7C9A348E" w14:textId="5185F6C9" w:rsidR="009A1227" w:rsidRPr="009A1227" w:rsidRDefault="009A1227" w:rsidP="009A1227">
            <w:pPr>
              <w:autoSpaceDE w:val="0"/>
              <w:autoSpaceDN w:val="0"/>
              <w:adjustRightInd w:val="0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>Listen to and talk about stories to build familiarity and understanding</w:t>
            </w:r>
          </w:p>
          <w:p w14:paraId="42DF37DA" w14:textId="77777777" w:rsidR="009A1227" w:rsidRPr="009A1227" w:rsidRDefault="009A1227" w:rsidP="009A1227">
            <w:pPr>
              <w:autoSpaceDE w:val="0"/>
              <w:autoSpaceDN w:val="0"/>
              <w:adjustRightInd w:val="0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86E813D" w14:textId="77777777" w:rsidR="009A1227" w:rsidRPr="009A1227" w:rsidRDefault="009A1227" w:rsidP="009A1227">
            <w:pPr>
              <w:autoSpaceDE w:val="0"/>
              <w:autoSpaceDN w:val="0"/>
              <w:adjustRightInd w:val="0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Use Talk for Write to tell a story for the above text. </w:t>
            </w:r>
          </w:p>
          <w:p w14:paraId="1260A8E0" w14:textId="77777777" w:rsidR="009A1227" w:rsidRPr="009A1227" w:rsidRDefault="009A1227" w:rsidP="009A1227">
            <w:pPr>
              <w:autoSpaceDE w:val="0"/>
              <w:autoSpaceDN w:val="0"/>
              <w:adjustRightInd w:val="0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13B5731" w14:textId="77777777" w:rsidR="009A1227" w:rsidRPr="009A1227" w:rsidRDefault="009A1227" w:rsidP="009A1227">
            <w:pPr>
              <w:autoSpaceDE w:val="0"/>
              <w:autoSpaceDN w:val="0"/>
              <w:adjustRightInd w:val="0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proofErr w:type="spellStart"/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>WellComm</w:t>
            </w:r>
            <w:proofErr w:type="spellEnd"/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7C8CC704" w14:textId="77777777" w:rsidR="009A1227" w:rsidRPr="009A1227" w:rsidRDefault="009A1227" w:rsidP="009A1227">
            <w:pPr>
              <w:autoSpaceDE w:val="0"/>
              <w:autoSpaceDN w:val="0"/>
              <w:adjustRightInd w:val="0"/>
              <w:ind w:left="-13" w:firstLine="13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3F614CE" w14:textId="2668BCAC" w:rsidR="00613507" w:rsidRPr="005F46DA" w:rsidRDefault="009A1227" w:rsidP="009A1227">
            <w:pPr>
              <w:autoSpaceDE w:val="0"/>
              <w:autoSpaceDN w:val="0"/>
              <w:adjustRightInd w:val="0"/>
              <w:spacing w:after="200" w:line="276" w:lineRule="auto"/>
              <w:ind w:left="-13" w:firstLine="13"/>
              <w:contextualSpacing/>
              <w:rPr>
                <w:rFonts w:cstheme="minorHAnsi"/>
                <w:sz w:val="18"/>
                <w:szCs w:val="18"/>
              </w:rPr>
            </w:pPr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Hanen, </w:t>
            </w:r>
            <w:proofErr w:type="spellStart"/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>Urley</w:t>
            </w:r>
            <w:proofErr w:type="spellEnd"/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</w:t>
            </w:r>
            <w:proofErr w:type="spellStart"/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>Elklan</w:t>
            </w:r>
            <w:proofErr w:type="spellEnd"/>
            <w:r w:rsidRPr="009A122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Strategies withing adult led activities and continuous provision to support language, understanding and communication.  </w:t>
            </w:r>
          </w:p>
        </w:tc>
        <w:tc>
          <w:tcPr>
            <w:tcW w:w="1985" w:type="dxa"/>
          </w:tcPr>
          <w:p w14:paraId="2F5FE079" w14:textId="77777777" w:rsidR="00CB35C3" w:rsidRPr="00CB35C3" w:rsidRDefault="00CB35C3" w:rsidP="00CB35C3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r w:rsidRPr="00CB35C3">
              <w:rPr>
                <w:rFonts w:cstheme="minorHAnsi"/>
                <w:sz w:val="18"/>
                <w:szCs w:val="18"/>
              </w:rPr>
              <w:lastRenderedPageBreak/>
              <w:t xml:space="preserve">Poems, rhymes and songs, paying attention to how they sound. </w:t>
            </w:r>
          </w:p>
          <w:p w14:paraId="0C3355A8" w14:textId="77777777" w:rsidR="00CB35C3" w:rsidRPr="00CB35C3" w:rsidRDefault="00CB35C3" w:rsidP="00CB35C3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</w:p>
          <w:p w14:paraId="7B935102" w14:textId="69EB15E2" w:rsidR="00CB35C3" w:rsidRDefault="00CB35C3" w:rsidP="00CB35C3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r w:rsidRPr="00CB35C3">
              <w:rPr>
                <w:rFonts w:cstheme="minorHAnsi"/>
                <w:sz w:val="18"/>
                <w:szCs w:val="18"/>
              </w:rPr>
              <w:lastRenderedPageBreak/>
              <w:t xml:space="preserve">The magic story box using key words, characters and events from </w:t>
            </w:r>
            <w:r>
              <w:rPr>
                <w:rFonts w:cstheme="minorHAnsi"/>
                <w:sz w:val="18"/>
                <w:szCs w:val="18"/>
              </w:rPr>
              <w:t>Harry and the Bucketful of Dinosaurs</w:t>
            </w:r>
            <w:r w:rsidRPr="00CB35C3">
              <w:rPr>
                <w:rFonts w:cstheme="minorHAnsi"/>
                <w:sz w:val="18"/>
                <w:szCs w:val="18"/>
              </w:rPr>
              <w:t xml:space="preserve">. </w:t>
            </w:r>
            <w:r w:rsidR="00434936" w:rsidRPr="00434936">
              <w:rPr>
                <w:rFonts w:cstheme="minorHAnsi"/>
                <w:sz w:val="18"/>
                <w:szCs w:val="18"/>
              </w:rPr>
              <w:t>Listen to and talk about related non-fiction to develop a deep familiarity with new knowledge and vocabulary.</w:t>
            </w:r>
          </w:p>
          <w:p w14:paraId="43189561" w14:textId="77777777" w:rsidR="00CB35C3" w:rsidRPr="00CB35C3" w:rsidRDefault="00CB35C3" w:rsidP="00CB35C3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</w:p>
          <w:p w14:paraId="5D97B5F5" w14:textId="0BB00290" w:rsidR="00CB35C3" w:rsidRPr="00CB35C3" w:rsidRDefault="00CB35C3" w:rsidP="00CB35C3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r w:rsidRPr="00CB35C3">
              <w:rPr>
                <w:rFonts w:cstheme="minorHAnsi"/>
                <w:sz w:val="18"/>
                <w:szCs w:val="18"/>
              </w:rPr>
              <w:t>Use Talk for Write to tell a story for the above text. Retell the story, once they have developed a deep familiarity with the text; some as exact repetition and some in their own words.</w:t>
            </w:r>
          </w:p>
          <w:p w14:paraId="202C5824" w14:textId="77777777" w:rsidR="00CB35C3" w:rsidRPr="00CB35C3" w:rsidRDefault="00CB35C3" w:rsidP="00CB35C3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</w:p>
          <w:p w14:paraId="603E1247" w14:textId="77777777" w:rsidR="00CB35C3" w:rsidRPr="00CB35C3" w:rsidRDefault="00CB35C3" w:rsidP="00CB35C3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proofErr w:type="spellStart"/>
            <w:r w:rsidRPr="00CB35C3">
              <w:rPr>
                <w:rFonts w:cstheme="minorHAnsi"/>
                <w:sz w:val="18"/>
                <w:szCs w:val="18"/>
              </w:rPr>
              <w:t>WellComm</w:t>
            </w:r>
            <w:proofErr w:type="spellEnd"/>
            <w:r w:rsidRPr="00CB35C3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8500648" w14:textId="77777777" w:rsidR="00CB35C3" w:rsidRPr="00CB35C3" w:rsidRDefault="00CB35C3" w:rsidP="00CB35C3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</w:p>
          <w:p w14:paraId="7080E799" w14:textId="7F1F08BD" w:rsidR="00613507" w:rsidRPr="005F46DA" w:rsidRDefault="00CB35C3" w:rsidP="00CB35C3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18"/>
                <w:szCs w:val="18"/>
              </w:rPr>
            </w:pPr>
            <w:r w:rsidRPr="00CB35C3">
              <w:rPr>
                <w:rFonts w:cstheme="minorHAnsi"/>
                <w:sz w:val="18"/>
                <w:szCs w:val="18"/>
              </w:rPr>
              <w:t xml:space="preserve">Hanen, </w:t>
            </w:r>
            <w:proofErr w:type="spellStart"/>
            <w:r w:rsidRPr="00CB35C3">
              <w:rPr>
                <w:rFonts w:cstheme="minorHAnsi"/>
                <w:sz w:val="18"/>
                <w:szCs w:val="18"/>
              </w:rPr>
              <w:t>Urley</w:t>
            </w:r>
            <w:proofErr w:type="spellEnd"/>
            <w:r w:rsidRPr="00CB35C3">
              <w:rPr>
                <w:rFonts w:cstheme="minorHAnsi"/>
                <w:sz w:val="18"/>
                <w:szCs w:val="18"/>
              </w:rPr>
              <w:t xml:space="preserve"> and </w:t>
            </w:r>
            <w:proofErr w:type="spellStart"/>
            <w:r w:rsidRPr="00CB35C3">
              <w:rPr>
                <w:rFonts w:cstheme="minorHAnsi"/>
                <w:sz w:val="18"/>
                <w:szCs w:val="18"/>
              </w:rPr>
              <w:t>Elklan</w:t>
            </w:r>
            <w:proofErr w:type="spellEnd"/>
            <w:r w:rsidRPr="00CB35C3">
              <w:rPr>
                <w:rFonts w:cstheme="minorHAnsi"/>
                <w:sz w:val="18"/>
                <w:szCs w:val="18"/>
              </w:rPr>
              <w:t xml:space="preserve"> Strategies withing adult led activities and continuous provision to support language, understanding and communication.  </w:t>
            </w:r>
          </w:p>
        </w:tc>
        <w:tc>
          <w:tcPr>
            <w:tcW w:w="1991" w:type="dxa"/>
          </w:tcPr>
          <w:p w14:paraId="36D63093" w14:textId="77777777" w:rsidR="00546BD7" w:rsidRPr="00546BD7" w:rsidRDefault="00546BD7" w:rsidP="00546BD7">
            <w:pPr>
              <w:autoSpaceDE w:val="0"/>
              <w:autoSpaceDN w:val="0"/>
              <w:adjustRightInd w:val="0"/>
              <w:ind w:left="41"/>
              <w:contextualSpacing/>
              <w:rPr>
                <w:rFonts w:cstheme="minorHAnsi"/>
                <w:sz w:val="18"/>
                <w:szCs w:val="18"/>
              </w:rPr>
            </w:pPr>
            <w:r w:rsidRPr="00546BD7">
              <w:rPr>
                <w:rFonts w:cstheme="minorHAnsi"/>
                <w:sz w:val="18"/>
                <w:szCs w:val="18"/>
              </w:rPr>
              <w:lastRenderedPageBreak/>
              <w:t xml:space="preserve">Poems, rhymes and songs, paying attention to how they sound. </w:t>
            </w:r>
          </w:p>
          <w:p w14:paraId="521241A8" w14:textId="77777777" w:rsidR="00546BD7" w:rsidRPr="00546BD7" w:rsidRDefault="00546BD7" w:rsidP="00546BD7">
            <w:pPr>
              <w:autoSpaceDE w:val="0"/>
              <w:autoSpaceDN w:val="0"/>
              <w:adjustRightInd w:val="0"/>
              <w:ind w:left="41"/>
              <w:contextualSpacing/>
              <w:rPr>
                <w:rFonts w:cstheme="minorHAnsi"/>
                <w:sz w:val="18"/>
                <w:szCs w:val="18"/>
              </w:rPr>
            </w:pPr>
          </w:p>
          <w:p w14:paraId="216DA419" w14:textId="2739531C" w:rsidR="00546BD7" w:rsidRPr="00546BD7" w:rsidRDefault="00546BD7" w:rsidP="00546BD7">
            <w:pPr>
              <w:autoSpaceDE w:val="0"/>
              <w:autoSpaceDN w:val="0"/>
              <w:adjustRightInd w:val="0"/>
              <w:ind w:left="41"/>
              <w:contextualSpacing/>
              <w:rPr>
                <w:rFonts w:cstheme="minorHAnsi"/>
                <w:sz w:val="18"/>
                <w:szCs w:val="18"/>
              </w:rPr>
            </w:pPr>
            <w:r w:rsidRPr="00546BD7">
              <w:rPr>
                <w:rFonts w:cstheme="minorHAnsi"/>
                <w:sz w:val="18"/>
                <w:szCs w:val="18"/>
              </w:rPr>
              <w:lastRenderedPageBreak/>
              <w:t xml:space="preserve">The magic story box using key words, characters and events from </w:t>
            </w:r>
            <w:proofErr w:type="spellStart"/>
            <w:r w:rsidR="00E46F08">
              <w:rPr>
                <w:rFonts w:cstheme="minorHAnsi"/>
                <w:sz w:val="18"/>
                <w:szCs w:val="18"/>
              </w:rPr>
              <w:t>Superworm</w:t>
            </w:r>
            <w:proofErr w:type="spellEnd"/>
            <w:r w:rsidRPr="00546BD7">
              <w:rPr>
                <w:rFonts w:cstheme="minorHAnsi"/>
                <w:sz w:val="18"/>
                <w:szCs w:val="18"/>
              </w:rPr>
              <w:t xml:space="preserve">. </w:t>
            </w:r>
            <w:r w:rsidR="00434936" w:rsidRPr="00434936">
              <w:rPr>
                <w:rFonts w:cstheme="minorHAnsi"/>
                <w:sz w:val="18"/>
                <w:szCs w:val="18"/>
              </w:rPr>
              <w:t>Listen to and talk about related non-fiction to develop a deep familiarity with new knowledge and vocabulary.</w:t>
            </w:r>
          </w:p>
          <w:p w14:paraId="063D134D" w14:textId="77777777" w:rsidR="00546BD7" w:rsidRPr="00546BD7" w:rsidRDefault="00546BD7" w:rsidP="00546BD7">
            <w:pPr>
              <w:autoSpaceDE w:val="0"/>
              <w:autoSpaceDN w:val="0"/>
              <w:adjustRightInd w:val="0"/>
              <w:ind w:left="41"/>
              <w:contextualSpacing/>
              <w:rPr>
                <w:rFonts w:cstheme="minorHAnsi"/>
                <w:sz w:val="18"/>
                <w:szCs w:val="18"/>
              </w:rPr>
            </w:pPr>
          </w:p>
          <w:p w14:paraId="701A17A2" w14:textId="77777777" w:rsidR="00546BD7" w:rsidRPr="00546BD7" w:rsidRDefault="00546BD7" w:rsidP="00546BD7">
            <w:pPr>
              <w:autoSpaceDE w:val="0"/>
              <w:autoSpaceDN w:val="0"/>
              <w:adjustRightInd w:val="0"/>
              <w:ind w:left="41"/>
              <w:contextualSpacing/>
              <w:rPr>
                <w:rFonts w:cstheme="minorHAnsi"/>
                <w:sz w:val="18"/>
                <w:szCs w:val="18"/>
              </w:rPr>
            </w:pPr>
            <w:r w:rsidRPr="00546BD7">
              <w:rPr>
                <w:rFonts w:cstheme="minorHAnsi"/>
                <w:sz w:val="18"/>
                <w:szCs w:val="18"/>
              </w:rPr>
              <w:t>Use Talk for Write to tell a story for the above text. Retell the story, once they have developed a deep familiarity with the text; some as exact repetition and some in their own words.</w:t>
            </w:r>
          </w:p>
          <w:p w14:paraId="34099791" w14:textId="77777777" w:rsidR="00546BD7" w:rsidRPr="00546BD7" w:rsidRDefault="00546BD7" w:rsidP="00546BD7">
            <w:pPr>
              <w:autoSpaceDE w:val="0"/>
              <w:autoSpaceDN w:val="0"/>
              <w:adjustRightInd w:val="0"/>
              <w:ind w:left="41"/>
              <w:contextualSpacing/>
              <w:rPr>
                <w:rFonts w:cstheme="minorHAnsi"/>
                <w:sz w:val="18"/>
                <w:szCs w:val="18"/>
              </w:rPr>
            </w:pPr>
          </w:p>
          <w:p w14:paraId="6F0856F0" w14:textId="77777777" w:rsidR="00546BD7" w:rsidRPr="00546BD7" w:rsidRDefault="00546BD7" w:rsidP="00546BD7">
            <w:pPr>
              <w:autoSpaceDE w:val="0"/>
              <w:autoSpaceDN w:val="0"/>
              <w:adjustRightInd w:val="0"/>
              <w:ind w:left="41"/>
              <w:contextualSpacing/>
              <w:rPr>
                <w:rFonts w:cstheme="minorHAnsi"/>
                <w:sz w:val="18"/>
                <w:szCs w:val="18"/>
              </w:rPr>
            </w:pPr>
            <w:proofErr w:type="spellStart"/>
            <w:r w:rsidRPr="00546BD7">
              <w:rPr>
                <w:rFonts w:cstheme="minorHAnsi"/>
                <w:sz w:val="18"/>
                <w:szCs w:val="18"/>
              </w:rPr>
              <w:t>WellComm</w:t>
            </w:r>
            <w:proofErr w:type="spellEnd"/>
            <w:r w:rsidRPr="00546BD7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DFC170C" w14:textId="77777777" w:rsidR="00546BD7" w:rsidRPr="00546BD7" w:rsidRDefault="00546BD7" w:rsidP="00546BD7">
            <w:pPr>
              <w:autoSpaceDE w:val="0"/>
              <w:autoSpaceDN w:val="0"/>
              <w:adjustRightInd w:val="0"/>
              <w:ind w:left="41"/>
              <w:contextualSpacing/>
              <w:rPr>
                <w:rFonts w:cstheme="minorHAnsi"/>
                <w:sz w:val="18"/>
                <w:szCs w:val="18"/>
              </w:rPr>
            </w:pPr>
          </w:p>
          <w:p w14:paraId="11EDB480" w14:textId="3B0CE387" w:rsidR="00613507" w:rsidRPr="005F46DA" w:rsidRDefault="00546BD7" w:rsidP="00546BD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cstheme="minorHAnsi"/>
                <w:sz w:val="18"/>
                <w:szCs w:val="18"/>
              </w:rPr>
            </w:pPr>
            <w:r w:rsidRPr="00546BD7">
              <w:rPr>
                <w:rFonts w:cstheme="minorHAnsi"/>
                <w:sz w:val="18"/>
                <w:szCs w:val="18"/>
              </w:rPr>
              <w:t xml:space="preserve">Hanen, </w:t>
            </w:r>
            <w:proofErr w:type="spellStart"/>
            <w:r w:rsidRPr="00546BD7">
              <w:rPr>
                <w:rFonts w:cstheme="minorHAnsi"/>
                <w:sz w:val="18"/>
                <w:szCs w:val="18"/>
              </w:rPr>
              <w:t>Urley</w:t>
            </w:r>
            <w:proofErr w:type="spellEnd"/>
            <w:r w:rsidRPr="00546BD7">
              <w:rPr>
                <w:rFonts w:cstheme="minorHAnsi"/>
                <w:sz w:val="18"/>
                <w:szCs w:val="18"/>
              </w:rPr>
              <w:t xml:space="preserve"> and </w:t>
            </w:r>
            <w:proofErr w:type="spellStart"/>
            <w:r w:rsidRPr="00546BD7">
              <w:rPr>
                <w:rFonts w:cstheme="minorHAnsi"/>
                <w:sz w:val="18"/>
                <w:szCs w:val="18"/>
              </w:rPr>
              <w:t>Elklan</w:t>
            </w:r>
            <w:proofErr w:type="spellEnd"/>
            <w:r w:rsidRPr="00546BD7">
              <w:rPr>
                <w:rFonts w:cstheme="minorHAnsi"/>
                <w:sz w:val="18"/>
                <w:szCs w:val="18"/>
              </w:rPr>
              <w:t xml:space="preserve"> Strategies withing adult led and activities and continuous provision to support language, understanding and communication.  </w:t>
            </w:r>
          </w:p>
        </w:tc>
      </w:tr>
      <w:tr w:rsidR="00613507" w:rsidRPr="005F46DA" w14:paraId="4D20F3C4" w14:textId="77777777" w:rsidTr="00597158">
        <w:tc>
          <w:tcPr>
            <w:tcW w:w="2014" w:type="dxa"/>
          </w:tcPr>
          <w:p w14:paraId="0ECA5876" w14:textId="5E9114F4" w:rsidR="00613507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F46DA">
              <w:rPr>
                <w:rFonts w:eastAsia="Times New Roman" w:cstheme="minorHAnsi"/>
                <w:sz w:val="18"/>
                <w:szCs w:val="18"/>
                <w:lang w:eastAsia="en-GB"/>
              </w:rPr>
              <w:lastRenderedPageBreak/>
              <w:t>Physical development</w:t>
            </w:r>
            <w:r w:rsidR="004904E0">
              <w:rPr>
                <w:rFonts w:eastAsia="Times New Roman" w:cstheme="minorHAnsi"/>
                <w:sz w:val="18"/>
                <w:szCs w:val="18"/>
                <w:lang w:eastAsia="en-GB"/>
              </w:rPr>
              <w:t>/</w:t>
            </w:r>
            <w:r w:rsidR="004904E0">
              <w:t xml:space="preserve"> </w:t>
            </w:r>
            <w:r w:rsidR="004904E0" w:rsidRPr="004904E0">
              <w:rPr>
                <w:rFonts w:eastAsia="Times New Roman" w:cstheme="minorHAnsi"/>
                <w:sz w:val="18"/>
                <w:szCs w:val="18"/>
                <w:lang w:eastAsia="en-GB"/>
              </w:rPr>
              <w:t>Health and Well Being</w:t>
            </w:r>
          </w:p>
          <w:p w14:paraId="03B05F4B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0446B1B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BCDC0BF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F686CB4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41EFF0D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42B380A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911B8D0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7EBF3F5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1FAC329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C1DEED6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36053CB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17B7A9A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91B0FFA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E40E634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ACC2BFD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5C04D3F" w14:textId="77777777" w:rsidR="00AA2A7A" w:rsidRPr="005F46DA" w:rsidRDefault="00AA2A7A" w:rsidP="00613507">
            <w:pPr>
              <w:autoSpaceDE w:val="0"/>
              <w:autoSpaceDN w:val="0"/>
              <w:adjustRightInd w:val="0"/>
              <w:spacing w:after="200" w:line="276" w:lineRule="auto"/>
              <w:ind w:left="41"/>
              <w:contextualSpacing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004" w:type="dxa"/>
          </w:tcPr>
          <w:p w14:paraId="31B266A9" w14:textId="717E242D" w:rsidR="00F66DA5" w:rsidRDefault="004904E0" w:rsidP="00AA2A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now start to u</w:t>
            </w:r>
            <w:r w:rsidRPr="004904E0">
              <w:rPr>
                <w:rFonts w:cstheme="minorHAnsi"/>
                <w:sz w:val="18"/>
                <w:szCs w:val="18"/>
              </w:rPr>
              <w:t>se their core muscle strength to achieve a good posture when sitting at a table or sitting on the floor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0F3EB69B" w14:textId="73F00D48" w:rsidR="004904E0" w:rsidRDefault="004904E0" w:rsidP="00AA2A7A">
            <w:pPr>
              <w:rPr>
                <w:rFonts w:cstheme="minorHAnsi"/>
                <w:sz w:val="18"/>
                <w:szCs w:val="18"/>
              </w:rPr>
            </w:pPr>
          </w:p>
          <w:p w14:paraId="2531B179" w14:textId="674E9537" w:rsidR="004904E0" w:rsidRDefault="004904E0" w:rsidP="00AA2A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now begin to </w:t>
            </w:r>
            <w:r w:rsidR="00C069B0">
              <w:rPr>
                <w:rFonts w:cstheme="minorHAnsi"/>
                <w:sz w:val="18"/>
                <w:szCs w:val="18"/>
              </w:rPr>
              <w:t>form some letters</w:t>
            </w:r>
            <w:r>
              <w:rPr>
                <w:rFonts w:cstheme="minorHAnsi"/>
                <w:sz w:val="18"/>
                <w:szCs w:val="18"/>
              </w:rPr>
              <w:t xml:space="preserve"> and p</w:t>
            </w:r>
            <w:r w:rsidRPr="004904E0">
              <w:rPr>
                <w:rFonts w:cstheme="minorHAnsi"/>
                <w:sz w:val="18"/>
                <w:szCs w:val="18"/>
              </w:rPr>
              <w:t xml:space="preserve">rogress towards a more fluent style of moving, developing control </w:t>
            </w:r>
            <w:r w:rsidR="00C069B0">
              <w:rPr>
                <w:rFonts w:cstheme="minorHAnsi"/>
                <w:sz w:val="18"/>
                <w:szCs w:val="18"/>
              </w:rPr>
              <w:t xml:space="preserve">in both their fine and gross motor movements. </w:t>
            </w:r>
          </w:p>
          <w:p w14:paraId="729B7129" w14:textId="77777777" w:rsidR="004904E0" w:rsidRDefault="004904E0" w:rsidP="00AA2A7A">
            <w:pPr>
              <w:rPr>
                <w:rFonts w:cstheme="minorHAnsi"/>
                <w:sz w:val="18"/>
                <w:szCs w:val="18"/>
              </w:rPr>
            </w:pPr>
          </w:p>
          <w:p w14:paraId="451290E2" w14:textId="77777777" w:rsidR="004904E0" w:rsidRDefault="00797900" w:rsidP="00AA2A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the text ‘The Colour Monster’ children talk about their feelings, they l</w:t>
            </w:r>
            <w:r w:rsidRPr="00797900">
              <w:rPr>
                <w:rFonts w:cstheme="minorHAnsi"/>
                <w:sz w:val="18"/>
                <w:szCs w:val="18"/>
              </w:rPr>
              <w:t>isten attentively, move to and talk about music, expressing their feelings and responses.</w:t>
            </w:r>
          </w:p>
          <w:p w14:paraId="4CB77D62" w14:textId="77777777" w:rsidR="00E8479D" w:rsidRDefault="00E8479D" w:rsidP="00AA2A7A">
            <w:pPr>
              <w:rPr>
                <w:rFonts w:cstheme="minorHAnsi"/>
                <w:sz w:val="18"/>
                <w:szCs w:val="18"/>
              </w:rPr>
            </w:pPr>
          </w:p>
          <w:p w14:paraId="49671242" w14:textId="60868453" w:rsidR="00E8479D" w:rsidRPr="005F46DA" w:rsidRDefault="00E8479D" w:rsidP="00AA2A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f</w:t>
            </w:r>
            <w:r w:rsidRPr="00E8479D">
              <w:rPr>
                <w:rFonts w:cstheme="minorHAnsi"/>
                <w:sz w:val="18"/>
                <w:szCs w:val="18"/>
              </w:rPr>
              <w:t>urther develop the skills they need to manage the school day successfully: • lining up and queuing • mealtimes • personal hygiene.</w:t>
            </w:r>
          </w:p>
        </w:tc>
        <w:tc>
          <w:tcPr>
            <w:tcW w:w="1980" w:type="dxa"/>
          </w:tcPr>
          <w:p w14:paraId="5D12188A" w14:textId="77777777" w:rsidR="00613507" w:rsidRDefault="004904E0" w:rsidP="00AA2A7A">
            <w:pPr>
              <w:rPr>
                <w:rFonts w:cstheme="minorHAnsi"/>
                <w:sz w:val="18"/>
                <w:szCs w:val="18"/>
              </w:rPr>
            </w:pPr>
            <w:r w:rsidRPr="004904E0">
              <w:rPr>
                <w:rFonts w:cstheme="minorHAnsi"/>
                <w:sz w:val="18"/>
                <w:szCs w:val="18"/>
              </w:rPr>
              <w:t>As children celebrate Christmas they start to explore and engage in music making and dance, performing solo or in groups.</w:t>
            </w:r>
          </w:p>
          <w:p w14:paraId="01E6E719" w14:textId="77777777" w:rsidR="00215635" w:rsidRDefault="00215635" w:rsidP="00AA2A7A">
            <w:pPr>
              <w:rPr>
                <w:rFonts w:cstheme="minorHAnsi"/>
                <w:sz w:val="18"/>
                <w:szCs w:val="18"/>
              </w:rPr>
            </w:pPr>
          </w:p>
          <w:p w14:paraId="5E383D55" w14:textId="77777777" w:rsidR="00215635" w:rsidRDefault="00215635" w:rsidP="00AA2A7A">
            <w:pPr>
              <w:rPr>
                <w:rFonts w:cstheme="minorHAnsi"/>
                <w:sz w:val="18"/>
                <w:szCs w:val="18"/>
              </w:rPr>
            </w:pPr>
            <w:r w:rsidRPr="00215635">
              <w:rPr>
                <w:rFonts w:cstheme="minorHAnsi"/>
                <w:sz w:val="18"/>
                <w:szCs w:val="18"/>
              </w:rPr>
              <w:t>Develop their small motor skills so that they can use a range of tools competently, safely and confidently. Suggested tools: pencils for drawing and writing</w:t>
            </w:r>
            <w:r>
              <w:rPr>
                <w:rFonts w:cstheme="minorHAnsi"/>
                <w:sz w:val="18"/>
                <w:szCs w:val="18"/>
              </w:rPr>
              <w:t xml:space="preserve"> linked to Elmer, Star in the Jar</w:t>
            </w:r>
            <w:r w:rsidRPr="00215635">
              <w:rPr>
                <w:rFonts w:cstheme="minorHAnsi"/>
                <w:sz w:val="18"/>
                <w:szCs w:val="18"/>
              </w:rPr>
              <w:t>, paintbrushes, scissors</w:t>
            </w:r>
            <w:r>
              <w:rPr>
                <w:rFonts w:cstheme="minorHAnsi"/>
                <w:sz w:val="18"/>
                <w:szCs w:val="18"/>
              </w:rPr>
              <w:t xml:space="preserve"> linked to Christmas activities. </w:t>
            </w:r>
            <w:r w:rsidRPr="00215635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B36CC35" w14:textId="77777777" w:rsidR="00215635" w:rsidRDefault="00215635" w:rsidP="00AA2A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are competent at using </w:t>
            </w:r>
            <w:r w:rsidRPr="00215635">
              <w:rPr>
                <w:rFonts w:cstheme="minorHAnsi"/>
                <w:sz w:val="18"/>
                <w:szCs w:val="18"/>
              </w:rPr>
              <w:t>knives, forks and spoons.</w:t>
            </w:r>
          </w:p>
          <w:p w14:paraId="1EC13120" w14:textId="77777777" w:rsidR="00040D4C" w:rsidRDefault="00040D4C" w:rsidP="00AA2A7A">
            <w:pPr>
              <w:rPr>
                <w:rFonts w:cstheme="minorHAnsi"/>
                <w:sz w:val="18"/>
                <w:szCs w:val="18"/>
              </w:rPr>
            </w:pPr>
          </w:p>
          <w:p w14:paraId="7B629C60" w14:textId="7B84B9B9" w:rsidR="00040D4C" w:rsidRPr="005F46DA" w:rsidRDefault="00040D4C" w:rsidP="00AA2A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d</w:t>
            </w:r>
            <w:r w:rsidRPr="00040D4C">
              <w:rPr>
                <w:rFonts w:cstheme="minorHAnsi"/>
                <w:sz w:val="18"/>
                <w:szCs w:val="18"/>
              </w:rPr>
              <w:t>evelop overall body-strength, balance, co-ordination and agility</w:t>
            </w:r>
            <w:r>
              <w:rPr>
                <w:rFonts w:cstheme="minorHAnsi"/>
                <w:sz w:val="18"/>
                <w:szCs w:val="18"/>
              </w:rPr>
              <w:t xml:space="preserve"> when playing in the outdoor area. </w:t>
            </w:r>
          </w:p>
        </w:tc>
        <w:tc>
          <w:tcPr>
            <w:tcW w:w="1987" w:type="dxa"/>
          </w:tcPr>
          <w:p w14:paraId="6BD71C3C" w14:textId="2921F0E0" w:rsidR="00F66DA5" w:rsidRDefault="00E34C0E" w:rsidP="00AA2A7A">
            <w:pPr>
              <w:rPr>
                <w:rFonts w:cstheme="minorHAnsi"/>
                <w:sz w:val="18"/>
                <w:szCs w:val="18"/>
              </w:rPr>
            </w:pPr>
            <w:proofErr w:type="gramStart"/>
            <w:r>
              <w:rPr>
                <w:rFonts w:cstheme="minorHAnsi"/>
                <w:sz w:val="18"/>
                <w:szCs w:val="18"/>
              </w:rPr>
              <w:t>Chinese new Year</w:t>
            </w:r>
            <w:proofErr w:type="gramEnd"/>
            <w:r>
              <w:rPr>
                <w:rFonts w:cstheme="minorHAnsi"/>
                <w:sz w:val="18"/>
                <w:szCs w:val="18"/>
              </w:rPr>
              <w:t xml:space="preserve"> - </w:t>
            </w:r>
            <w:r w:rsidRPr="00E34C0E">
              <w:rPr>
                <w:rFonts w:cstheme="minorHAnsi"/>
                <w:sz w:val="18"/>
                <w:szCs w:val="18"/>
              </w:rPr>
              <w:t>Watch and talk about dance and performance art, expressing their feelings and responses.</w:t>
            </w:r>
          </w:p>
          <w:p w14:paraId="328CD40A" w14:textId="590FC8D9" w:rsidR="00E34C0E" w:rsidRDefault="00E34C0E" w:rsidP="00AA2A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also begin to act out Traditional Tales. </w:t>
            </w:r>
          </w:p>
          <w:p w14:paraId="4D990386" w14:textId="02290B98" w:rsidR="00320C84" w:rsidRDefault="00320C84" w:rsidP="00AA2A7A">
            <w:pPr>
              <w:rPr>
                <w:rFonts w:cstheme="minorHAnsi"/>
                <w:sz w:val="18"/>
                <w:szCs w:val="18"/>
              </w:rPr>
            </w:pPr>
          </w:p>
          <w:p w14:paraId="7BAE6682" w14:textId="20ACD7AE" w:rsidR="00320C84" w:rsidRDefault="00320C84" w:rsidP="00AA2A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now are beginning to use both gross and fine motor skills more confidently by c</w:t>
            </w:r>
            <w:r w:rsidRPr="00320C84">
              <w:rPr>
                <w:rFonts w:cstheme="minorHAnsi"/>
                <w:sz w:val="18"/>
                <w:szCs w:val="18"/>
              </w:rPr>
              <w:t>ombin</w:t>
            </w:r>
            <w:r>
              <w:rPr>
                <w:rFonts w:cstheme="minorHAnsi"/>
                <w:sz w:val="18"/>
                <w:szCs w:val="18"/>
              </w:rPr>
              <w:t>ing</w:t>
            </w:r>
            <w:r w:rsidRPr="00320C84">
              <w:rPr>
                <w:rFonts w:cstheme="minorHAnsi"/>
                <w:sz w:val="18"/>
                <w:szCs w:val="18"/>
              </w:rPr>
              <w:t xml:space="preserve"> different movements with ease and fluency.</w:t>
            </w:r>
            <w:r>
              <w:rPr>
                <w:rFonts w:cstheme="minorHAnsi"/>
                <w:sz w:val="18"/>
                <w:szCs w:val="18"/>
              </w:rPr>
              <w:t xml:space="preserve"> This may be outdoors when using climbing equipment, using the stage for dance movements and indoors drawing, painting and construction activities. </w:t>
            </w:r>
          </w:p>
          <w:p w14:paraId="21DAECEE" w14:textId="66C01B35" w:rsidR="00E8479D" w:rsidRDefault="00E8479D" w:rsidP="00AA2A7A">
            <w:pPr>
              <w:rPr>
                <w:rFonts w:cstheme="minorHAnsi"/>
                <w:sz w:val="18"/>
                <w:szCs w:val="18"/>
              </w:rPr>
            </w:pPr>
          </w:p>
          <w:p w14:paraId="72E0BBA8" w14:textId="77777777" w:rsidR="00E8479D" w:rsidRPr="005F46DA" w:rsidRDefault="00E8479D" w:rsidP="00AA2A7A">
            <w:pPr>
              <w:rPr>
                <w:rFonts w:cstheme="minorHAnsi"/>
                <w:sz w:val="18"/>
                <w:szCs w:val="18"/>
              </w:rPr>
            </w:pPr>
          </w:p>
          <w:p w14:paraId="366316E5" w14:textId="77777777" w:rsidR="00613507" w:rsidRPr="005F46DA" w:rsidRDefault="00613507" w:rsidP="00AA2A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7" w:type="dxa"/>
          </w:tcPr>
          <w:p w14:paraId="3D8F0CC1" w14:textId="6748B610" w:rsidR="00613507" w:rsidRPr="005F46DA" w:rsidRDefault="006B0B9E" w:rsidP="0061350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design houses for the Three Little Pigs and c</w:t>
            </w:r>
            <w:r w:rsidR="002F102D" w:rsidRPr="002F102D">
              <w:rPr>
                <w:rFonts w:cstheme="minorHAnsi"/>
                <w:sz w:val="18"/>
                <w:szCs w:val="18"/>
              </w:rPr>
              <w:t>onfidently and safely use a range of large and small apparatus indoors and outside, alone and in a group.</w:t>
            </w:r>
          </w:p>
          <w:p w14:paraId="33E929E5" w14:textId="383E0D61" w:rsidR="00613507" w:rsidRDefault="00613507" w:rsidP="00613507">
            <w:pPr>
              <w:rPr>
                <w:rFonts w:cstheme="minorHAnsi"/>
                <w:sz w:val="18"/>
                <w:szCs w:val="18"/>
              </w:rPr>
            </w:pPr>
          </w:p>
          <w:p w14:paraId="3F94145C" w14:textId="752A7091" w:rsidR="006B0B9E" w:rsidRPr="005F46DA" w:rsidRDefault="006B0B9E" w:rsidP="0061350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are becoming more confident using the outdoor area and </w:t>
            </w:r>
            <w:proofErr w:type="gramStart"/>
            <w:r>
              <w:rPr>
                <w:rFonts w:cstheme="minorHAnsi"/>
                <w:sz w:val="18"/>
                <w:szCs w:val="18"/>
              </w:rPr>
              <w:t>it’s</w:t>
            </w:r>
            <w:proofErr w:type="gramEnd"/>
            <w:r>
              <w:rPr>
                <w:rFonts w:cstheme="minorHAnsi"/>
                <w:sz w:val="18"/>
                <w:szCs w:val="18"/>
              </w:rPr>
              <w:t xml:space="preserve"> apparatus/resources to d</w:t>
            </w:r>
            <w:r w:rsidRPr="006B0B9E">
              <w:rPr>
                <w:rFonts w:cstheme="minorHAnsi"/>
                <w:sz w:val="18"/>
                <w:szCs w:val="18"/>
              </w:rPr>
              <w:t>evelop the overall body strength, co-ordination, balance and agility needed to engage successfully with future physical education sessions and other physical disciplines including dance, gymnastics, sport and swimming.</w:t>
            </w:r>
          </w:p>
          <w:p w14:paraId="12F9119B" w14:textId="6B7D740E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782531DC" w14:textId="339A8BF7" w:rsidR="00F66DA5" w:rsidRPr="005F46DA" w:rsidRDefault="006A7B93" w:rsidP="00AA2A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Further p</w:t>
            </w:r>
            <w:r w:rsidR="00F66DA5" w:rsidRPr="005F46DA">
              <w:rPr>
                <w:rFonts w:cstheme="minorHAnsi"/>
                <w:sz w:val="18"/>
                <w:szCs w:val="18"/>
              </w:rPr>
              <w:t>rogress towards a more fluent style of moving, with developing control and grace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14:paraId="45F6BADC" w14:textId="77777777" w:rsidR="00F66DA5" w:rsidRPr="005F46DA" w:rsidRDefault="00F66DA5" w:rsidP="00AA2A7A">
            <w:pPr>
              <w:rPr>
                <w:rFonts w:cstheme="minorHAnsi"/>
                <w:sz w:val="18"/>
                <w:szCs w:val="18"/>
              </w:rPr>
            </w:pPr>
          </w:p>
          <w:p w14:paraId="256B602B" w14:textId="77777777" w:rsidR="00F66DA5" w:rsidRPr="005F46DA" w:rsidRDefault="00AA2A7A" w:rsidP="00AA2A7A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Combine different movements with ease and fluency </w:t>
            </w:r>
          </w:p>
          <w:p w14:paraId="235507B9" w14:textId="77777777" w:rsidR="00F66DA5" w:rsidRPr="005F46DA" w:rsidRDefault="00F66DA5" w:rsidP="00AA2A7A">
            <w:pPr>
              <w:rPr>
                <w:rFonts w:cstheme="minorHAnsi"/>
                <w:sz w:val="18"/>
                <w:szCs w:val="18"/>
              </w:rPr>
            </w:pPr>
          </w:p>
          <w:p w14:paraId="617E1B98" w14:textId="77777777" w:rsidR="00613507" w:rsidRDefault="00AA2A7A" w:rsidP="00AA2A7A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Develop the foundations of a handwriting style which is fast, accurate and efficient.</w:t>
            </w:r>
          </w:p>
          <w:p w14:paraId="10C0E89C" w14:textId="77777777" w:rsidR="006A7B93" w:rsidRDefault="006A7B93" w:rsidP="00AA2A7A">
            <w:pPr>
              <w:rPr>
                <w:rFonts w:cstheme="minorHAnsi"/>
                <w:sz w:val="18"/>
                <w:szCs w:val="18"/>
              </w:rPr>
            </w:pPr>
          </w:p>
          <w:p w14:paraId="1015FD3B" w14:textId="1297FFC2" w:rsidR="006A7B93" w:rsidRPr="005F46DA" w:rsidRDefault="006A7B93" w:rsidP="00AA2A7A">
            <w:pPr>
              <w:rPr>
                <w:rFonts w:cstheme="minorHAnsi"/>
                <w:sz w:val="18"/>
                <w:szCs w:val="18"/>
              </w:rPr>
            </w:pPr>
            <w:r w:rsidRPr="006A7B93">
              <w:rPr>
                <w:rFonts w:cstheme="minorHAnsi"/>
                <w:sz w:val="18"/>
                <w:szCs w:val="18"/>
              </w:rPr>
              <w:t>Develop confidence, competence, precision and accuracy when engaging in activities that involve a ball</w:t>
            </w:r>
          </w:p>
        </w:tc>
        <w:tc>
          <w:tcPr>
            <w:tcW w:w="1991" w:type="dxa"/>
          </w:tcPr>
          <w:p w14:paraId="4D918A1F" w14:textId="77777777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  <w:r w:rsidRPr="006A7B93">
              <w:rPr>
                <w:rFonts w:cstheme="minorHAnsi"/>
                <w:sz w:val="18"/>
                <w:szCs w:val="18"/>
              </w:rPr>
              <w:t>Gross Motor</w:t>
            </w:r>
          </w:p>
          <w:p w14:paraId="636CA884" w14:textId="692223BE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  <w:r w:rsidRPr="006A7B93">
              <w:rPr>
                <w:rFonts w:cstheme="minorHAnsi"/>
                <w:sz w:val="18"/>
                <w:szCs w:val="18"/>
              </w:rPr>
              <w:t>Negotiate space and obstacles safely, with consideration for themselves and others.</w:t>
            </w:r>
            <w:r w:rsidR="000E1589">
              <w:rPr>
                <w:rFonts w:cstheme="minorHAnsi"/>
                <w:sz w:val="18"/>
                <w:szCs w:val="18"/>
              </w:rPr>
              <w:t xml:space="preserve"> In continuous provision outdoors and in adult led Rugby Tots.</w:t>
            </w:r>
          </w:p>
          <w:p w14:paraId="5A89C750" w14:textId="77777777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</w:p>
          <w:p w14:paraId="72B02F76" w14:textId="1590047C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  <w:r w:rsidRPr="006A7B93">
              <w:rPr>
                <w:rFonts w:cstheme="minorHAnsi"/>
                <w:sz w:val="18"/>
                <w:szCs w:val="18"/>
              </w:rPr>
              <w:t>Demonstrate strength, balance and coordination when playin</w:t>
            </w:r>
            <w:r w:rsidR="000E1589">
              <w:rPr>
                <w:rFonts w:cstheme="minorHAnsi"/>
                <w:sz w:val="18"/>
                <w:szCs w:val="18"/>
              </w:rPr>
              <w:t>g, using the two wheeled bike, the climbing wall or balance bars.</w:t>
            </w:r>
          </w:p>
          <w:p w14:paraId="6C19B52E" w14:textId="77777777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</w:p>
          <w:p w14:paraId="31489488" w14:textId="77777777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  <w:r w:rsidRPr="006A7B93">
              <w:rPr>
                <w:rFonts w:cstheme="minorHAnsi"/>
                <w:sz w:val="18"/>
                <w:szCs w:val="18"/>
              </w:rPr>
              <w:t>Move energetically, such as running, jumping, dancing, hopping, skipping and climbing</w:t>
            </w:r>
          </w:p>
          <w:p w14:paraId="4876F1C2" w14:textId="77777777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</w:p>
          <w:p w14:paraId="0A09E5AB" w14:textId="77777777" w:rsidR="000E1589" w:rsidRDefault="006A7B93" w:rsidP="006A7B93">
            <w:pPr>
              <w:rPr>
                <w:rFonts w:cstheme="minorHAnsi"/>
                <w:sz w:val="18"/>
                <w:szCs w:val="18"/>
              </w:rPr>
            </w:pPr>
            <w:r w:rsidRPr="006A7B93">
              <w:rPr>
                <w:rFonts w:cstheme="minorHAnsi"/>
                <w:sz w:val="18"/>
                <w:szCs w:val="18"/>
              </w:rPr>
              <w:t xml:space="preserve">Fine Motor Skills </w:t>
            </w:r>
          </w:p>
          <w:p w14:paraId="3F68B07F" w14:textId="3CC2ECA9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  <w:r w:rsidRPr="006A7B93">
              <w:rPr>
                <w:rFonts w:cstheme="minorHAnsi"/>
                <w:sz w:val="18"/>
                <w:szCs w:val="18"/>
              </w:rPr>
              <w:t>Hold a pencil effectively in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6A7B93">
              <w:rPr>
                <w:rFonts w:cstheme="minorHAnsi"/>
                <w:sz w:val="18"/>
                <w:szCs w:val="18"/>
              </w:rPr>
              <w:t>preparation for fluent writing – using the tripod grip in almost all cases</w:t>
            </w:r>
            <w:r w:rsidR="000E1589">
              <w:rPr>
                <w:rFonts w:cstheme="minorHAnsi"/>
                <w:sz w:val="18"/>
                <w:szCs w:val="18"/>
              </w:rPr>
              <w:t xml:space="preserve"> both in continuous provision and Literacy lessons. </w:t>
            </w:r>
          </w:p>
          <w:p w14:paraId="2E47CE28" w14:textId="77777777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</w:p>
          <w:p w14:paraId="13BC9C17" w14:textId="51BE24DD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  <w:r w:rsidRPr="006A7B93">
              <w:rPr>
                <w:rFonts w:cstheme="minorHAnsi"/>
                <w:sz w:val="18"/>
                <w:szCs w:val="18"/>
              </w:rPr>
              <w:t xml:space="preserve">Use a range of small tools, including scissors, paintbrushes </w:t>
            </w:r>
            <w:r w:rsidR="000E1589">
              <w:rPr>
                <w:rFonts w:cstheme="minorHAnsi"/>
                <w:sz w:val="18"/>
                <w:szCs w:val="18"/>
              </w:rPr>
              <w:t xml:space="preserve">during </w:t>
            </w:r>
            <w:r w:rsidR="000E1589">
              <w:rPr>
                <w:rFonts w:cstheme="minorHAnsi"/>
                <w:sz w:val="18"/>
                <w:szCs w:val="18"/>
              </w:rPr>
              <w:lastRenderedPageBreak/>
              <w:t xml:space="preserve">continuous provision. </w:t>
            </w:r>
            <w:r w:rsidR="000E1589" w:rsidRPr="006A7B93">
              <w:rPr>
                <w:rFonts w:cstheme="minorHAnsi"/>
                <w:sz w:val="18"/>
                <w:szCs w:val="18"/>
              </w:rPr>
              <w:t>C</w:t>
            </w:r>
            <w:r w:rsidRPr="006A7B93">
              <w:rPr>
                <w:rFonts w:cstheme="minorHAnsi"/>
                <w:sz w:val="18"/>
                <w:szCs w:val="18"/>
              </w:rPr>
              <w:t>utlery</w:t>
            </w:r>
            <w:r w:rsidR="000E1589">
              <w:rPr>
                <w:rFonts w:cstheme="minorHAnsi"/>
                <w:sz w:val="18"/>
                <w:szCs w:val="18"/>
              </w:rPr>
              <w:t xml:space="preserve"> at lunch time</w:t>
            </w:r>
            <w:r w:rsidRPr="006A7B93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45BCE3BD" w14:textId="77777777" w:rsidR="006A7B93" w:rsidRPr="006A7B93" w:rsidRDefault="006A7B93" w:rsidP="006A7B93">
            <w:pPr>
              <w:rPr>
                <w:rFonts w:cstheme="minorHAnsi"/>
                <w:sz w:val="18"/>
                <w:szCs w:val="18"/>
              </w:rPr>
            </w:pPr>
          </w:p>
          <w:p w14:paraId="19181D18" w14:textId="4C28ECA2" w:rsidR="00613507" w:rsidRPr="005F46DA" w:rsidRDefault="006A7B93" w:rsidP="006A7B93">
            <w:pPr>
              <w:rPr>
                <w:rFonts w:cstheme="minorHAnsi"/>
                <w:sz w:val="18"/>
                <w:szCs w:val="18"/>
              </w:rPr>
            </w:pPr>
            <w:r w:rsidRPr="006A7B93">
              <w:rPr>
                <w:rFonts w:cstheme="minorHAnsi"/>
                <w:sz w:val="18"/>
                <w:szCs w:val="18"/>
              </w:rPr>
              <w:t>Begin to show accuracy and care when drawing</w:t>
            </w:r>
            <w:r w:rsidR="000E1589">
              <w:rPr>
                <w:rFonts w:cstheme="minorHAnsi"/>
                <w:sz w:val="18"/>
                <w:szCs w:val="18"/>
              </w:rPr>
              <w:t xml:space="preserve"> both in continuous provision and adult led activities.</w:t>
            </w:r>
          </w:p>
        </w:tc>
      </w:tr>
      <w:tr w:rsidR="00F66DA5" w:rsidRPr="005F46DA" w14:paraId="25E84210" w14:textId="77777777" w:rsidTr="00597158">
        <w:tc>
          <w:tcPr>
            <w:tcW w:w="2014" w:type="dxa"/>
          </w:tcPr>
          <w:p w14:paraId="254CB926" w14:textId="77777777" w:rsidR="00F66DA5" w:rsidRPr="005F46DA" w:rsidRDefault="00F66DA5" w:rsidP="0061350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lastRenderedPageBreak/>
              <w:t>Literacy</w:t>
            </w:r>
          </w:p>
        </w:tc>
        <w:tc>
          <w:tcPr>
            <w:tcW w:w="2004" w:type="dxa"/>
          </w:tcPr>
          <w:p w14:paraId="45781725" w14:textId="4494721F" w:rsidR="00585582" w:rsidRDefault="00CC7E1C" w:rsidP="0058558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Colour Monster children write about their feelings, s</w:t>
            </w:r>
            <w:r w:rsidRPr="00CC7E1C">
              <w:rPr>
                <w:rFonts w:cstheme="minorHAnsi"/>
                <w:sz w:val="18"/>
                <w:szCs w:val="18"/>
              </w:rPr>
              <w:t>pell</w:t>
            </w:r>
            <w:r>
              <w:rPr>
                <w:rFonts w:cstheme="minorHAnsi"/>
                <w:sz w:val="18"/>
                <w:szCs w:val="18"/>
              </w:rPr>
              <w:t>ing</w:t>
            </w:r>
            <w:r w:rsidRPr="00CC7E1C">
              <w:rPr>
                <w:rFonts w:cstheme="minorHAnsi"/>
                <w:sz w:val="18"/>
                <w:szCs w:val="18"/>
              </w:rPr>
              <w:t xml:space="preserve"> words by identifying the sounds and then writing the sound with letter/s. </w:t>
            </w:r>
          </w:p>
          <w:p w14:paraId="0C144917" w14:textId="77777777" w:rsidR="00CC7E1C" w:rsidRPr="00585582" w:rsidRDefault="00CC7E1C" w:rsidP="00585582">
            <w:pPr>
              <w:rPr>
                <w:rFonts w:cstheme="minorHAnsi"/>
                <w:sz w:val="18"/>
                <w:szCs w:val="18"/>
              </w:rPr>
            </w:pPr>
          </w:p>
          <w:p w14:paraId="0E33151A" w14:textId="0FC756EF" w:rsidR="00A06594" w:rsidRDefault="00A06594" w:rsidP="00A06594">
            <w:pPr>
              <w:rPr>
                <w:rFonts w:cstheme="minorHAnsi"/>
                <w:sz w:val="18"/>
                <w:szCs w:val="18"/>
              </w:rPr>
            </w:pPr>
            <w:r w:rsidRPr="00A06594">
              <w:rPr>
                <w:rFonts w:cstheme="minorHAnsi"/>
                <w:sz w:val="18"/>
                <w:szCs w:val="18"/>
              </w:rPr>
              <w:t xml:space="preserve">Use the Magic Story Box to tell the story of </w:t>
            </w:r>
            <w:r>
              <w:rPr>
                <w:rFonts w:cstheme="minorHAnsi"/>
                <w:sz w:val="18"/>
                <w:szCs w:val="18"/>
              </w:rPr>
              <w:t>Elmer the Patchwork Elephant</w:t>
            </w:r>
            <w:r w:rsidRPr="00A06594">
              <w:rPr>
                <w:rFonts w:cstheme="minorHAnsi"/>
                <w:sz w:val="18"/>
                <w:szCs w:val="18"/>
              </w:rPr>
              <w:t>.</w:t>
            </w:r>
            <w:r>
              <w:rPr>
                <w:rFonts w:cstheme="minorHAnsi"/>
                <w:sz w:val="18"/>
                <w:szCs w:val="18"/>
              </w:rPr>
              <w:t xml:space="preserve"> To become familiar with key vocabulary characters and events of the story. </w:t>
            </w:r>
          </w:p>
          <w:p w14:paraId="4DFBF840" w14:textId="0C56FA90" w:rsidR="00A06594" w:rsidRPr="00A06594" w:rsidRDefault="00A06594" w:rsidP="00A0659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to write a list of animals sp</w:t>
            </w:r>
            <w:r w:rsidRPr="00A06594">
              <w:rPr>
                <w:rFonts w:cstheme="minorHAnsi"/>
                <w:sz w:val="18"/>
                <w:szCs w:val="18"/>
              </w:rPr>
              <w:t>ell</w:t>
            </w:r>
            <w:r>
              <w:rPr>
                <w:rFonts w:cstheme="minorHAnsi"/>
                <w:sz w:val="18"/>
                <w:szCs w:val="18"/>
              </w:rPr>
              <w:t>ing</w:t>
            </w:r>
            <w:r w:rsidRPr="00A06594">
              <w:rPr>
                <w:rFonts w:cstheme="minorHAnsi"/>
                <w:sz w:val="18"/>
                <w:szCs w:val="18"/>
              </w:rPr>
              <w:t xml:space="preserve"> words by identifying the sounds and then writing the sound with letter/s.</w:t>
            </w:r>
            <w:r w:rsidR="00F03072">
              <w:t xml:space="preserve"> </w:t>
            </w:r>
            <w:r w:rsidR="00F03072" w:rsidRPr="00F03072">
              <w:rPr>
                <w:sz w:val="18"/>
                <w:szCs w:val="18"/>
              </w:rPr>
              <w:t>Children area able to r</w:t>
            </w:r>
            <w:r w:rsidR="00F03072" w:rsidRPr="00F03072">
              <w:rPr>
                <w:rFonts w:cstheme="minorHAnsi"/>
                <w:sz w:val="18"/>
                <w:szCs w:val="18"/>
              </w:rPr>
              <w:t>ead individual letters by saying the sounds for them.</w:t>
            </w:r>
            <w:r w:rsidR="00F03072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8BD4B9A" w14:textId="77777777" w:rsidR="00A06594" w:rsidRPr="00A06594" w:rsidRDefault="00A06594" w:rsidP="00A06594">
            <w:pPr>
              <w:rPr>
                <w:rFonts w:cstheme="minorHAnsi"/>
                <w:sz w:val="18"/>
                <w:szCs w:val="18"/>
              </w:rPr>
            </w:pPr>
          </w:p>
          <w:p w14:paraId="710A45E2" w14:textId="649F4187" w:rsidR="00A06594" w:rsidRPr="00A06594" w:rsidRDefault="00D663E7" w:rsidP="00A0659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Use </w:t>
            </w:r>
            <w:r w:rsidR="00A06594" w:rsidRPr="00A06594">
              <w:rPr>
                <w:rFonts w:cstheme="minorHAnsi"/>
                <w:sz w:val="18"/>
                <w:szCs w:val="18"/>
              </w:rPr>
              <w:t xml:space="preserve">Talk for Write </w:t>
            </w:r>
            <w:r>
              <w:rPr>
                <w:rFonts w:cstheme="minorHAnsi"/>
                <w:sz w:val="18"/>
                <w:szCs w:val="18"/>
              </w:rPr>
              <w:t xml:space="preserve">to make a story map retelling each part of the story. Children then write a simple story using their story map. Spelling words by identifying the sounds </w:t>
            </w:r>
            <w:r>
              <w:rPr>
                <w:rFonts w:cstheme="minorHAnsi"/>
                <w:sz w:val="18"/>
                <w:szCs w:val="18"/>
              </w:rPr>
              <w:lastRenderedPageBreak/>
              <w:t>and then writing the sound with letter/s</w:t>
            </w:r>
            <w:r w:rsidR="008E08BA">
              <w:rPr>
                <w:rFonts w:cstheme="minorHAnsi"/>
                <w:sz w:val="18"/>
                <w:szCs w:val="18"/>
              </w:rPr>
              <w:t>.</w:t>
            </w:r>
            <w:r w:rsidR="00374078">
              <w:rPr>
                <w:rFonts w:cstheme="minorHAnsi"/>
                <w:sz w:val="18"/>
                <w:szCs w:val="18"/>
              </w:rPr>
              <w:t xml:space="preserve"> </w:t>
            </w:r>
            <w:r w:rsidR="00374078" w:rsidRPr="00374078">
              <w:rPr>
                <w:rFonts w:cstheme="minorHAnsi"/>
                <w:sz w:val="18"/>
                <w:szCs w:val="18"/>
              </w:rPr>
              <w:t>Children are able to read individual letters by saying the sounds for them.</w:t>
            </w:r>
          </w:p>
          <w:p w14:paraId="3227E15E" w14:textId="77777777" w:rsidR="00A06594" w:rsidRPr="00A06594" w:rsidRDefault="00A06594" w:rsidP="00A06594">
            <w:pPr>
              <w:rPr>
                <w:rFonts w:cstheme="minorHAnsi"/>
                <w:sz w:val="18"/>
                <w:szCs w:val="18"/>
              </w:rPr>
            </w:pPr>
          </w:p>
          <w:p w14:paraId="4C990074" w14:textId="4AD35354" w:rsidR="008D55EB" w:rsidRDefault="001F4167" w:rsidP="00585582">
            <w:pPr>
              <w:rPr>
                <w:rFonts w:cstheme="minorHAnsi"/>
                <w:sz w:val="18"/>
                <w:szCs w:val="18"/>
              </w:rPr>
            </w:pPr>
            <w:r w:rsidRPr="001F4167">
              <w:rPr>
                <w:rFonts w:cstheme="minorHAnsi"/>
                <w:sz w:val="18"/>
                <w:szCs w:val="18"/>
              </w:rPr>
              <w:t xml:space="preserve">Children paint, draw and write the name Elmer on </w:t>
            </w:r>
            <w:r w:rsidR="000F2240">
              <w:rPr>
                <w:rFonts w:cstheme="minorHAnsi"/>
                <w:sz w:val="18"/>
                <w:szCs w:val="18"/>
              </w:rPr>
              <w:t>their</w:t>
            </w:r>
            <w:r w:rsidRPr="001F4167">
              <w:rPr>
                <w:rFonts w:cstheme="minorHAnsi"/>
                <w:sz w:val="18"/>
                <w:szCs w:val="18"/>
              </w:rPr>
              <w:t xml:space="preserve"> picture</w:t>
            </w:r>
            <w:r w:rsidR="000F2240">
              <w:rPr>
                <w:rFonts w:cstheme="minorHAnsi"/>
                <w:sz w:val="18"/>
                <w:szCs w:val="18"/>
              </w:rPr>
              <w:t>.</w:t>
            </w:r>
            <w:r w:rsidR="00374078">
              <w:rPr>
                <w:rFonts w:cstheme="minorHAnsi"/>
                <w:sz w:val="18"/>
                <w:szCs w:val="18"/>
              </w:rPr>
              <w:t xml:space="preserve"> </w:t>
            </w:r>
            <w:r w:rsidR="00374078" w:rsidRPr="00374078">
              <w:rPr>
                <w:rFonts w:cstheme="minorHAnsi"/>
                <w:sz w:val="18"/>
                <w:szCs w:val="18"/>
              </w:rPr>
              <w:t>Children area able to read individual letters by saying the sounds for them.</w:t>
            </w:r>
          </w:p>
          <w:p w14:paraId="28309EED" w14:textId="6C4DA2AB" w:rsidR="00E45E3F" w:rsidRDefault="00E45E3F" w:rsidP="00585582">
            <w:pPr>
              <w:rPr>
                <w:rFonts w:cstheme="minorHAnsi"/>
                <w:sz w:val="18"/>
                <w:szCs w:val="18"/>
              </w:rPr>
            </w:pPr>
          </w:p>
          <w:p w14:paraId="79665947" w14:textId="6BBAF7C8" w:rsidR="00E45E3F" w:rsidRDefault="00E45E3F" w:rsidP="00585582">
            <w:pPr>
              <w:rPr>
                <w:rFonts w:cstheme="minorHAnsi"/>
                <w:sz w:val="18"/>
                <w:szCs w:val="18"/>
              </w:rPr>
            </w:pPr>
            <w:r w:rsidRPr="00E45E3F">
              <w:rPr>
                <w:rFonts w:cstheme="minorHAnsi"/>
                <w:sz w:val="18"/>
                <w:szCs w:val="18"/>
              </w:rPr>
              <w:t>Children apply these new skills withing continuous provision.</w:t>
            </w:r>
          </w:p>
          <w:p w14:paraId="0BC5F5B6" w14:textId="77777777" w:rsidR="001F61CE" w:rsidRDefault="001F61CE" w:rsidP="00585582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76FF0CD9" w14:textId="33B23E60" w:rsidR="001F61CE" w:rsidRPr="005F46DA" w:rsidRDefault="001F61CE" w:rsidP="00585582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980" w:type="dxa"/>
          </w:tcPr>
          <w:p w14:paraId="1977015F" w14:textId="76B94B7A" w:rsidR="001F61CE" w:rsidRDefault="001F61CE" w:rsidP="001F61CE">
            <w:pPr>
              <w:rPr>
                <w:rFonts w:cstheme="minorHAnsi"/>
                <w:sz w:val="18"/>
                <w:szCs w:val="18"/>
              </w:rPr>
            </w:pPr>
            <w:r w:rsidRPr="001F61CE">
              <w:rPr>
                <w:rFonts w:cstheme="minorHAnsi"/>
                <w:sz w:val="18"/>
                <w:szCs w:val="18"/>
              </w:rPr>
              <w:lastRenderedPageBreak/>
              <w:t xml:space="preserve">Use the Magic Story Box to tell the story </w:t>
            </w:r>
            <w:r w:rsidR="004810A4">
              <w:rPr>
                <w:rFonts w:cstheme="minorHAnsi"/>
                <w:sz w:val="18"/>
                <w:szCs w:val="18"/>
              </w:rPr>
              <w:t>Star in the Jar</w:t>
            </w:r>
            <w:r w:rsidRPr="001F61CE">
              <w:rPr>
                <w:rFonts w:cstheme="minorHAnsi"/>
                <w:sz w:val="18"/>
                <w:szCs w:val="18"/>
              </w:rPr>
              <w:t xml:space="preserve">. To become familiar with key vocabulary characters and events of the story. </w:t>
            </w:r>
          </w:p>
          <w:p w14:paraId="3D9171CB" w14:textId="77777777" w:rsidR="004810A4" w:rsidRPr="001F61CE" w:rsidRDefault="004810A4" w:rsidP="001F61CE">
            <w:pPr>
              <w:rPr>
                <w:rFonts w:cstheme="minorHAnsi"/>
                <w:sz w:val="18"/>
                <w:szCs w:val="18"/>
              </w:rPr>
            </w:pPr>
          </w:p>
          <w:p w14:paraId="057C5755" w14:textId="00CB2B84" w:rsidR="001F61CE" w:rsidRPr="001F61CE" w:rsidRDefault="001F61CE" w:rsidP="001F61CE">
            <w:pPr>
              <w:rPr>
                <w:rFonts w:cstheme="minorHAnsi"/>
                <w:sz w:val="18"/>
                <w:szCs w:val="18"/>
              </w:rPr>
            </w:pPr>
            <w:r w:rsidRPr="001F61CE">
              <w:rPr>
                <w:rFonts w:cstheme="minorHAnsi"/>
                <w:sz w:val="18"/>
                <w:szCs w:val="18"/>
              </w:rPr>
              <w:t xml:space="preserve">Children to </w:t>
            </w:r>
            <w:r w:rsidR="004810A4">
              <w:rPr>
                <w:rFonts w:cstheme="minorHAnsi"/>
                <w:sz w:val="18"/>
                <w:szCs w:val="18"/>
              </w:rPr>
              <w:t xml:space="preserve">research the solar system and </w:t>
            </w:r>
            <w:r w:rsidRPr="001F61CE">
              <w:rPr>
                <w:rFonts w:cstheme="minorHAnsi"/>
                <w:sz w:val="18"/>
                <w:szCs w:val="18"/>
              </w:rPr>
              <w:t xml:space="preserve">write a list of </w:t>
            </w:r>
            <w:r w:rsidR="004810A4">
              <w:rPr>
                <w:rFonts w:cstheme="minorHAnsi"/>
                <w:sz w:val="18"/>
                <w:szCs w:val="18"/>
              </w:rPr>
              <w:t xml:space="preserve">planets, </w:t>
            </w:r>
            <w:r w:rsidRPr="001F61CE">
              <w:rPr>
                <w:rFonts w:cstheme="minorHAnsi"/>
                <w:sz w:val="18"/>
                <w:szCs w:val="18"/>
              </w:rPr>
              <w:t>spelling words by identifying the sounds and then writing the sound with letter/s.</w:t>
            </w:r>
            <w:r w:rsidR="00374078">
              <w:rPr>
                <w:rFonts w:cstheme="minorHAnsi"/>
                <w:sz w:val="18"/>
                <w:szCs w:val="18"/>
              </w:rPr>
              <w:t xml:space="preserve"> </w:t>
            </w:r>
            <w:r w:rsidR="00374078" w:rsidRPr="00374078">
              <w:rPr>
                <w:rFonts w:cstheme="minorHAnsi"/>
                <w:sz w:val="18"/>
                <w:szCs w:val="18"/>
              </w:rPr>
              <w:t>Children area able to read individual letters by saying the sounds for them.</w:t>
            </w:r>
          </w:p>
          <w:p w14:paraId="0E2F05BD" w14:textId="77777777" w:rsidR="001F61CE" w:rsidRPr="001F61CE" w:rsidRDefault="001F61CE" w:rsidP="001F61CE">
            <w:pPr>
              <w:rPr>
                <w:rFonts w:cstheme="minorHAnsi"/>
                <w:sz w:val="18"/>
                <w:szCs w:val="18"/>
              </w:rPr>
            </w:pPr>
          </w:p>
          <w:p w14:paraId="3CFBDD6E" w14:textId="5D71136E" w:rsidR="001F61CE" w:rsidRPr="001F61CE" w:rsidRDefault="001F61CE" w:rsidP="001F61CE">
            <w:pPr>
              <w:rPr>
                <w:rFonts w:cstheme="minorHAnsi"/>
                <w:sz w:val="18"/>
                <w:szCs w:val="18"/>
              </w:rPr>
            </w:pPr>
            <w:r w:rsidRPr="001F61CE">
              <w:rPr>
                <w:rFonts w:cstheme="minorHAnsi"/>
                <w:sz w:val="18"/>
                <w:szCs w:val="18"/>
              </w:rPr>
              <w:t>Use Talk for Write to make a story map retelling each part of the story. Children then write a simple story using their story map. Spelling words by identifying the sounds and then writing the sound with letter/s.</w:t>
            </w:r>
            <w:r w:rsidR="00374078">
              <w:rPr>
                <w:rFonts w:cstheme="minorHAnsi"/>
                <w:sz w:val="18"/>
                <w:szCs w:val="18"/>
              </w:rPr>
              <w:t xml:space="preserve"> </w:t>
            </w:r>
            <w:r w:rsidR="00374078" w:rsidRPr="00374078">
              <w:rPr>
                <w:rFonts w:cstheme="minorHAnsi"/>
                <w:sz w:val="18"/>
                <w:szCs w:val="18"/>
              </w:rPr>
              <w:t xml:space="preserve">Children area able to read individual letters </w:t>
            </w:r>
            <w:r w:rsidR="00374078" w:rsidRPr="00374078">
              <w:rPr>
                <w:rFonts w:cstheme="minorHAnsi"/>
                <w:sz w:val="18"/>
                <w:szCs w:val="18"/>
              </w:rPr>
              <w:lastRenderedPageBreak/>
              <w:t>by saying the sounds for them.</w:t>
            </w:r>
          </w:p>
          <w:p w14:paraId="256AA086" w14:textId="77777777" w:rsidR="001F61CE" w:rsidRPr="001F61CE" w:rsidRDefault="001F61CE" w:rsidP="001F61CE">
            <w:pPr>
              <w:rPr>
                <w:rFonts w:cstheme="minorHAnsi"/>
                <w:sz w:val="18"/>
                <w:szCs w:val="18"/>
              </w:rPr>
            </w:pPr>
          </w:p>
          <w:p w14:paraId="68B2ADDF" w14:textId="77777777" w:rsidR="00F66DA5" w:rsidRDefault="004810A4" w:rsidP="001F61CE">
            <w:pPr>
              <w:rPr>
                <w:rFonts w:cstheme="minorHAnsi"/>
                <w:sz w:val="18"/>
                <w:szCs w:val="18"/>
              </w:rPr>
            </w:pPr>
            <w:r w:rsidRPr="004810A4">
              <w:rPr>
                <w:rFonts w:cstheme="minorHAnsi"/>
                <w:sz w:val="18"/>
                <w:szCs w:val="18"/>
              </w:rPr>
              <w:t>Read the Jolly Christmas Postman and write Christmas cards for family and friends.</w:t>
            </w:r>
            <w:r w:rsidR="00AD61A9">
              <w:rPr>
                <w:rFonts w:cstheme="minorHAnsi"/>
                <w:sz w:val="18"/>
                <w:szCs w:val="18"/>
              </w:rPr>
              <w:t xml:space="preserve"> To f</w:t>
            </w:r>
            <w:r w:rsidR="00AD61A9" w:rsidRPr="00AD61A9">
              <w:rPr>
                <w:rFonts w:cstheme="minorHAnsi"/>
                <w:sz w:val="18"/>
                <w:szCs w:val="18"/>
              </w:rPr>
              <w:t>orm lower-case and capital letters correctly.</w:t>
            </w:r>
          </w:p>
          <w:p w14:paraId="0E4A1581" w14:textId="77777777" w:rsidR="00E45E3F" w:rsidRDefault="00E45E3F" w:rsidP="001F61CE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5BB912DB" w14:textId="3617D1AB" w:rsidR="00E45E3F" w:rsidRPr="005F46DA" w:rsidRDefault="00E45E3F" w:rsidP="001F61CE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E45E3F">
              <w:rPr>
                <w:rFonts w:cstheme="minorHAnsi"/>
                <w:sz w:val="18"/>
                <w:szCs w:val="18"/>
              </w:rPr>
              <w:t>Children apply these new skills withing continuous provision.</w:t>
            </w:r>
          </w:p>
        </w:tc>
        <w:tc>
          <w:tcPr>
            <w:tcW w:w="1987" w:type="dxa"/>
          </w:tcPr>
          <w:p w14:paraId="5930F81F" w14:textId="25122E23" w:rsidR="0015493B" w:rsidRPr="0015493B" w:rsidRDefault="0015493B" w:rsidP="0015493B">
            <w:pPr>
              <w:rPr>
                <w:rFonts w:cstheme="minorHAnsi"/>
                <w:sz w:val="18"/>
                <w:szCs w:val="18"/>
              </w:rPr>
            </w:pPr>
            <w:r w:rsidRPr="0015493B">
              <w:rPr>
                <w:rFonts w:cstheme="minorHAnsi"/>
                <w:sz w:val="18"/>
                <w:szCs w:val="18"/>
              </w:rPr>
              <w:lastRenderedPageBreak/>
              <w:t xml:space="preserve">Use the Magic Story Box to tell the story </w:t>
            </w:r>
            <w:r w:rsidR="00357E33">
              <w:rPr>
                <w:rFonts w:cstheme="minorHAnsi"/>
                <w:sz w:val="18"/>
                <w:szCs w:val="18"/>
              </w:rPr>
              <w:t>of The Three Little Pigs</w:t>
            </w:r>
            <w:r w:rsidRPr="0015493B">
              <w:rPr>
                <w:rFonts w:cstheme="minorHAnsi"/>
                <w:sz w:val="18"/>
                <w:szCs w:val="18"/>
              </w:rPr>
              <w:t xml:space="preserve">. To become familiar with key vocabulary characters and events of the story. </w:t>
            </w:r>
          </w:p>
          <w:p w14:paraId="46ABB539" w14:textId="77777777" w:rsidR="0015493B" w:rsidRPr="0015493B" w:rsidRDefault="0015493B" w:rsidP="0015493B">
            <w:pPr>
              <w:rPr>
                <w:rFonts w:cstheme="minorHAnsi"/>
                <w:sz w:val="18"/>
                <w:szCs w:val="18"/>
              </w:rPr>
            </w:pPr>
          </w:p>
          <w:p w14:paraId="35D7709F" w14:textId="54BBFF2D" w:rsidR="0015493B" w:rsidRPr="0015493B" w:rsidRDefault="0015493B" w:rsidP="0015493B">
            <w:pPr>
              <w:rPr>
                <w:rFonts w:cstheme="minorHAnsi"/>
                <w:sz w:val="18"/>
                <w:szCs w:val="18"/>
              </w:rPr>
            </w:pPr>
            <w:r w:rsidRPr="0015493B">
              <w:rPr>
                <w:rFonts w:cstheme="minorHAnsi"/>
                <w:sz w:val="18"/>
                <w:szCs w:val="18"/>
              </w:rPr>
              <w:t xml:space="preserve">Use Talk for Write to make a story map retelling each part of the story. Children then write </w:t>
            </w:r>
            <w:r w:rsidR="00605BFA">
              <w:rPr>
                <w:rFonts w:cstheme="minorHAnsi"/>
                <w:sz w:val="18"/>
                <w:szCs w:val="18"/>
              </w:rPr>
              <w:t xml:space="preserve">a </w:t>
            </w:r>
            <w:r w:rsidRPr="0015493B">
              <w:rPr>
                <w:rFonts w:cstheme="minorHAnsi"/>
                <w:sz w:val="18"/>
                <w:szCs w:val="18"/>
              </w:rPr>
              <w:t xml:space="preserve">story using their story map. </w:t>
            </w:r>
            <w:r w:rsidR="00354B75" w:rsidRPr="00354B75">
              <w:rPr>
                <w:rFonts w:cstheme="minorHAnsi"/>
                <w:sz w:val="18"/>
                <w:szCs w:val="18"/>
              </w:rPr>
              <w:t>Write short sentences with words with known sound-letter correspondences using a capital letter and full stop</w:t>
            </w:r>
            <w:r w:rsidR="00354B75">
              <w:rPr>
                <w:rFonts w:cstheme="minorHAnsi"/>
                <w:sz w:val="18"/>
                <w:szCs w:val="18"/>
              </w:rPr>
              <w:t xml:space="preserve">. </w:t>
            </w:r>
            <w:r w:rsidR="00374078">
              <w:rPr>
                <w:rFonts w:cstheme="minorHAnsi"/>
                <w:sz w:val="18"/>
                <w:szCs w:val="18"/>
              </w:rPr>
              <w:t>Children to read their work and b</w:t>
            </w:r>
            <w:r w:rsidR="00374078" w:rsidRPr="00374078">
              <w:rPr>
                <w:rFonts w:cstheme="minorHAnsi"/>
                <w:sz w:val="18"/>
                <w:szCs w:val="18"/>
              </w:rPr>
              <w:t>lend sounds into words, so that they can read short words made up of known letter– sound correspondences.</w:t>
            </w:r>
          </w:p>
          <w:p w14:paraId="25085343" w14:textId="77777777" w:rsidR="0015493B" w:rsidRPr="0015493B" w:rsidRDefault="0015493B" w:rsidP="0015493B">
            <w:pPr>
              <w:rPr>
                <w:rFonts w:cstheme="minorHAnsi"/>
                <w:sz w:val="18"/>
                <w:szCs w:val="18"/>
              </w:rPr>
            </w:pPr>
          </w:p>
          <w:p w14:paraId="4682FF1B" w14:textId="77777777" w:rsidR="00F66DA5" w:rsidRDefault="00A7637A" w:rsidP="0015493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Children celebrate the Chinese New Year and make card for family and friends.</w:t>
            </w:r>
            <w:r w:rsidR="0015493B" w:rsidRPr="0015493B">
              <w:rPr>
                <w:rFonts w:cstheme="minorHAnsi"/>
                <w:sz w:val="18"/>
                <w:szCs w:val="18"/>
              </w:rPr>
              <w:t xml:space="preserve"> To form lower-case and capital </w:t>
            </w:r>
            <w:r w:rsidR="0015493B" w:rsidRPr="0015493B">
              <w:rPr>
                <w:rFonts w:cstheme="minorHAnsi"/>
                <w:sz w:val="18"/>
                <w:szCs w:val="18"/>
              </w:rPr>
              <w:lastRenderedPageBreak/>
              <w:t>letters correctly.</w:t>
            </w:r>
            <w:r w:rsidR="00374078">
              <w:t xml:space="preserve"> </w:t>
            </w:r>
            <w:r w:rsidR="00374078" w:rsidRPr="00374078">
              <w:rPr>
                <w:rFonts w:cstheme="minorHAnsi"/>
                <w:sz w:val="18"/>
                <w:szCs w:val="18"/>
              </w:rPr>
              <w:t>Children to read their work and blend sounds into words, so that they can read short words made up of known letter– sound correspondences.</w:t>
            </w:r>
          </w:p>
          <w:p w14:paraId="46727954" w14:textId="77777777" w:rsidR="00580EA3" w:rsidRDefault="00580EA3" w:rsidP="0015493B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4EEA312B" w14:textId="3B8527A4" w:rsidR="00580EA3" w:rsidRPr="005F46DA" w:rsidRDefault="00E45E3F" w:rsidP="0015493B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E45E3F">
              <w:rPr>
                <w:rFonts w:cstheme="minorHAnsi"/>
                <w:sz w:val="18"/>
                <w:szCs w:val="18"/>
              </w:rPr>
              <w:t>Children apply these new skills withing continuous provision.</w:t>
            </w:r>
          </w:p>
        </w:tc>
        <w:tc>
          <w:tcPr>
            <w:tcW w:w="1987" w:type="dxa"/>
          </w:tcPr>
          <w:p w14:paraId="3C149438" w14:textId="2E0FF430" w:rsidR="00BF023D" w:rsidRPr="00BF023D" w:rsidRDefault="00BF023D" w:rsidP="00BF023D">
            <w:pPr>
              <w:rPr>
                <w:rFonts w:cstheme="minorHAnsi"/>
                <w:sz w:val="18"/>
                <w:szCs w:val="18"/>
              </w:rPr>
            </w:pPr>
            <w:r w:rsidRPr="00BF023D">
              <w:rPr>
                <w:rFonts w:cstheme="minorHAnsi"/>
                <w:sz w:val="18"/>
                <w:szCs w:val="18"/>
              </w:rPr>
              <w:lastRenderedPageBreak/>
              <w:t xml:space="preserve">Use the Magic Story Box to tell the story of </w:t>
            </w:r>
            <w:r>
              <w:rPr>
                <w:rFonts w:cstheme="minorHAnsi"/>
                <w:sz w:val="18"/>
                <w:szCs w:val="18"/>
              </w:rPr>
              <w:t>Goldilocks and the Three Bears</w:t>
            </w:r>
            <w:r w:rsidRPr="00BF023D">
              <w:rPr>
                <w:rFonts w:cstheme="minorHAnsi"/>
                <w:sz w:val="18"/>
                <w:szCs w:val="18"/>
              </w:rPr>
              <w:t xml:space="preserve">. To become familiar with key vocabulary characters and events of the story. </w:t>
            </w:r>
            <w:r w:rsidR="00563D27" w:rsidRPr="00563D27">
              <w:rPr>
                <w:rFonts w:cstheme="minorHAnsi"/>
                <w:sz w:val="18"/>
                <w:szCs w:val="18"/>
              </w:rPr>
              <w:t>Read simple phrases and sentences made up of words with known letter–sound correspondences and, where necessary, a few exception words.</w:t>
            </w:r>
            <w:r w:rsidR="00702E84">
              <w:rPr>
                <w:rFonts w:cstheme="minorHAnsi"/>
                <w:sz w:val="18"/>
                <w:szCs w:val="18"/>
              </w:rPr>
              <w:t xml:space="preserve"> </w:t>
            </w:r>
            <w:r w:rsidR="00702E84" w:rsidRPr="00702E84">
              <w:rPr>
                <w:rFonts w:cstheme="minorHAnsi"/>
                <w:sz w:val="18"/>
                <w:szCs w:val="18"/>
              </w:rPr>
              <w:t>Read some letter groups that each represent one sound and say sounds for them.</w:t>
            </w:r>
          </w:p>
          <w:p w14:paraId="7C86EDA6" w14:textId="77777777" w:rsidR="00BF023D" w:rsidRPr="00BF023D" w:rsidRDefault="00BF023D" w:rsidP="00BF023D">
            <w:pPr>
              <w:rPr>
                <w:rFonts w:cstheme="minorHAnsi"/>
                <w:sz w:val="18"/>
                <w:szCs w:val="18"/>
              </w:rPr>
            </w:pPr>
          </w:p>
          <w:p w14:paraId="5F57FA2E" w14:textId="7D85B95E" w:rsidR="00BF023D" w:rsidRPr="00BF023D" w:rsidRDefault="00BF023D" w:rsidP="00BF023D">
            <w:pPr>
              <w:rPr>
                <w:rFonts w:cstheme="minorHAnsi"/>
                <w:sz w:val="18"/>
                <w:szCs w:val="18"/>
              </w:rPr>
            </w:pPr>
            <w:r w:rsidRPr="00BF023D">
              <w:rPr>
                <w:rFonts w:cstheme="minorHAnsi"/>
                <w:sz w:val="18"/>
                <w:szCs w:val="18"/>
              </w:rPr>
              <w:t xml:space="preserve">Use Talk for Write to make a story map retelling each part of the story. Children then write a story using their story map. </w:t>
            </w:r>
            <w:r w:rsidR="00354B75" w:rsidRPr="00354B75">
              <w:rPr>
                <w:rFonts w:cstheme="minorHAnsi"/>
                <w:sz w:val="18"/>
                <w:szCs w:val="18"/>
              </w:rPr>
              <w:t>Write short sentences with words with known sound-letter correspondences using a capital letter and full stop</w:t>
            </w:r>
            <w:r w:rsidR="00354B75">
              <w:rPr>
                <w:rFonts w:cstheme="minorHAnsi"/>
                <w:sz w:val="18"/>
                <w:szCs w:val="18"/>
              </w:rPr>
              <w:t xml:space="preserve">. </w:t>
            </w:r>
            <w:r w:rsidRPr="00BF023D">
              <w:rPr>
                <w:rFonts w:cstheme="minorHAnsi"/>
                <w:sz w:val="18"/>
                <w:szCs w:val="18"/>
              </w:rPr>
              <w:t xml:space="preserve">Children to read their work and blend sounds into </w:t>
            </w:r>
            <w:r w:rsidRPr="00BF023D">
              <w:rPr>
                <w:rFonts w:cstheme="minorHAnsi"/>
                <w:sz w:val="18"/>
                <w:szCs w:val="18"/>
              </w:rPr>
              <w:lastRenderedPageBreak/>
              <w:t>words, so that they can read short words made up of known letter– sound correspondences.</w:t>
            </w:r>
            <w:r w:rsidR="00702E84">
              <w:rPr>
                <w:rFonts w:cstheme="minorHAnsi"/>
                <w:sz w:val="18"/>
                <w:szCs w:val="18"/>
              </w:rPr>
              <w:t xml:space="preserve"> </w:t>
            </w:r>
            <w:r w:rsidR="00702E84" w:rsidRPr="00702E84">
              <w:rPr>
                <w:rFonts w:cstheme="minorHAnsi"/>
                <w:sz w:val="18"/>
                <w:szCs w:val="18"/>
              </w:rPr>
              <w:t>Read some letter groups that each represent one sound and say sounds for them.</w:t>
            </w:r>
          </w:p>
          <w:p w14:paraId="4D25A0BC" w14:textId="77777777" w:rsidR="00BF023D" w:rsidRPr="00BF023D" w:rsidRDefault="00BF023D" w:rsidP="00BF023D">
            <w:pPr>
              <w:rPr>
                <w:rFonts w:cstheme="minorHAnsi"/>
                <w:sz w:val="18"/>
                <w:szCs w:val="18"/>
              </w:rPr>
            </w:pPr>
          </w:p>
          <w:p w14:paraId="5D508CE2" w14:textId="4FD37C1A" w:rsidR="00F66DA5" w:rsidRPr="005F46DA" w:rsidRDefault="00573169" w:rsidP="00BF023D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573169">
              <w:rPr>
                <w:rFonts w:cstheme="minorHAnsi"/>
                <w:sz w:val="18"/>
                <w:szCs w:val="18"/>
              </w:rPr>
              <w:t>Children apply these new skills withing continuous provision.</w:t>
            </w:r>
          </w:p>
        </w:tc>
        <w:tc>
          <w:tcPr>
            <w:tcW w:w="1985" w:type="dxa"/>
          </w:tcPr>
          <w:p w14:paraId="45CEA434" w14:textId="0540F1CA" w:rsidR="00702E84" w:rsidRDefault="00702E84" w:rsidP="00702E84">
            <w:pPr>
              <w:rPr>
                <w:rFonts w:cstheme="minorHAnsi"/>
                <w:sz w:val="18"/>
                <w:szCs w:val="18"/>
              </w:rPr>
            </w:pPr>
            <w:r w:rsidRPr="00702E84">
              <w:rPr>
                <w:rFonts w:cstheme="minorHAnsi"/>
                <w:sz w:val="18"/>
                <w:szCs w:val="18"/>
              </w:rPr>
              <w:lastRenderedPageBreak/>
              <w:t xml:space="preserve">Use the Magic Story Box to tell the story of </w:t>
            </w:r>
            <w:r>
              <w:rPr>
                <w:rFonts w:cstheme="minorHAnsi"/>
                <w:sz w:val="18"/>
                <w:szCs w:val="18"/>
              </w:rPr>
              <w:t>Harry and the Bucketful of Dinosaurs</w:t>
            </w:r>
            <w:r w:rsidRPr="00702E84">
              <w:rPr>
                <w:rFonts w:cstheme="minorHAnsi"/>
                <w:sz w:val="18"/>
                <w:szCs w:val="18"/>
              </w:rPr>
              <w:t xml:space="preserve">. To become familiar with key vocabulary characters and events of the story. </w:t>
            </w:r>
          </w:p>
          <w:p w14:paraId="278898D1" w14:textId="77777777" w:rsidR="00702E84" w:rsidRPr="00702E84" w:rsidRDefault="00702E84" w:rsidP="00702E84">
            <w:pPr>
              <w:rPr>
                <w:rFonts w:cstheme="minorHAnsi"/>
                <w:sz w:val="18"/>
                <w:szCs w:val="18"/>
              </w:rPr>
            </w:pPr>
          </w:p>
          <w:p w14:paraId="22D5F7AC" w14:textId="729076B1" w:rsidR="00702E84" w:rsidRDefault="00702E84" w:rsidP="00702E84">
            <w:pPr>
              <w:rPr>
                <w:rFonts w:cstheme="minorHAnsi"/>
                <w:sz w:val="18"/>
                <w:szCs w:val="18"/>
              </w:rPr>
            </w:pPr>
            <w:r w:rsidRPr="00702E84">
              <w:rPr>
                <w:rFonts w:cstheme="minorHAnsi"/>
                <w:sz w:val="18"/>
                <w:szCs w:val="18"/>
              </w:rPr>
              <w:t>Use Talk for Write to make a story map retelling each part of the story. Children then write a story using their story map. Write short sentences with words with known sound-letter correspondences using a capital letter and full stop. Re-read what they have written to check that it makes sense.</w:t>
            </w:r>
          </w:p>
          <w:p w14:paraId="2B265FEF" w14:textId="7A3B2292" w:rsidR="00702E84" w:rsidRDefault="00702E84" w:rsidP="00702E84">
            <w:pPr>
              <w:rPr>
                <w:rFonts w:cstheme="minorHAnsi"/>
                <w:sz w:val="18"/>
                <w:szCs w:val="18"/>
              </w:rPr>
            </w:pPr>
          </w:p>
          <w:p w14:paraId="49AA3792" w14:textId="751E883C" w:rsidR="00702E84" w:rsidRPr="00702E84" w:rsidRDefault="00702E84" w:rsidP="00702E8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Children to research dinosaur facts to make books, post cards relaying information. </w:t>
            </w:r>
            <w:r w:rsidRPr="00702E84">
              <w:rPr>
                <w:rFonts w:cstheme="minorHAnsi"/>
                <w:sz w:val="18"/>
                <w:szCs w:val="18"/>
              </w:rPr>
              <w:t>Re-read what they have written to check that it makes sense.</w:t>
            </w:r>
          </w:p>
          <w:p w14:paraId="058B4E37" w14:textId="77777777" w:rsidR="00702E84" w:rsidRPr="00702E84" w:rsidRDefault="00702E84" w:rsidP="00702E84">
            <w:pPr>
              <w:rPr>
                <w:rFonts w:cstheme="minorHAnsi"/>
                <w:sz w:val="18"/>
                <w:szCs w:val="18"/>
              </w:rPr>
            </w:pPr>
          </w:p>
          <w:p w14:paraId="5893FE88" w14:textId="4C444775" w:rsidR="00F66DA5" w:rsidRPr="005F46DA" w:rsidRDefault="00702E84" w:rsidP="00702E84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702E84">
              <w:rPr>
                <w:rFonts w:cstheme="minorHAnsi"/>
                <w:sz w:val="18"/>
                <w:szCs w:val="18"/>
              </w:rPr>
              <w:lastRenderedPageBreak/>
              <w:t>Children apply these new skills withing continuous provision.</w:t>
            </w:r>
          </w:p>
        </w:tc>
        <w:tc>
          <w:tcPr>
            <w:tcW w:w="1991" w:type="dxa"/>
          </w:tcPr>
          <w:p w14:paraId="6C86B406" w14:textId="13ECC95B" w:rsidR="00EB0B66" w:rsidRPr="00EB0B66" w:rsidRDefault="00EB0B66" w:rsidP="00EB0B66">
            <w:pPr>
              <w:rPr>
                <w:rFonts w:cstheme="minorHAnsi"/>
                <w:sz w:val="18"/>
                <w:szCs w:val="18"/>
              </w:rPr>
            </w:pPr>
            <w:r w:rsidRPr="00EB0B66">
              <w:rPr>
                <w:rFonts w:cstheme="minorHAnsi"/>
                <w:sz w:val="18"/>
                <w:szCs w:val="18"/>
              </w:rPr>
              <w:lastRenderedPageBreak/>
              <w:t xml:space="preserve">Use the Magic Story Box to tell the story of </w:t>
            </w:r>
            <w:proofErr w:type="spellStart"/>
            <w:r>
              <w:rPr>
                <w:rFonts w:cstheme="minorHAnsi"/>
                <w:sz w:val="18"/>
                <w:szCs w:val="18"/>
              </w:rPr>
              <w:t>Superworn</w:t>
            </w:r>
            <w:proofErr w:type="spellEnd"/>
            <w:r w:rsidRPr="00EB0B66">
              <w:rPr>
                <w:rFonts w:cstheme="minorHAnsi"/>
                <w:sz w:val="18"/>
                <w:szCs w:val="18"/>
              </w:rPr>
              <w:t xml:space="preserve">. To become familiar with key vocabulary characters and events of the story. </w:t>
            </w:r>
          </w:p>
          <w:p w14:paraId="06B53123" w14:textId="77777777" w:rsidR="00EB0B66" w:rsidRPr="00EB0B66" w:rsidRDefault="00EB0B66" w:rsidP="00EB0B66">
            <w:pPr>
              <w:rPr>
                <w:rFonts w:cstheme="minorHAnsi"/>
                <w:sz w:val="18"/>
                <w:szCs w:val="18"/>
              </w:rPr>
            </w:pPr>
          </w:p>
          <w:p w14:paraId="702AAF01" w14:textId="77777777" w:rsidR="00EB0B66" w:rsidRPr="00EB0B66" w:rsidRDefault="00EB0B66" w:rsidP="00EB0B66">
            <w:pPr>
              <w:rPr>
                <w:rFonts w:cstheme="minorHAnsi"/>
                <w:sz w:val="18"/>
                <w:szCs w:val="18"/>
              </w:rPr>
            </w:pPr>
            <w:r w:rsidRPr="00EB0B66">
              <w:rPr>
                <w:rFonts w:cstheme="minorHAnsi"/>
                <w:sz w:val="18"/>
                <w:szCs w:val="18"/>
              </w:rPr>
              <w:t>Use Talk for Write to make a story map retelling each part of the story. Children then write a story using their story map. Write short sentences with words with known sound-letter correspondences using a capital letter and full stop. Re-read what they have written to check that it makes sense.</w:t>
            </w:r>
          </w:p>
          <w:p w14:paraId="3088A869" w14:textId="77777777" w:rsidR="00EB0B66" w:rsidRPr="00EB0B66" w:rsidRDefault="00EB0B66" w:rsidP="00EB0B66">
            <w:pPr>
              <w:rPr>
                <w:rFonts w:cstheme="minorHAnsi"/>
                <w:sz w:val="18"/>
                <w:szCs w:val="18"/>
              </w:rPr>
            </w:pPr>
          </w:p>
          <w:p w14:paraId="05B17F1E" w14:textId="4CA1D672" w:rsidR="00EB0B66" w:rsidRPr="00EB0B66" w:rsidRDefault="00EB0B66" w:rsidP="00EB0B66">
            <w:pPr>
              <w:rPr>
                <w:rFonts w:cstheme="minorHAnsi"/>
                <w:sz w:val="18"/>
                <w:szCs w:val="18"/>
              </w:rPr>
            </w:pPr>
            <w:r w:rsidRPr="00EB0B66">
              <w:rPr>
                <w:rFonts w:cstheme="minorHAnsi"/>
                <w:sz w:val="18"/>
                <w:szCs w:val="18"/>
              </w:rPr>
              <w:t xml:space="preserve">Children to research </w:t>
            </w:r>
            <w:r>
              <w:rPr>
                <w:rFonts w:cstheme="minorHAnsi"/>
                <w:sz w:val="18"/>
                <w:szCs w:val="18"/>
              </w:rPr>
              <w:t>mini-beast</w:t>
            </w:r>
            <w:r w:rsidRPr="00EB0B66">
              <w:rPr>
                <w:rFonts w:cstheme="minorHAnsi"/>
                <w:sz w:val="18"/>
                <w:szCs w:val="18"/>
              </w:rPr>
              <w:t xml:space="preserve"> facts to make books, post cards relaying information. Re-read what they have written to check that it makes sense.</w:t>
            </w:r>
          </w:p>
          <w:p w14:paraId="05665381" w14:textId="77777777" w:rsidR="00EB0B66" w:rsidRPr="00EB0B66" w:rsidRDefault="00EB0B66" w:rsidP="00EB0B66">
            <w:pPr>
              <w:rPr>
                <w:rFonts w:cstheme="minorHAnsi"/>
                <w:sz w:val="18"/>
                <w:szCs w:val="18"/>
              </w:rPr>
            </w:pPr>
          </w:p>
          <w:p w14:paraId="45F011D0" w14:textId="419E38C8" w:rsidR="00F66DA5" w:rsidRPr="005F46DA" w:rsidRDefault="00EB0B66" w:rsidP="00EB0B66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EB0B66">
              <w:rPr>
                <w:rFonts w:cstheme="minorHAnsi"/>
                <w:sz w:val="18"/>
                <w:szCs w:val="18"/>
              </w:rPr>
              <w:lastRenderedPageBreak/>
              <w:t>Children apply these new skills withing continuous provision.</w:t>
            </w:r>
          </w:p>
        </w:tc>
      </w:tr>
      <w:tr w:rsidR="006C0BA7" w:rsidRPr="005F46DA" w14:paraId="15DB0B6A" w14:textId="77777777" w:rsidTr="00597158">
        <w:tc>
          <w:tcPr>
            <w:tcW w:w="2014" w:type="dxa"/>
          </w:tcPr>
          <w:p w14:paraId="5A3B300F" w14:textId="77777777" w:rsidR="006C0BA7" w:rsidRPr="005F46DA" w:rsidRDefault="006C0BA7" w:rsidP="006C0B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lastRenderedPageBreak/>
              <w:t>Mathematics</w:t>
            </w:r>
          </w:p>
        </w:tc>
        <w:tc>
          <w:tcPr>
            <w:tcW w:w="2004" w:type="dxa"/>
            <w:shd w:val="clear" w:color="auto" w:fill="auto"/>
          </w:tcPr>
          <w:p w14:paraId="549D1F68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Count objects, actions and sounds.</w:t>
            </w:r>
          </w:p>
          <w:p w14:paraId="2ACAA8CE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10DCB9E9" w14:textId="3BBAC060" w:rsidR="006C0BA7" w:rsidRPr="005F46DA" w:rsidRDefault="006C0BA7" w:rsidP="006C0BA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Subitise.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04AEE626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Link the number symbol (numeral) with its cardinal number value.</w:t>
            </w:r>
          </w:p>
          <w:p w14:paraId="44BFE62B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10EDD977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Count beyond ten.</w:t>
            </w:r>
          </w:p>
          <w:p w14:paraId="0FBC558B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472A6886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40F8AAE8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1EC15209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7974EF3E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160B24C6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448E6E29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2724F782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5037FD2F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0EF8CE71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666406C5" w14:textId="0672FF0A" w:rsidR="006C0BA7" w:rsidRPr="005F46DA" w:rsidRDefault="006C0BA7" w:rsidP="006C0BA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7" w:type="dxa"/>
            <w:tcBorders>
              <w:top w:val="single" w:sz="4" w:space="0" w:color="auto"/>
            </w:tcBorders>
            <w:shd w:val="clear" w:color="auto" w:fill="auto"/>
          </w:tcPr>
          <w:p w14:paraId="7EB6E0D5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Compare numbers.</w:t>
            </w:r>
          </w:p>
          <w:p w14:paraId="48DC4297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5460B9EA" w14:textId="44F37465" w:rsidR="006C0BA7" w:rsidRPr="005F46DA" w:rsidRDefault="006C0BA7" w:rsidP="006C0BA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Understand the ‘one more than/one less than’ relationship between consecutive numbers.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shd w:val="clear" w:color="auto" w:fill="auto"/>
          </w:tcPr>
          <w:p w14:paraId="07D6EF13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Explore the composition of numbers to 10.</w:t>
            </w:r>
          </w:p>
          <w:p w14:paraId="5B9E5244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5C88D4B4" w14:textId="63C6D48A" w:rsidR="006C0BA7" w:rsidRPr="005F46DA" w:rsidRDefault="006C0BA7" w:rsidP="006C0BA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Automatically recall number bonds for numbers 0–10.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14:paraId="5DD4AA2B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Select, rotate and manipulate shapes in order to develop spatial reasoning skills.</w:t>
            </w:r>
          </w:p>
          <w:p w14:paraId="42910D03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011221D4" w14:textId="51ACFA50" w:rsidR="006C0BA7" w:rsidRPr="005F46DA" w:rsidRDefault="006C0BA7" w:rsidP="006C0BA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Compose and decompose shapes so that children recognise a shape can have other shapes within it, just as numbers can.</w:t>
            </w:r>
          </w:p>
        </w:tc>
        <w:tc>
          <w:tcPr>
            <w:tcW w:w="1991" w:type="dxa"/>
            <w:tcBorders>
              <w:top w:val="single" w:sz="4" w:space="0" w:color="auto"/>
            </w:tcBorders>
            <w:shd w:val="clear" w:color="auto" w:fill="auto"/>
          </w:tcPr>
          <w:p w14:paraId="740BC12D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Continue, copy and create repeating patterns.</w:t>
            </w:r>
          </w:p>
          <w:p w14:paraId="01FECDB1" w14:textId="77777777" w:rsidR="006C0BA7" w:rsidRPr="005F46DA" w:rsidRDefault="006C0BA7" w:rsidP="006C0BA7">
            <w:pPr>
              <w:rPr>
                <w:rFonts w:ascii="Letter-join Plus 1" w:hAnsi="Letter-join Plus 1"/>
                <w:sz w:val="18"/>
                <w:szCs w:val="18"/>
              </w:rPr>
            </w:pPr>
          </w:p>
          <w:p w14:paraId="49351E5F" w14:textId="2725B9F9" w:rsidR="006C0BA7" w:rsidRPr="005F46DA" w:rsidRDefault="006C0BA7" w:rsidP="006C0BA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ascii="Letter-join Plus 1" w:hAnsi="Letter-join Plus 1"/>
                <w:sz w:val="18"/>
                <w:szCs w:val="18"/>
              </w:rPr>
              <w:t>Compare length, weight and capacity.</w:t>
            </w:r>
          </w:p>
        </w:tc>
      </w:tr>
      <w:tr w:rsidR="00247158" w:rsidRPr="005F46DA" w14:paraId="3F184C34" w14:textId="77777777" w:rsidTr="00247158">
        <w:tc>
          <w:tcPr>
            <w:tcW w:w="13948" w:type="dxa"/>
            <w:gridSpan w:val="7"/>
            <w:shd w:val="clear" w:color="auto" w:fill="FDE9D9" w:themeFill="accent6" w:themeFillTint="33"/>
          </w:tcPr>
          <w:p w14:paraId="0F51A060" w14:textId="77777777" w:rsidR="00247158" w:rsidRPr="005F46DA" w:rsidRDefault="00247158" w:rsidP="0049657C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Count beyond 10</w:t>
            </w:r>
          </w:p>
          <w:p w14:paraId="49824590" w14:textId="77777777" w:rsidR="00247158" w:rsidRPr="005F46DA" w:rsidRDefault="00247158" w:rsidP="0049657C">
            <w:pPr>
              <w:rPr>
                <w:rFonts w:cstheme="minorHAnsi"/>
                <w:sz w:val="18"/>
                <w:szCs w:val="18"/>
              </w:rPr>
            </w:pPr>
          </w:p>
          <w:p w14:paraId="25B3721E" w14:textId="77777777" w:rsidR="00247158" w:rsidRPr="005F46DA" w:rsidRDefault="00247158" w:rsidP="0049657C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Count objects</w:t>
            </w:r>
          </w:p>
          <w:p w14:paraId="702DA357" w14:textId="77777777" w:rsidR="00247158" w:rsidRPr="005F46DA" w:rsidRDefault="00247158" w:rsidP="0049657C">
            <w:pPr>
              <w:rPr>
                <w:rFonts w:cstheme="minorHAnsi"/>
                <w:sz w:val="18"/>
                <w:szCs w:val="18"/>
              </w:rPr>
            </w:pPr>
          </w:p>
          <w:p w14:paraId="21E03486" w14:textId="77777777" w:rsidR="00247158" w:rsidRPr="005F46DA" w:rsidRDefault="00247158" w:rsidP="00247158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Subitise.</w:t>
            </w:r>
          </w:p>
          <w:p w14:paraId="314BAC28" w14:textId="77777777" w:rsidR="00247158" w:rsidRPr="005F46DA" w:rsidRDefault="00247158" w:rsidP="0049657C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13507" w:rsidRPr="005F46DA" w14:paraId="71DEB936" w14:textId="77777777" w:rsidTr="00597158">
        <w:tc>
          <w:tcPr>
            <w:tcW w:w="2014" w:type="dxa"/>
          </w:tcPr>
          <w:p w14:paraId="1123A60D" w14:textId="77777777" w:rsidR="00A8593C" w:rsidRPr="005F46DA" w:rsidRDefault="00A8593C" w:rsidP="00A8593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lastRenderedPageBreak/>
              <w:t>Understanding of the World</w:t>
            </w:r>
          </w:p>
          <w:p w14:paraId="301ED862" w14:textId="1FA5E823" w:rsidR="00A8593C" w:rsidRPr="005F46DA" w:rsidRDefault="00A8593C" w:rsidP="00A8593C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(RE, Science, History, Geography)</w:t>
            </w:r>
          </w:p>
        </w:tc>
        <w:tc>
          <w:tcPr>
            <w:tcW w:w="2004" w:type="dxa"/>
          </w:tcPr>
          <w:p w14:paraId="0F4376CC" w14:textId="0EEEC6EB" w:rsidR="00A8593C" w:rsidRPr="005F46DA" w:rsidRDefault="00A8593C" w:rsidP="00A859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RE- Myself, Welcome</w:t>
            </w:r>
          </w:p>
          <w:p w14:paraId="7951CB95" w14:textId="77777777" w:rsidR="00A8593C" w:rsidRPr="005F46DA" w:rsidRDefault="00A8593C" w:rsidP="00A8593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A3138CB" w14:textId="51FC0565" w:rsidR="00A8593C" w:rsidRPr="005F46DA" w:rsidRDefault="00A8593C" w:rsidP="00A859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Science – Our bodies How do our senses work? </w:t>
            </w:r>
          </w:p>
          <w:p w14:paraId="4C67CDAE" w14:textId="77777777" w:rsidR="00A8593C" w:rsidRPr="005F46DA" w:rsidRDefault="00A8593C" w:rsidP="00A8593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5C7E91" w14:textId="12B2AF18" w:rsidR="00A8593C" w:rsidRPr="005F46DA" w:rsidRDefault="00A8593C" w:rsidP="00A859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History – Families </w:t>
            </w:r>
            <w:r w:rsidR="009B39C1" w:rsidRPr="005F46DA">
              <w:rPr>
                <w:rFonts w:cstheme="minorHAnsi"/>
                <w:sz w:val="18"/>
                <w:szCs w:val="18"/>
              </w:rPr>
              <w:t xml:space="preserve">Photos - </w:t>
            </w:r>
            <w:r w:rsidRPr="005F46DA">
              <w:rPr>
                <w:rFonts w:cstheme="minorHAnsi"/>
                <w:sz w:val="18"/>
                <w:szCs w:val="18"/>
              </w:rPr>
              <w:t xml:space="preserve">When </w:t>
            </w:r>
            <w:r w:rsidR="00CD652E" w:rsidRPr="005F46DA">
              <w:rPr>
                <w:rFonts w:cstheme="minorHAnsi"/>
                <w:sz w:val="18"/>
                <w:szCs w:val="18"/>
              </w:rPr>
              <w:t>our parents/grandparents were young</w:t>
            </w:r>
          </w:p>
          <w:p w14:paraId="3957DA4A" w14:textId="77777777" w:rsidR="00A8593C" w:rsidRPr="005F46DA" w:rsidRDefault="00A8593C" w:rsidP="00A8593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8D6DF65" w14:textId="6C945D9F" w:rsidR="005D2B47" w:rsidRPr="005F46DA" w:rsidRDefault="00A8593C" w:rsidP="00A859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Geography – Where do Elmer and his friends live</w:t>
            </w:r>
            <w:r w:rsidR="00CE74E8" w:rsidRPr="005F46DA">
              <w:rPr>
                <w:rFonts w:cstheme="minorHAnsi"/>
                <w:sz w:val="18"/>
                <w:szCs w:val="18"/>
              </w:rPr>
              <w:t xml:space="preserve"> (life in other countries)</w:t>
            </w:r>
          </w:p>
          <w:p w14:paraId="15CE5F8F" w14:textId="2934B775" w:rsidR="009252B6" w:rsidRPr="005F46DA" w:rsidRDefault="009252B6" w:rsidP="00A8593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830C01C" w14:textId="1BED491D" w:rsidR="00330511" w:rsidRPr="005F46DA" w:rsidRDefault="009252B6" w:rsidP="004A481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ICT – learning to use the </w:t>
            </w:r>
            <w:proofErr w:type="spellStart"/>
            <w:r w:rsidRPr="005F46DA">
              <w:rPr>
                <w:rFonts w:cstheme="minorHAnsi"/>
                <w:sz w:val="18"/>
                <w:szCs w:val="18"/>
              </w:rPr>
              <w:t>ipads</w:t>
            </w:r>
            <w:proofErr w:type="spellEnd"/>
            <w:r w:rsidRPr="005F46DA">
              <w:rPr>
                <w:rFonts w:cstheme="minorHAnsi"/>
                <w:sz w:val="18"/>
                <w:szCs w:val="18"/>
              </w:rPr>
              <w:t xml:space="preserve"> to take photos and self portraits</w:t>
            </w:r>
          </w:p>
          <w:p w14:paraId="7529F3F5" w14:textId="1F200E01" w:rsidR="00330511" w:rsidRPr="005F46DA" w:rsidRDefault="00330511" w:rsidP="00A8593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E – Safety Smartie the Penguin</w:t>
            </w:r>
          </w:p>
          <w:p w14:paraId="2644ECE0" w14:textId="77777777" w:rsidR="00A57E55" w:rsidRPr="005F46DA" w:rsidRDefault="00A57E55" w:rsidP="00743A91">
            <w:pPr>
              <w:rPr>
                <w:rFonts w:cstheme="minorHAnsi"/>
                <w:sz w:val="18"/>
                <w:szCs w:val="18"/>
              </w:rPr>
            </w:pPr>
          </w:p>
          <w:p w14:paraId="3D401648" w14:textId="77777777" w:rsidR="00613507" w:rsidRPr="005F46DA" w:rsidRDefault="00613507" w:rsidP="00A57E55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980" w:type="dxa"/>
          </w:tcPr>
          <w:p w14:paraId="52AEEE57" w14:textId="29424E95" w:rsidR="001B4E2A" w:rsidRPr="005F46DA" w:rsidRDefault="001B4E2A" w:rsidP="001B4E2A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F46DA">
              <w:rPr>
                <w:rFonts w:eastAsia="Calibri" w:cstheme="minorHAnsi"/>
                <w:sz w:val="18"/>
                <w:szCs w:val="18"/>
              </w:rPr>
              <w:t>RE- Judaism, Birthday</w:t>
            </w:r>
          </w:p>
          <w:p w14:paraId="6FCD623F" w14:textId="77777777" w:rsidR="001B4E2A" w:rsidRPr="005F46DA" w:rsidRDefault="001B4E2A" w:rsidP="001B4E2A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</w:p>
          <w:p w14:paraId="1BFA58EC" w14:textId="621D674D" w:rsidR="001B4E2A" w:rsidRPr="005F46DA" w:rsidRDefault="001B4E2A" w:rsidP="001B4E2A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F46DA">
              <w:rPr>
                <w:rFonts w:eastAsia="Calibri" w:cstheme="minorHAnsi"/>
                <w:sz w:val="18"/>
                <w:szCs w:val="18"/>
              </w:rPr>
              <w:t>Science – Changes in the environment and weather during Autumn/Winter</w:t>
            </w:r>
          </w:p>
          <w:p w14:paraId="1D10D183" w14:textId="77777777" w:rsidR="001B4E2A" w:rsidRPr="005F46DA" w:rsidRDefault="001B4E2A" w:rsidP="001B4E2A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</w:p>
          <w:p w14:paraId="4EE11FCB" w14:textId="421288D6" w:rsidR="001B4E2A" w:rsidRPr="005F46DA" w:rsidRDefault="001B4E2A" w:rsidP="001B4E2A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F46DA">
              <w:rPr>
                <w:rFonts w:eastAsia="Calibri" w:cstheme="minorHAnsi"/>
                <w:sz w:val="18"/>
                <w:szCs w:val="18"/>
              </w:rPr>
              <w:t>History – The Christmas Story, how people lived in Jesus’s time</w:t>
            </w:r>
            <w:r w:rsidR="00163E72" w:rsidRPr="005F46DA">
              <w:rPr>
                <w:rFonts w:eastAsia="Calibri" w:cstheme="minorHAnsi"/>
                <w:sz w:val="18"/>
                <w:szCs w:val="18"/>
              </w:rPr>
              <w:t xml:space="preserve"> – no electricity, water, gas</w:t>
            </w:r>
          </w:p>
          <w:p w14:paraId="6E321CFD" w14:textId="353F0CF7" w:rsidR="001B4E2A" w:rsidRPr="005F46DA" w:rsidRDefault="001B4E2A" w:rsidP="001B4E2A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F46DA">
              <w:rPr>
                <w:rFonts w:eastAsia="Calibri" w:cstheme="minorHAnsi"/>
                <w:sz w:val="18"/>
                <w:szCs w:val="18"/>
              </w:rPr>
              <w:t xml:space="preserve">  </w:t>
            </w:r>
          </w:p>
          <w:p w14:paraId="1F6FB36C" w14:textId="5552164A" w:rsidR="00F33F85" w:rsidRPr="005F46DA" w:rsidRDefault="001B4E2A" w:rsidP="00F33F8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F46DA">
              <w:rPr>
                <w:rFonts w:eastAsia="Calibri" w:cstheme="minorHAnsi"/>
                <w:sz w:val="18"/>
                <w:szCs w:val="18"/>
              </w:rPr>
              <w:t xml:space="preserve">Geography – </w:t>
            </w:r>
            <w:r w:rsidR="00EA5932" w:rsidRPr="005F46DA">
              <w:rPr>
                <w:rFonts w:eastAsia="Calibri" w:cstheme="minorHAnsi"/>
                <w:sz w:val="18"/>
                <w:szCs w:val="18"/>
              </w:rPr>
              <w:t>The Jolly Post Man – where would he travel</w:t>
            </w:r>
            <w:r w:rsidR="00CE74E8" w:rsidRPr="005F46DA">
              <w:rPr>
                <w:rFonts w:eastAsia="Calibri" w:cstheme="minorHAnsi"/>
                <w:sz w:val="18"/>
                <w:szCs w:val="18"/>
              </w:rPr>
              <w:t xml:space="preserve"> (life in this country and others)</w:t>
            </w:r>
          </w:p>
          <w:p w14:paraId="72E147B5" w14:textId="77777777" w:rsidR="00F33F85" w:rsidRPr="005F46DA" w:rsidRDefault="00F33F85" w:rsidP="00F33F8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</w:p>
          <w:p w14:paraId="49FE3903" w14:textId="791A932E" w:rsidR="00613507" w:rsidRPr="005F46DA" w:rsidRDefault="00F33F85" w:rsidP="00F33F8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F46DA">
              <w:rPr>
                <w:rFonts w:eastAsia="Calibri" w:cstheme="minorHAnsi"/>
                <w:sz w:val="18"/>
                <w:szCs w:val="18"/>
              </w:rPr>
              <w:t>ICT – RWI virtual lessons</w:t>
            </w:r>
            <w:r w:rsidR="00A57E55" w:rsidRPr="005F46DA">
              <w:rPr>
                <w:rFonts w:eastAsia="Calibri" w:cstheme="minorHAnsi"/>
                <w:sz w:val="18"/>
                <w:szCs w:val="18"/>
              </w:rPr>
              <w:t xml:space="preserve"> </w:t>
            </w:r>
          </w:p>
          <w:p w14:paraId="0B8D4E04" w14:textId="20289939" w:rsidR="004A4811" w:rsidRPr="005F46DA" w:rsidRDefault="004A4811" w:rsidP="00F33F85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5F46DA">
              <w:rPr>
                <w:rFonts w:eastAsia="Calibri" w:cstheme="minorHAnsi"/>
                <w:sz w:val="18"/>
                <w:szCs w:val="18"/>
              </w:rPr>
              <w:t xml:space="preserve">Respecting others - </w:t>
            </w:r>
            <w:proofErr w:type="spellStart"/>
            <w:r w:rsidRPr="005F46DA">
              <w:rPr>
                <w:rFonts w:eastAsia="Calibri" w:cstheme="minorHAnsi"/>
                <w:sz w:val="18"/>
                <w:szCs w:val="18"/>
              </w:rPr>
              <w:t>EfaCW</w:t>
            </w:r>
            <w:proofErr w:type="spellEnd"/>
            <w:r w:rsidRPr="005F46DA">
              <w:rPr>
                <w:rFonts w:eastAsia="Calibri" w:cstheme="minorHAnsi"/>
                <w:sz w:val="18"/>
                <w:szCs w:val="18"/>
              </w:rPr>
              <w:t xml:space="preserve"> - EYFS - Online relationships</w:t>
            </w:r>
          </w:p>
          <w:p w14:paraId="3619EEDC" w14:textId="77777777" w:rsidR="004A4811" w:rsidRPr="005F46DA" w:rsidRDefault="004A4811" w:rsidP="00F33F85">
            <w:pPr>
              <w:jc w:val="center"/>
              <w:rPr>
                <w:rFonts w:eastAsia="Calibri" w:cstheme="minorHAnsi"/>
                <w:sz w:val="18"/>
                <w:szCs w:val="18"/>
                <w:highlight w:val="yellow"/>
              </w:rPr>
            </w:pPr>
          </w:p>
          <w:p w14:paraId="5234E9B5" w14:textId="38DDF557" w:rsidR="004A4811" w:rsidRPr="005F46DA" w:rsidRDefault="004A4811" w:rsidP="00F33F85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987" w:type="dxa"/>
          </w:tcPr>
          <w:p w14:paraId="0C30AD45" w14:textId="66399A7E" w:rsidR="003220EA" w:rsidRPr="005F46DA" w:rsidRDefault="003220EA" w:rsidP="003220EA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RE- Celebration, Gathering</w:t>
            </w:r>
          </w:p>
          <w:p w14:paraId="4AE8B1CF" w14:textId="77777777" w:rsidR="003220EA" w:rsidRPr="005F46DA" w:rsidRDefault="003220EA" w:rsidP="003220EA">
            <w:pPr>
              <w:rPr>
                <w:rFonts w:cstheme="minorHAnsi"/>
                <w:sz w:val="18"/>
                <w:szCs w:val="18"/>
              </w:rPr>
            </w:pPr>
          </w:p>
          <w:p w14:paraId="273BF006" w14:textId="6BF20625" w:rsidR="003220EA" w:rsidRPr="005F46DA" w:rsidRDefault="003220EA" w:rsidP="003220EA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Science – The 3 Little Pigs - Looking at different materials for house building</w:t>
            </w:r>
          </w:p>
          <w:p w14:paraId="4273EAA9" w14:textId="5BFA2A77" w:rsidR="003220EA" w:rsidRPr="005F46DA" w:rsidRDefault="003220EA" w:rsidP="003220EA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3FE30E1" w14:textId="2C79377A" w:rsidR="003220EA" w:rsidRPr="005F46DA" w:rsidRDefault="003220EA" w:rsidP="003220EA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History – Looking at houses over time</w:t>
            </w:r>
          </w:p>
          <w:p w14:paraId="4CD34469" w14:textId="77777777" w:rsidR="003220EA" w:rsidRPr="005F46DA" w:rsidRDefault="003220EA" w:rsidP="003220EA">
            <w:pPr>
              <w:rPr>
                <w:rFonts w:cstheme="minorHAnsi"/>
                <w:sz w:val="18"/>
                <w:szCs w:val="18"/>
              </w:rPr>
            </w:pPr>
          </w:p>
          <w:p w14:paraId="1F3E370E" w14:textId="5B257D17" w:rsidR="003220EA" w:rsidRPr="005F46DA" w:rsidRDefault="003220EA" w:rsidP="003220EA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Geography – </w:t>
            </w:r>
            <w:r w:rsidR="004F0BB9" w:rsidRPr="005F46DA">
              <w:rPr>
                <w:rFonts w:cstheme="minorHAnsi"/>
                <w:sz w:val="18"/>
                <w:szCs w:val="18"/>
              </w:rPr>
              <w:t xml:space="preserve">How is the environment changing now it is </w:t>
            </w:r>
            <w:r w:rsidR="005A70BD" w:rsidRPr="005F46DA">
              <w:rPr>
                <w:rFonts w:cstheme="minorHAnsi"/>
                <w:sz w:val="18"/>
                <w:szCs w:val="18"/>
              </w:rPr>
              <w:t>spring</w:t>
            </w:r>
            <w:r w:rsidR="00085934" w:rsidRPr="005F46DA">
              <w:rPr>
                <w:rFonts w:cstheme="minorHAnsi"/>
                <w:sz w:val="18"/>
                <w:szCs w:val="18"/>
              </w:rPr>
              <w:t>.</w:t>
            </w:r>
            <w:r w:rsidR="005A70BD" w:rsidRPr="005F46DA">
              <w:rPr>
                <w:rFonts w:cstheme="minorHAnsi"/>
                <w:sz w:val="18"/>
                <w:szCs w:val="18"/>
              </w:rPr>
              <w:t xml:space="preserve"> (</w:t>
            </w:r>
            <w:r w:rsidR="00085934" w:rsidRPr="005F46DA">
              <w:rPr>
                <w:rFonts w:cstheme="minorHAnsi"/>
                <w:sz w:val="18"/>
                <w:szCs w:val="18"/>
              </w:rPr>
              <w:t>Understand the effect of changing seasons on the natural world around them.</w:t>
            </w:r>
            <w:r w:rsidR="005A70BD" w:rsidRPr="005F46DA">
              <w:rPr>
                <w:rFonts w:cstheme="minorHAnsi"/>
                <w:sz w:val="18"/>
                <w:szCs w:val="18"/>
              </w:rPr>
              <w:t>)</w:t>
            </w:r>
          </w:p>
          <w:p w14:paraId="79A61F9F" w14:textId="59A8C918" w:rsidR="003220EA" w:rsidRPr="005F46DA" w:rsidRDefault="003220EA" w:rsidP="003220EA">
            <w:pPr>
              <w:rPr>
                <w:rFonts w:cstheme="minorHAnsi"/>
                <w:sz w:val="18"/>
                <w:szCs w:val="18"/>
              </w:rPr>
            </w:pPr>
          </w:p>
          <w:p w14:paraId="2B6F06CC" w14:textId="77777777" w:rsidR="00247158" w:rsidRPr="005F46DA" w:rsidRDefault="003220EA" w:rsidP="00737595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ICT –</w:t>
            </w:r>
            <w:r w:rsidR="004F0BB9" w:rsidRPr="005F46DA">
              <w:rPr>
                <w:rFonts w:cstheme="minorHAnsi"/>
                <w:sz w:val="18"/>
                <w:szCs w:val="18"/>
              </w:rPr>
              <w:t xml:space="preserve"> Hairy Phonics</w:t>
            </w:r>
          </w:p>
          <w:p w14:paraId="594B73E3" w14:textId="559D5A4C" w:rsidR="004A4811" w:rsidRPr="005F46DA" w:rsidRDefault="004A4811" w:rsidP="00737595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5F46DA">
              <w:rPr>
                <w:rFonts w:cstheme="minorHAnsi"/>
                <w:sz w:val="18"/>
                <w:szCs w:val="18"/>
              </w:rPr>
              <w:t>Media literacy and digital resilience</w:t>
            </w:r>
          </w:p>
        </w:tc>
        <w:tc>
          <w:tcPr>
            <w:tcW w:w="1987" w:type="dxa"/>
          </w:tcPr>
          <w:p w14:paraId="35B5C25A" w14:textId="77777777" w:rsidR="00737595" w:rsidRPr="005F46DA" w:rsidRDefault="00737595" w:rsidP="00737595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RE- Growing, Good news</w:t>
            </w:r>
          </w:p>
          <w:p w14:paraId="18EDB99C" w14:textId="4705636D" w:rsidR="00737595" w:rsidRPr="005F46DA" w:rsidRDefault="00737595" w:rsidP="00737595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Science – </w:t>
            </w:r>
            <w:r w:rsidR="004F0BB9" w:rsidRPr="005F46DA">
              <w:rPr>
                <w:rFonts w:cstheme="minorHAnsi"/>
                <w:sz w:val="18"/>
                <w:szCs w:val="18"/>
              </w:rPr>
              <w:t>Making Easter cakes</w:t>
            </w:r>
          </w:p>
          <w:p w14:paraId="34C4398B" w14:textId="77777777" w:rsidR="00A0321A" w:rsidRPr="005F46DA" w:rsidRDefault="00A0321A" w:rsidP="00737595">
            <w:pPr>
              <w:rPr>
                <w:rFonts w:cstheme="minorHAnsi"/>
                <w:sz w:val="18"/>
                <w:szCs w:val="18"/>
              </w:rPr>
            </w:pPr>
          </w:p>
          <w:p w14:paraId="4A04BB14" w14:textId="77777777" w:rsidR="004F0BB9" w:rsidRPr="005F46DA" w:rsidRDefault="00737595" w:rsidP="00737595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History – </w:t>
            </w:r>
            <w:r w:rsidR="004F0BB9" w:rsidRPr="005F46DA">
              <w:rPr>
                <w:rFonts w:cstheme="minorHAnsi"/>
                <w:sz w:val="18"/>
                <w:szCs w:val="18"/>
              </w:rPr>
              <w:t xml:space="preserve">Looking back at the equipment we had in our homes from the past. </w:t>
            </w:r>
          </w:p>
          <w:p w14:paraId="72F65103" w14:textId="570DDDD9" w:rsidR="00737595" w:rsidRPr="005F46DA" w:rsidRDefault="004F0BB9" w:rsidP="00737595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E8EDAE5" w14:textId="085FA289" w:rsidR="00737595" w:rsidRPr="005F46DA" w:rsidRDefault="00737595" w:rsidP="00737595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Geography- Where did the 3 Bears go on their walk?</w:t>
            </w:r>
            <w:r w:rsidR="00CE74E8" w:rsidRPr="005F46DA">
              <w:rPr>
                <w:rFonts w:cstheme="minorHAnsi"/>
                <w:sz w:val="18"/>
                <w:szCs w:val="18"/>
              </w:rPr>
              <w:t xml:space="preserve"> (</w:t>
            </w:r>
            <w:proofErr w:type="gramStart"/>
            <w:r w:rsidR="00CE74E8" w:rsidRPr="005F46DA">
              <w:rPr>
                <w:rFonts w:cstheme="minorHAnsi"/>
                <w:sz w:val="18"/>
                <w:szCs w:val="18"/>
              </w:rPr>
              <w:t>life</w:t>
            </w:r>
            <w:proofErr w:type="gramEnd"/>
            <w:r w:rsidR="00CE74E8" w:rsidRPr="005F46DA">
              <w:rPr>
                <w:rFonts w:cstheme="minorHAnsi"/>
                <w:sz w:val="18"/>
                <w:szCs w:val="18"/>
              </w:rPr>
              <w:t xml:space="preserve"> in this country and others)</w:t>
            </w:r>
          </w:p>
          <w:p w14:paraId="2492707E" w14:textId="77777777" w:rsidR="00167FCC" w:rsidRPr="005F46DA" w:rsidRDefault="00167FCC" w:rsidP="00737595">
            <w:pPr>
              <w:rPr>
                <w:rFonts w:cstheme="minorHAnsi"/>
                <w:sz w:val="18"/>
                <w:szCs w:val="18"/>
              </w:rPr>
            </w:pPr>
          </w:p>
          <w:p w14:paraId="66F8CB43" w14:textId="49C84228" w:rsidR="00743A91" w:rsidRPr="005F46DA" w:rsidRDefault="00737595" w:rsidP="00737595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ICT- Kitchen equipment - Making porridge for Baby Bear</w:t>
            </w:r>
          </w:p>
          <w:p w14:paraId="719AB3BC" w14:textId="77777777" w:rsidR="00247158" w:rsidRPr="005F46DA" w:rsidRDefault="00247158" w:rsidP="00613507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14:paraId="0AD30BE8" w14:textId="77777777" w:rsidR="00743A91" w:rsidRPr="005F46DA" w:rsidRDefault="00743A91" w:rsidP="004A4811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985" w:type="dxa"/>
          </w:tcPr>
          <w:p w14:paraId="6799CB38" w14:textId="77777777" w:rsidR="000A38F7" w:rsidRPr="005F46DA" w:rsidRDefault="000A38F7" w:rsidP="000A38F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RE- Friends</w:t>
            </w:r>
          </w:p>
          <w:p w14:paraId="7B29A81E" w14:textId="6629AB34" w:rsidR="000A38F7" w:rsidRPr="005F46DA" w:rsidRDefault="000A38F7" w:rsidP="000A38F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  </w:t>
            </w:r>
          </w:p>
          <w:p w14:paraId="08238B9A" w14:textId="610F261E" w:rsidR="000A38F7" w:rsidRPr="005F46DA" w:rsidRDefault="000A38F7" w:rsidP="000A38F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Science – Types of dinosaurs and their features </w:t>
            </w:r>
          </w:p>
          <w:p w14:paraId="7616A6C3" w14:textId="77777777" w:rsidR="000A38F7" w:rsidRPr="005F46DA" w:rsidRDefault="000A38F7" w:rsidP="000A38F7">
            <w:pPr>
              <w:rPr>
                <w:rFonts w:cstheme="minorHAnsi"/>
                <w:sz w:val="18"/>
                <w:szCs w:val="18"/>
              </w:rPr>
            </w:pPr>
          </w:p>
          <w:p w14:paraId="56AF3A6E" w14:textId="0E4FAE0E" w:rsidR="000A38F7" w:rsidRPr="005F46DA" w:rsidRDefault="000A38F7" w:rsidP="000A38F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History – Looking back at different species over time</w:t>
            </w:r>
          </w:p>
          <w:p w14:paraId="06517845" w14:textId="77777777" w:rsidR="000A38F7" w:rsidRPr="005F46DA" w:rsidRDefault="000A38F7" w:rsidP="000A38F7">
            <w:pPr>
              <w:rPr>
                <w:rFonts w:cstheme="minorHAnsi"/>
                <w:sz w:val="18"/>
                <w:szCs w:val="18"/>
              </w:rPr>
            </w:pPr>
          </w:p>
          <w:p w14:paraId="012124F5" w14:textId="7281F445" w:rsidR="000A38F7" w:rsidRPr="005F46DA" w:rsidRDefault="000A38F7" w:rsidP="000A38F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Geography – </w:t>
            </w:r>
            <w:r w:rsidR="00085934" w:rsidRPr="005F46DA">
              <w:rPr>
                <w:rFonts w:cstheme="minorHAnsi"/>
                <w:sz w:val="18"/>
                <w:szCs w:val="18"/>
              </w:rPr>
              <w:t>The planet at the time of the dinosaurs – excavating fossils (Recognise some environments that are different to the one in which they live).</w:t>
            </w:r>
          </w:p>
          <w:p w14:paraId="7E84F319" w14:textId="77777777" w:rsidR="00085934" w:rsidRPr="005F46DA" w:rsidRDefault="00085934" w:rsidP="000A38F7">
            <w:pPr>
              <w:rPr>
                <w:rFonts w:cstheme="minorHAnsi"/>
                <w:sz w:val="18"/>
                <w:szCs w:val="18"/>
              </w:rPr>
            </w:pPr>
          </w:p>
          <w:p w14:paraId="2A3F55D5" w14:textId="14D0B535" w:rsidR="00743A91" w:rsidRPr="005F46DA" w:rsidRDefault="000A38F7" w:rsidP="004A4811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5F46DA">
              <w:rPr>
                <w:rFonts w:cstheme="minorHAnsi"/>
                <w:sz w:val="18"/>
                <w:szCs w:val="18"/>
              </w:rPr>
              <w:t>ICT – Research dinosaurs what do we know</w:t>
            </w:r>
          </w:p>
        </w:tc>
        <w:tc>
          <w:tcPr>
            <w:tcW w:w="1991" w:type="dxa"/>
          </w:tcPr>
          <w:p w14:paraId="5237C33B" w14:textId="77777777" w:rsidR="00F76DEC" w:rsidRPr="005F46DA" w:rsidRDefault="00F76DEC" w:rsidP="00F76DEC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RE– Our World</w:t>
            </w:r>
          </w:p>
          <w:p w14:paraId="40497DA2" w14:textId="493D8AF3" w:rsidR="00F76DEC" w:rsidRPr="005F46DA" w:rsidRDefault="00F76DEC" w:rsidP="00F76DEC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Science – </w:t>
            </w:r>
            <w:proofErr w:type="spellStart"/>
            <w:r w:rsidRPr="005F46DA">
              <w:rPr>
                <w:rFonts w:cstheme="minorHAnsi"/>
                <w:sz w:val="18"/>
                <w:szCs w:val="18"/>
              </w:rPr>
              <w:t>Superworm</w:t>
            </w:r>
            <w:proofErr w:type="spellEnd"/>
            <w:r w:rsidRPr="005F46DA">
              <w:rPr>
                <w:rFonts w:cstheme="minorHAnsi"/>
                <w:sz w:val="18"/>
                <w:szCs w:val="18"/>
              </w:rPr>
              <w:t xml:space="preserve"> What lives in the soil</w:t>
            </w:r>
          </w:p>
          <w:p w14:paraId="59086DE8" w14:textId="25C2F8AF" w:rsidR="00F76DEC" w:rsidRPr="005F46DA" w:rsidRDefault="00F76DEC" w:rsidP="00F76DEC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Wormery</w:t>
            </w:r>
          </w:p>
          <w:p w14:paraId="0AA7A845" w14:textId="77777777" w:rsidR="00F76DEC" w:rsidRPr="005F46DA" w:rsidRDefault="00F76DEC" w:rsidP="00F76DEC">
            <w:pPr>
              <w:rPr>
                <w:rFonts w:cstheme="minorHAnsi"/>
                <w:sz w:val="18"/>
                <w:szCs w:val="18"/>
              </w:rPr>
            </w:pPr>
          </w:p>
          <w:p w14:paraId="5E658977" w14:textId="6DF29A6D" w:rsidR="00F76DEC" w:rsidRPr="005F46DA" w:rsidRDefault="00F76DEC" w:rsidP="00F76DEC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History – Looking back how have we grown?</w:t>
            </w:r>
          </w:p>
          <w:p w14:paraId="0F1B4AF3" w14:textId="77777777" w:rsidR="00F76DEC" w:rsidRPr="005F46DA" w:rsidRDefault="00F76DEC" w:rsidP="00F76DEC">
            <w:pPr>
              <w:rPr>
                <w:rFonts w:cstheme="minorHAnsi"/>
                <w:sz w:val="18"/>
                <w:szCs w:val="18"/>
              </w:rPr>
            </w:pPr>
          </w:p>
          <w:p w14:paraId="78577D5C" w14:textId="374570C9" w:rsidR="00F76DEC" w:rsidRPr="005F46DA" w:rsidRDefault="00F76DEC" w:rsidP="00F76DEC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Geography – Exploring the garden for worms. </w:t>
            </w:r>
            <w:r w:rsidR="005A70BD" w:rsidRPr="005F46DA">
              <w:rPr>
                <w:rFonts w:cstheme="minorHAnsi"/>
                <w:sz w:val="18"/>
                <w:szCs w:val="18"/>
              </w:rPr>
              <w:t>(</w:t>
            </w:r>
            <w:r w:rsidR="00085934" w:rsidRPr="005F46DA">
              <w:rPr>
                <w:rFonts w:cstheme="minorHAnsi"/>
                <w:sz w:val="18"/>
                <w:szCs w:val="18"/>
              </w:rPr>
              <w:t>E</w:t>
            </w:r>
            <w:r w:rsidR="005A70BD" w:rsidRPr="005F46DA">
              <w:rPr>
                <w:rFonts w:cstheme="minorHAnsi"/>
                <w:sz w:val="18"/>
                <w:szCs w:val="18"/>
              </w:rPr>
              <w:t>xploring the world around us)</w:t>
            </w:r>
          </w:p>
          <w:p w14:paraId="5EE879D3" w14:textId="77777777" w:rsidR="00F76DEC" w:rsidRPr="005F46DA" w:rsidRDefault="00F76DEC" w:rsidP="00F76DEC">
            <w:pPr>
              <w:rPr>
                <w:rFonts w:cstheme="minorHAnsi"/>
                <w:sz w:val="18"/>
                <w:szCs w:val="18"/>
              </w:rPr>
            </w:pPr>
          </w:p>
          <w:p w14:paraId="7A0D78C3" w14:textId="0029727D" w:rsidR="00247158" w:rsidRPr="005F46DA" w:rsidRDefault="00F76DEC" w:rsidP="00F76DEC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ICT – </w:t>
            </w:r>
            <w:r w:rsidR="001231AA" w:rsidRPr="005F46DA">
              <w:rPr>
                <w:rFonts w:cstheme="minorHAnsi"/>
                <w:sz w:val="18"/>
                <w:szCs w:val="18"/>
              </w:rPr>
              <w:t>Research the internet – what lives in the soil</w:t>
            </w:r>
          </w:p>
        </w:tc>
      </w:tr>
      <w:tr w:rsidR="00613507" w:rsidRPr="005F46DA" w14:paraId="521B8700" w14:textId="77777777" w:rsidTr="00597158">
        <w:tc>
          <w:tcPr>
            <w:tcW w:w="2014" w:type="dxa"/>
          </w:tcPr>
          <w:p w14:paraId="08744DDF" w14:textId="77777777" w:rsidR="00613507" w:rsidRPr="005F46DA" w:rsidRDefault="00613507" w:rsidP="0061350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 xml:space="preserve">Expressive Arts and Design </w:t>
            </w:r>
          </w:p>
          <w:p w14:paraId="70DC2439" w14:textId="77777777" w:rsidR="00613507" w:rsidRPr="005F46DA" w:rsidRDefault="00613507" w:rsidP="0061350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(Art, DT, Drama, Music, Dance,)</w:t>
            </w:r>
          </w:p>
        </w:tc>
        <w:tc>
          <w:tcPr>
            <w:tcW w:w="2004" w:type="dxa"/>
          </w:tcPr>
          <w:p w14:paraId="48669219" w14:textId="77777777" w:rsidR="00247158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Art – Self-portr</w:t>
            </w:r>
            <w:r w:rsidR="00F813C0" w:rsidRPr="005F46DA">
              <w:rPr>
                <w:rFonts w:cstheme="minorHAnsi"/>
                <w:sz w:val="18"/>
                <w:szCs w:val="18"/>
              </w:rPr>
              <w:t>aits and pictures of our family</w:t>
            </w:r>
          </w:p>
          <w:p w14:paraId="21FF986F" w14:textId="53779C0B" w:rsidR="00247158" w:rsidRPr="005F46DA" w:rsidRDefault="00247158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Explore, use and refine a variety of artistic effects to e</w:t>
            </w:r>
            <w:r w:rsidR="00F813C0" w:rsidRPr="005F46DA">
              <w:rPr>
                <w:rFonts w:cstheme="minorHAnsi"/>
                <w:sz w:val="18"/>
                <w:szCs w:val="18"/>
              </w:rPr>
              <w:t>xpress their ideas and feelings (colour mixing)</w:t>
            </w:r>
          </w:p>
          <w:p w14:paraId="65879B83" w14:textId="77777777" w:rsidR="00796D67" w:rsidRPr="005F46DA" w:rsidRDefault="00796D6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Return to and build on their previous learning.</w:t>
            </w:r>
          </w:p>
          <w:p w14:paraId="1E65CB7B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DT – </w:t>
            </w:r>
            <w:r w:rsidR="00F813C0" w:rsidRPr="005F46DA">
              <w:rPr>
                <w:rFonts w:cstheme="minorHAnsi"/>
                <w:sz w:val="18"/>
                <w:szCs w:val="18"/>
              </w:rPr>
              <w:t>Provide children with a range of materials for children to construct with.</w:t>
            </w:r>
          </w:p>
          <w:p w14:paraId="423BEDD3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lastRenderedPageBreak/>
              <w:t xml:space="preserve">Drama – Home life, starting school, pirate role play, </w:t>
            </w:r>
            <w:r w:rsidR="00473011" w:rsidRPr="005F46DA">
              <w:rPr>
                <w:rFonts w:cstheme="minorHAnsi"/>
                <w:sz w:val="18"/>
                <w:szCs w:val="18"/>
              </w:rPr>
              <w:t xml:space="preserve">Develop </w:t>
            </w:r>
            <w:r w:rsidR="00F813C0" w:rsidRPr="005F46DA">
              <w:rPr>
                <w:rFonts w:cstheme="minorHAnsi"/>
                <w:sz w:val="18"/>
                <w:szCs w:val="18"/>
              </w:rPr>
              <w:t>storylines in their pretend play.</w:t>
            </w:r>
          </w:p>
          <w:p w14:paraId="101F7DB7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Music – Nursery rhymes, autumn / harvest hymns</w:t>
            </w:r>
          </w:p>
          <w:p w14:paraId="23268297" w14:textId="59F1662E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Dance </w:t>
            </w:r>
            <w:r w:rsidR="0006158A" w:rsidRPr="005F46DA">
              <w:rPr>
                <w:rFonts w:cstheme="minorHAnsi"/>
                <w:sz w:val="18"/>
                <w:szCs w:val="18"/>
              </w:rPr>
              <w:t>–</w:t>
            </w:r>
            <w:r w:rsidRPr="005F46DA">
              <w:rPr>
                <w:rFonts w:cstheme="minorHAnsi"/>
                <w:sz w:val="18"/>
                <w:szCs w:val="18"/>
              </w:rPr>
              <w:t xml:space="preserve"> </w:t>
            </w:r>
            <w:r w:rsidR="0006158A" w:rsidRPr="005F46DA">
              <w:rPr>
                <w:rFonts w:cstheme="minorHAnsi"/>
                <w:sz w:val="18"/>
                <w:szCs w:val="18"/>
              </w:rPr>
              <w:t xml:space="preserve">Learning to dance to a beat. </w:t>
            </w:r>
          </w:p>
        </w:tc>
        <w:tc>
          <w:tcPr>
            <w:tcW w:w="1980" w:type="dxa"/>
          </w:tcPr>
          <w:p w14:paraId="176C9BAC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lastRenderedPageBreak/>
              <w:t xml:space="preserve">Art – chalk and pastel firework pictures, Leaf printing, </w:t>
            </w:r>
          </w:p>
          <w:p w14:paraId="3C9CCD88" w14:textId="77777777" w:rsidR="00613507" w:rsidRPr="005F46DA" w:rsidRDefault="00F813C0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DT- Teach children different techniques for joining materials, such as how to use adhesive tape and different sorts of glue.</w:t>
            </w:r>
            <w:r w:rsidR="00613507" w:rsidRPr="005F46DA">
              <w:rPr>
                <w:rFonts w:cstheme="minorHAnsi"/>
                <w:sz w:val="18"/>
                <w:szCs w:val="18"/>
              </w:rPr>
              <w:t xml:space="preserve"> Christmas cards and advent calendars – </w:t>
            </w:r>
          </w:p>
          <w:p w14:paraId="6685AF26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Drama –The Nativity</w:t>
            </w:r>
          </w:p>
          <w:p w14:paraId="319D2F5B" w14:textId="3122BD18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Music – Nativity and Christmas songs</w:t>
            </w:r>
            <w:r w:rsidR="00F813C0" w:rsidRPr="005F46DA">
              <w:rPr>
                <w:rFonts w:cstheme="minorHAnsi"/>
                <w:sz w:val="18"/>
                <w:szCs w:val="18"/>
              </w:rPr>
              <w:t xml:space="preserve"> Watch </w:t>
            </w:r>
            <w:r w:rsidR="00F813C0" w:rsidRPr="005F46DA">
              <w:rPr>
                <w:rFonts w:cstheme="minorHAnsi"/>
                <w:sz w:val="18"/>
                <w:szCs w:val="18"/>
              </w:rPr>
              <w:lastRenderedPageBreak/>
              <w:t>and talk about dance and performance art, expressing their feelings and responses.</w:t>
            </w:r>
          </w:p>
          <w:p w14:paraId="762E74C5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Dance – Disco and party dancing</w:t>
            </w:r>
          </w:p>
        </w:tc>
        <w:tc>
          <w:tcPr>
            <w:tcW w:w="1987" w:type="dxa"/>
          </w:tcPr>
          <w:p w14:paraId="6F42AB0A" w14:textId="77777777" w:rsidR="00796D67" w:rsidRPr="005F46DA" w:rsidRDefault="00F813C0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lastRenderedPageBreak/>
              <w:t xml:space="preserve">Art – </w:t>
            </w:r>
            <w:r w:rsidR="00473011" w:rsidRPr="005F46DA">
              <w:rPr>
                <w:rFonts w:cstheme="minorHAnsi"/>
                <w:sz w:val="18"/>
                <w:szCs w:val="18"/>
              </w:rPr>
              <w:t>Fruit painting – fruit printing</w:t>
            </w:r>
          </w:p>
          <w:p w14:paraId="6BA89A0A" w14:textId="77777777" w:rsidR="00613507" w:rsidRPr="005F46DA" w:rsidRDefault="00473011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 </w:t>
            </w:r>
            <w:r w:rsidR="00F813C0" w:rsidRPr="005F46DA">
              <w:rPr>
                <w:rFonts w:cstheme="minorHAnsi"/>
                <w:sz w:val="18"/>
                <w:szCs w:val="18"/>
              </w:rPr>
              <w:t>Create collaboratively, sharing ideas, resources and skills.</w:t>
            </w:r>
          </w:p>
          <w:p w14:paraId="3E2A51C4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DT – </w:t>
            </w:r>
            <w:r w:rsidR="00473011" w:rsidRPr="005F46DA">
              <w:rPr>
                <w:rFonts w:cstheme="minorHAnsi"/>
                <w:sz w:val="18"/>
                <w:szCs w:val="18"/>
              </w:rPr>
              <w:t>Celebration cards.</w:t>
            </w:r>
          </w:p>
          <w:p w14:paraId="788FA7D6" w14:textId="77777777" w:rsidR="00613507" w:rsidRPr="005F46DA" w:rsidRDefault="00F813C0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Drama – Develop storylines in their pretend play.</w:t>
            </w:r>
          </w:p>
          <w:p w14:paraId="478292D6" w14:textId="77777777" w:rsidR="0073282A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Music – </w:t>
            </w:r>
            <w:r w:rsidR="0073282A" w:rsidRPr="005F46DA">
              <w:rPr>
                <w:rFonts w:ascii="Comic Sans MS" w:hAnsi="Comic Sans MS"/>
                <w:sz w:val="18"/>
                <w:szCs w:val="18"/>
              </w:rPr>
              <w:t xml:space="preserve">Musical instruments from around the world. Travelling songs, </w:t>
            </w:r>
            <w:r w:rsidR="0073282A" w:rsidRPr="005F46DA">
              <w:rPr>
                <w:rFonts w:ascii="Comic Sans MS" w:hAnsi="Comic Sans MS"/>
                <w:sz w:val="18"/>
                <w:szCs w:val="18"/>
              </w:rPr>
              <w:lastRenderedPageBreak/>
              <w:t>making up our own songs</w:t>
            </w:r>
            <w:r w:rsidR="0073282A" w:rsidRPr="005F46D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C02F808" w14:textId="592DA793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Dance – Using ribbons and scarves outdoors.</w:t>
            </w:r>
          </w:p>
          <w:p w14:paraId="18F2566D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</w:p>
          <w:p w14:paraId="23EA4F78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7" w:type="dxa"/>
          </w:tcPr>
          <w:p w14:paraId="6EF76716" w14:textId="77777777" w:rsidR="00796D6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lastRenderedPageBreak/>
              <w:t xml:space="preserve">Art </w:t>
            </w:r>
            <w:proofErr w:type="gramStart"/>
            <w:r w:rsidRPr="005F46DA">
              <w:rPr>
                <w:rFonts w:cstheme="minorHAnsi"/>
                <w:sz w:val="18"/>
                <w:szCs w:val="18"/>
              </w:rPr>
              <w:t>–</w:t>
            </w:r>
            <w:r w:rsidR="0085043B" w:rsidRPr="005F46DA">
              <w:rPr>
                <w:rFonts w:cstheme="minorHAnsi"/>
                <w:sz w:val="18"/>
                <w:szCs w:val="18"/>
              </w:rPr>
              <w:t>.</w:t>
            </w:r>
            <w:r w:rsidR="00796D67" w:rsidRPr="005F46DA">
              <w:rPr>
                <w:rFonts w:cstheme="minorHAnsi"/>
                <w:sz w:val="18"/>
                <w:szCs w:val="18"/>
              </w:rPr>
              <w:t>C</w:t>
            </w:r>
            <w:r w:rsidR="009C7366" w:rsidRPr="005F46DA">
              <w:rPr>
                <w:rFonts w:cstheme="minorHAnsi"/>
                <w:sz w:val="18"/>
                <w:szCs w:val="18"/>
              </w:rPr>
              <w:t>r</w:t>
            </w:r>
            <w:r w:rsidR="00796D67" w:rsidRPr="005F46DA">
              <w:rPr>
                <w:rFonts w:cstheme="minorHAnsi"/>
                <w:sz w:val="18"/>
                <w:szCs w:val="18"/>
              </w:rPr>
              <w:t>eate</w:t>
            </w:r>
            <w:proofErr w:type="gramEnd"/>
            <w:r w:rsidR="00796D67" w:rsidRPr="005F46DA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="00796D67" w:rsidRPr="005F46DA">
              <w:rPr>
                <w:rFonts w:cstheme="minorHAnsi"/>
                <w:sz w:val="18"/>
                <w:szCs w:val="18"/>
              </w:rPr>
              <w:t>Seasions</w:t>
            </w:r>
            <w:proofErr w:type="spellEnd"/>
            <w:r w:rsidR="00796D67" w:rsidRPr="005F46DA">
              <w:rPr>
                <w:rFonts w:cstheme="minorHAnsi"/>
                <w:sz w:val="18"/>
                <w:szCs w:val="18"/>
              </w:rPr>
              <w:t xml:space="preserve"> collages.</w:t>
            </w:r>
          </w:p>
          <w:p w14:paraId="243AB58C" w14:textId="77777777" w:rsidR="00613507" w:rsidRPr="005F46DA" w:rsidRDefault="00F813C0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Discuss children’s responses to what they see.</w:t>
            </w:r>
          </w:p>
          <w:p w14:paraId="7B538DC1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</w:t>
            </w:r>
            <w:r w:rsidR="00473011" w:rsidRPr="005F46DA">
              <w:rPr>
                <w:rFonts w:cstheme="minorHAnsi"/>
                <w:sz w:val="18"/>
                <w:szCs w:val="18"/>
              </w:rPr>
              <w:t xml:space="preserve">T - Easter cakes Drama </w:t>
            </w:r>
            <w:proofErr w:type="gramStart"/>
            <w:r w:rsidR="00473011" w:rsidRPr="005F46DA">
              <w:rPr>
                <w:rFonts w:cstheme="minorHAnsi"/>
                <w:sz w:val="18"/>
                <w:szCs w:val="18"/>
              </w:rPr>
              <w:t>–  Act</w:t>
            </w:r>
            <w:proofErr w:type="gramEnd"/>
            <w:r w:rsidR="00473011" w:rsidRPr="005F46DA">
              <w:rPr>
                <w:rFonts w:cstheme="minorHAnsi"/>
                <w:sz w:val="18"/>
                <w:szCs w:val="18"/>
              </w:rPr>
              <w:t xml:space="preserve"> out Traditional Tales</w:t>
            </w:r>
          </w:p>
          <w:p w14:paraId="4F721368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Music – Easter songs, Easter concert</w:t>
            </w:r>
          </w:p>
          <w:p w14:paraId="665F6501" w14:textId="77777777" w:rsidR="00796D67" w:rsidRPr="005F46DA" w:rsidRDefault="00796D6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Listen attentively, move to and talk about music, </w:t>
            </w:r>
            <w:r w:rsidRPr="005F46DA">
              <w:rPr>
                <w:rFonts w:cstheme="minorHAnsi"/>
                <w:sz w:val="18"/>
                <w:szCs w:val="18"/>
              </w:rPr>
              <w:lastRenderedPageBreak/>
              <w:t>expressing their feelings and responses.</w:t>
            </w:r>
          </w:p>
          <w:p w14:paraId="74B2CA9A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Dance – Outdoor ring games and songs</w:t>
            </w:r>
          </w:p>
          <w:p w14:paraId="0A135DBA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</w:p>
          <w:p w14:paraId="23FF4BB7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408663A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lastRenderedPageBreak/>
              <w:t xml:space="preserve">Art – </w:t>
            </w:r>
            <w:r w:rsidR="00473011" w:rsidRPr="005F46DA">
              <w:rPr>
                <w:rFonts w:cstheme="minorHAnsi"/>
                <w:sz w:val="18"/>
                <w:szCs w:val="18"/>
              </w:rPr>
              <w:t>Encourage children to notice features in the natural world. Help them to define colours, shapes, texture and smells in their own words.</w:t>
            </w:r>
          </w:p>
          <w:p w14:paraId="21468222" w14:textId="77777777" w:rsidR="00613507" w:rsidRPr="005F46DA" w:rsidRDefault="00473011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DT </w:t>
            </w:r>
            <w:proofErr w:type="gramStart"/>
            <w:r w:rsidRPr="005F46DA">
              <w:rPr>
                <w:rFonts w:cstheme="minorHAnsi"/>
                <w:sz w:val="18"/>
                <w:szCs w:val="18"/>
              </w:rPr>
              <w:t xml:space="preserve">– </w:t>
            </w:r>
            <w:r w:rsidR="00613507" w:rsidRPr="005F46DA">
              <w:rPr>
                <w:rFonts w:cstheme="minorHAnsi"/>
                <w:sz w:val="18"/>
                <w:szCs w:val="18"/>
              </w:rPr>
              <w:t xml:space="preserve"> drawing</w:t>
            </w:r>
            <w:proofErr w:type="gramEnd"/>
          </w:p>
          <w:p w14:paraId="28FB1BA2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Drama - </w:t>
            </w:r>
            <w:r w:rsidR="00F813C0" w:rsidRPr="005F46DA">
              <w:rPr>
                <w:rFonts w:cstheme="minorHAnsi"/>
                <w:sz w:val="18"/>
                <w:szCs w:val="18"/>
              </w:rPr>
              <w:t>Develop storylines in their pretend play.</w:t>
            </w:r>
          </w:p>
          <w:p w14:paraId="3C8B7824" w14:textId="77777777" w:rsidR="0073282A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Music – </w:t>
            </w:r>
            <w:r w:rsidR="0073282A" w:rsidRPr="005F46DA">
              <w:rPr>
                <w:rFonts w:cstheme="minorHAnsi"/>
                <w:sz w:val="18"/>
                <w:szCs w:val="18"/>
              </w:rPr>
              <w:t xml:space="preserve">Spring songs/music </w:t>
            </w:r>
          </w:p>
          <w:p w14:paraId="2D700283" w14:textId="553DBD13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lastRenderedPageBreak/>
              <w:t>Dance – Using the stage outdoors to create a performance</w:t>
            </w:r>
          </w:p>
        </w:tc>
        <w:tc>
          <w:tcPr>
            <w:tcW w:w="1991" w:type="dxa"/>
          </w:tcPr>
          <w:p w14:paraId="3D1D23BF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lastRenderedPageBreak/>
              <w:t xml:space="preserve">Art – </w:t>
            </w:r>
            <w:r w:rsidR="00796D67" w:rsidRPr="005F46DA">
              <w:rPr>
                <w:rFonts w:cstheme="minorHAnsi"/>
                <w:sz w:val="18"/>
                <w:szCs w:val="18"/>
              </w:rPr>
              <w:t xml:space="preserve">Mini-beast </w:t>
            </w:r>
            <w:r w:rsidRPr="005F46DA">
              <w:rPr>
                <w:rFonts w:cstheme="minorHAnsi"/>
                <w:sz w:val="18"/>
                <w:szCs w:val="18"/>
              </w:rPr>
              <w:t>paintings</w:t>
            </w:r>
          </w:p>
          <w:p w14:paraId="21F12D28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DT – Making a model mini beast out of clay and natural materials</w:t>
            </w:r>
          </w:p>
          <w:p w14:paraId="3C5E180C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Drama – Holidays, packing, camping.</w:t>
            </w:r>
          </w:p>
          <w:p w14:paraId="00CD46E6" w14:textId="026CCC3C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Music – </w:t>
            </w:r>
            <w:r w:rsidR="0073282A" w:rsidRPr="005F46DA">
              <w:rPr>
                <w:rFonts w:ascii="Comic Sans MS" w:hAnsi="Comic Sans MS"/>
                <w:sz w:val="18"/>
                <w:szCs w:val="18"/>
              </w:rPr>
              <w:t>Summer songs/music Mini-beast songs</w:t>
            </w:r>
            <w:r w:rsidR="00F813C0" w:rsidRPr="005F46DA">
              <w:rPr>
                <w:rFonts w:cstheme="minorHAnsi"/>
                <w:sz w:val="18"/>
                <w:szCs w:val="18"/>
              </w:rPr>
              <w:t>.</w:t>
            </w:r>
          </w:p>
          <w:p w14:paraId="5E25A46B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Dance – Dances from around the world.</w:t>
            </w:r>
          </w:p>
          <w:p w14:paraId="652185EB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613507" w:rsidRPr="005F46DA" w14:paraId="33D878FC" w14:textId="77777777" w:rsidTr="00597158">
        <w:tc>
          <w:tcPr>
            <w:tcW w:w="2014" w:type="dxa"/>
          </w:tcPr>
          <w:p w14:paraId="0516E3CB" w14:textId="77777777" w:rsidR="00613507" w:rsidRPr="005F46DA" w:rsidRDefault="00613507" w:rsidP="0061350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F46DA">
              <w:rPr>
                <w:rFonts w:cstheme="minorHAnsi"/>
                <w:b/>
                <w:sz w:val="18"/>
                <w:szCs w:val="18"/>
              </w:rPr>
              <w:t>Trips/Visitors</w:t>
            </w:r>
          </w:p>
        </w:tc>
        <w:tc>
          <w:tcPr>
            <w:tcW w:w="2004" w:type="dxa"/>
          </w:tcPr>
          <w:p w14:paraId="5A2D9F96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The Museum</w:t>
            </w:r>
          </w:p>
        </w:tc>
        <w:tc>
          <w:tcPr>
            <w:tcW w:w="1980" w:type="dxa"/>
          </w:tcPr>
          <w:p w14:paraId="23502A37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The Park</w:t>
            </w:r>
          </w:p>
          <w:p w14:paraId="557048F6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 xml:space="preserve">The </w:t>
            </w:r>
            <w:proofErr w:type="gramStart"/>
            <w:r w:rsidRPr="005F46DA">
              <w:rPr>
                <w:rFonts w:cstheme="minorHAnsi"/>
                <w:sz w:val="18"/>
                <w:szCs w:val="18"/>
              </w:rPr>
              <w:t>Library</w:t>
            </w:r>
            <w:proofErr w:type="gramEnd"/>
          </w:p>
          <w:p w14:paraId="4FABDC0F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Father Christmas</w:t>
            </w:r>
          </w:p>
        </w:tc>
        <w:tc>
          <w:tcPr>
            <w:tcW w:w="1987" w:type="dxa"/>
          </w:tcPr>
          <w:p w14:paraId="0F260B5C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The Fire Service</w:t>
            </w:r>
          </w:p>
          <w:p w14:paraId="418E8F14" w14:textId="77777777" w:rsidR="00796D67" w:rsidRPr="005F46DA" w:rsidRDefault="00796D67" w:rsidP="006135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7" w:type="dxa"/>
          </w:tcPr>
          <w:p w14:paraId="1513D71F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Library</w:t>
            </w:r>
          </w:p>
          <w:p w14:paraId="35308678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Farmer Teds</w:t>
            </w:r>
          </w:p>
        </w:tc>
        <w:tc>
          <w:tcPr>
            <w:tcW w:w="1985" w:type="dxa"/>
          </w:tcPr>
          <w:p w14:paraId="21A38B01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Museum</w:t>
            </w:r>
          </w:p>
        </w:tc>
        <w:tc>
          <w:tcPr>
            <w:tcW w:w="1991" w:type="dxa"/>
          </w:tcPr>
          <w:p w14:paraId="1A185DF0" w14:textId="77777777" w:rsidR="00613507" w:rsidRPr="005F46DA" w:rsidRDefault="00613507" w:rsidP="00613507">
            <w:pPr>
              <w:rPr>
                <w:rFonts w:cstheme="minorHAnsi"/>
                <w:sz w:val="18"/>
                <w:szCs w:val="18"/>
              </w:rPr>
            </w:pPr>
            <w:r w:rsidRPr="005F46DA">
              <w:rPr>
                <w:rFonts w:cstheme="minorHAnsi"/>
                <w:sz w:val="18"/>
                <w:szCs w:val="18"/>
              </w:rPr>
              <w:t>Rent a Beast</w:t>
            </w:r>
          </w:p>
        </w:tc>
      </w:tr>
    </w:tbl>
    <w:p w14:paraId="12A62940" w14:textId="77777777" w:rsidR="00FE03CA" w:rsidRPr="005F46DA" w:rsidRDefault="00FE03CA" w:rsidP="00E453D2">
      <w:pPr>
        <w:rPr>
          <w:rFonts w:ascii="Comic Sans MS" w:hAnsi="Comic Sans MS"/>
          <w:sz w:val="18"/>
          <w:szCs w:val="18"/>
        </w:rPr>
      </w:pPr>
    </w:p>
    <w:sectPr w:rsidR="00FE03CA" w:rsidRPr="005F46DA" w:rsidSect="00B4079C">
      <w:head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608D0" w14:textId="77777777" w:rsidR="005018D1" w:rsidRDefault="005018D1" w:rsidP="00B4079C">
      <w:pPr>
        <w:spacing w:after="0" w:line="240" w:lineRule="auto"/>
      </w:pPr>
      <w:r>
        <w:separator/>
      </w:r>
    </w:p>
  </w:endnote>
  <w:endnote w:type="continuationSeparator" w:id="0">
    <w:p w14:paraId="2EF9B022" w14:textId="77777777" w:rsidR="005018D1" w:rsidRDefault="005018D1" w:rsidP="00B4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7F19" w14:textId="77777777" w:rsidR="005018D1" w:rsidRDefault="005018D1" w:rsidP="00B4079C">
      <w:pPr>
        <w:spacing w:after="0" w:line="240" w:lineRule="auto"/>
      </w:pPr>
      <w:r>
        <w:separator/>
      </w:r>
    </w:p>
  </w:footnote>
  <w:footnote w:type="continuationSeparator" w:id="0">
    <w:p w14:paraId="28DD0797" w14:textId="77777777" w:rsidR="005018D1" w:rsidRDefault="005018D1" w:rsidP="00B40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C900" w14:textId="77777777" w:rsidR="005D2B47" w:rsidRPr="00B4079C" w:rsidRDefault="005D2B47" w:rsidP="00B4079C">
    <w:pPr>
      <w:pStyle w:val="Header"/>
      <w:jc w:val="center"/>
      <w:rPr>
        <w:rFonts w:ascii="Leelawadee" w:hAnsi="Leelawadee" w:cs="Leelawadee"/>
        <w:b/>
        <w:u w:val="single"/>
      </w:rPr>
    </w:pPr>
    <w:r>
      <w:rPr>
        <w:rFonts w:ascii="Leelawadee" w:hAnsi="Leelawadee" w:cs="Leelawadee"/>
        <w:b/>
        <w:u w:val="single"/>
      </w:rPr>
      <w:t xml:space="preserve">Curriculum subject overview:  Reception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45A93"/>
    <w:multiLevelType w:val="hybridMultilevel"/>
    <w:tmpl w:val="626C2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D3B35"/>
    <w:multiLevelType w:val="hybridMultilevel"/>
    <w:tmpl w:val="512674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E7C4C"/>
    <w:multiLevelType w:val="hybridMultilevel"/>
    <w:tmpl w:val="892858D4"/>
    <w:lvl w:ilvl="0" w:tplc="3752CD66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7A00F7BE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EB54770C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795423EE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EBE0931C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1A463F4A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7B0886B4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4DA04322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E44CDAEC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34BC4CB7"/>
    <w:multiLevelType w:val="hybridMultilevel"/>
    <w:tmpl w:val="BBD2E3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D74B3C"/>
    <w:multiLevelType w:val="hybridMultilevel"/>
    <w:tmpl w:val="636222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627323"/>
    <w:multiLevelType w:val="hybridMultilevel"/>
    <w:tmpl w:val="B8169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8F2004"/>
    <w:multiLevelType w:val="hybridMultilevel"/>
    <w:tmpl w:val="0DD035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622ABB"/>
    <w:multiLevelType w:val="hybridMultilevel"/>
    <w:tmpl w:val="B88E94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D74E8"/>
    <w:multiLevelType w:val="hybridMultilevel"/>
    <w:tmpl w:val="A22CE4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CB6BC3"/>
    <w:multiLevelType w:val="hybridMultilevel"/>
    <w:tmpl w:val="D5E4097E"/>
    <w:lvl w:ilvl="0" w:tplc="3C724C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723AF0"/>
    <w:multiLevelType w:val="hybridMultilevel"/>
    <w:tmpl w:val="36106A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D2A6B"/>
    <w:multiLevelType w:val="hybridMultilevel"/>
    <w:tmpl w:val="12CEA656"/>
    <w:lvl w:ilvl="0" w:tplc="3C724C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600825"/>
    <w:multiLevelType w:val="hybridMultilevel"/>
    <w:tmpl w:val="651EB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7"/>
  </w:num>
  <w:num w:numId="5">
    <w:abstractNumId w:val="12"/>
  </w:num>
  <w:num w:numId="6">
    <w:abstractNumId w:val="10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 w:numId="11">
    <w:abstractNumId w:val="4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E47"/>
    <w:rsid w:val="00000CFB"/>
    <w:rsid w:val="00001F2A"/>
    <w:rsid w:val="00001F40"/>
    <w:rsid w:val="00007332"/>
    <w:rsid w:val="0001124E"/>
    <w:rsid w:val="00011AF5"/>
    <w:rsid w:val="00011B7F"/>
    <w:rsid w:val="000146B4"/>
    <w:rsid w:val="00033366"/>
    <w:rsid w:val="00040D4C"/>
    <w:rsid w:val="0004367C"/>
    <w:rsid w:val="00045536"/>
    <w:rsid w:val="000530D3"/>
    <w:rsid w:val="0006042C"/>
    <w:rsid w:val="0006158A"/>
    <w:rsid w:val="0007124D"/>
    <w:rsid w:val="00072A38"/>
    <w:rsid w:val="00072B03"/>
    <w:rsid w:val="00073CB3"/>
    <w:rsid w:val="00077264"/>
    <w:rsid w:val="00077D82"/>
    <w:rsid w:val="00085105"/>
    <w:rsid w:val="00085934"/>
    <w:rsid w:val="000939D6"/>
    <w:rsid w:val="00093AE0"/>
    <w:rsid w:val="00095DB0"/>
    <w:rsid w:val="000A0A4C"/>
    <w:rsid w:val="000A1B74"/>
    <w:rsid w:val="000A38F7"/>
    <w:rsid w:val="000B3495"/>
    <w:rsid w:val="000D7E4B"/>
    <w:rsid w:val="000E1589"/>
    <w:rsid w:val="000F0525"/>
    <w:rsid w:val="000F2240"/>
    <w:rsid w:val="000F4B6D"/>
    <w:rsid w:val="00103FF3"/>
    <w:rsid w:val="00112B64"/>
    <w:rsid w:val="00122856"/>
    <w:rsid w:val="001231AA"/>
    <w:rsid w:val="00134DE8"/>
    <w:rsid w:val="0014004F"/>
    <w:rsid w:val="00145A12"/>
    <w:rsid w:val="001538E4"/>
    <w:rsid w:val="0015493B"/>
    <w:rsid w:val="00163E72"/>
    <w:rsid w:val="00165342"/>
    <w:rsid w:val="00167FCC"/>
    <w:rsid w:val="00172F31"/>
    <w:rsid w:val="001731CA"/>
    <w:rsid w:val="0017675F"/>
    <w:rsid w:val="001771D7"/>
    <w:rsid w:val="001816B6"/>
    <w:rsid w:val="00186F7C"/>
    <w:rsid w:val="00192CAE"/>
    <w:rsid w:val="00194762"/>
    <w:rsid w:val="001B4C37"/>
    <w:rsid w:val="001B4E2A"/>
    <w:rsid w:val="001C2E06"/>
    <w:rsid w:val="001C42BD"/>
    <w:rsid w:val="001D21F6"/>
    <w:rsid w:val="001E166B"/>
    <w:rsid w:val="001E2072"/>
    <w:rsid w:val="001E293B"/>
    <w:rsid w:val="001F4167"/>
    <w:rsid w:val="001F61CE"/>
    <w:rsid w:val="00201AF7"/>
    <w:rsid w:val="0020364F"/>
    <w:rsid w:val="0021247E"/>
    <w:rsid w:val="00215629"/>
    <w:rsid w:val="00215635"/>
    <w:rsid w:val="00227376"/>
    <w:rsid w:val="00245537"/>
    <w:rsid w:val="00247158"/>
    <w:rsid w:val="00254056"/>
    <w:rsid w:val="0025448D"/>
    <w:rsid w:val="002679AA"/>
    <w:rsid w:val="00284F58"/>
    <w:rsid w:val="00286E00"/>
    <w:rsid w:val="00290BE4"/>
    <w:rsid w:val="002951AF"/>
    <w:rsid w:val="002A0712"/>
    <w:rsid w:val="002A5F3B"/>
    <w:rsid w:val="002D5151"/>
    <w:rsid w:val="002E1831"/>
    <w:rsid w:val="002E4CCF"/>
    <w:rsid w:val="002E71F1"/>
    <w:rsid w:val="002E720C"/>
    <w:rsid w:val="002F102D"/>
    <w:rsid w:val="00307F3E"/>
    <w:rsid w:val="00314599"/>
    <w:rsid w:val="00314781"/>
    <w:rsid w:val="00315746"/>
    <w:rsid w:val="00320C84"/>
    <w:rsid w:val="003220EA"/>
    <w:rsid w:val="00322756"/>
    <w:rsid w:val="00322A0F"/>
    <w:rsid w:val="00330511"/>
    <w:rsid w:val="00330925"/>
    <w:rsid w:val="00331591"/>
    <w:rsid w:val="00333CC1"/>
    <w:rsid w:val="003364C7"/>
    <w:rsid w:val="00336BBB"/>
    <w:rsid w:val="0034278A"/>
    <w:rsid w:val="00351CE8"/>
    <w:rsid w:val="00354B75"/>
    <w:rsid w:val="00356CEE"/>
    <w:rsid w:val="00357E33"/>
    <w:rsid w:val="003668B1"/>
    <w:rsid w:val="00366C5B"/>
    <w:rsid w:val="00374078"/>
    <w:rsid w:val="0037639C"/>
    <w:rsid w:val="00383A00"/>
    <w:rsid w:val="0038504A"/>
    <w:rsid w:val="00385EC4"/>
    <w:rsid w:val="00391E46"/>
    <w:rsid w:val="00393355"/>
    <w:rsid w:val="003C2AE7"/>
    <w:rsid w:val="003D02A0"/>
    <w:rsid w:val="003D6A68"/>
    <w:rsid w:val="003E0AF3"/>
    <w:rsid w:val="003E65A4"/>
    <w:rsid w:val="003E7DB7"/>
    <w:rsid w:val="003F6286"/>
    <w:rsid w:val="004010E0"/>
    <w:rsid w:val="00404234"/>
    <w:rsid w:val="004106DC"/>
    <w:rsid w:val="00413F72"/>
    <w:rsid w:val="00434936"/>
    <w:rsid w:val="004517BB"/>
    <w:rsid w:val="00460BFE"/>
    <w:rsid w:val="00473011"/>
    <w:rsid w:val="004766AB"/>
    <w:rsid w:val="004810A4"/>
    <w:rsid w:val="00483423"/>
    <w:rsid w:val="00485037"/>
    <w:rsid w:val="0048751E"/>
    <w:rsid w:val="004904E0"/>
    <w:rsid w:val="004955BC"/>
    <w:rsid w:val="0049657C"/>
    <w:rsid w:val="004A117D"/>
    <w:rsid w:val="004A4811"/>
    <w:rsid w:val="004B241A"/>
    <w:rsid w:val="004C557B"/>
    <w:rsid w:val="004C58FE"/>
    <w:rsid w:val="004E74E6"/>
    <w:rsid w:val="004F0BB9"/>
    <w:rsid w:val="004F163F"/>
    <w:rsid w:val="005018D1"/>
    <w:rsid w:val="0051049B"/>
    <w:rsid w:val="00510F56"/>
    <w:rsid w:val="00512D29"/>
    <w:rsid w:val="00516C92"/>
    <w:rsid w:val="00530BA8"/>
    <w:rsid w:val="005425AD"/>
    <w:rsid w:val="00546BD7"/>
    <w:rsid w:val="00560266"/>
    <w:rsid w:val="00562D78"/>
    <w:rsid w:val="00563A72"/>
    <w:rsid w:val="00563D27"/>
    <w:rsid w:val="00573169"/>
    <w:rsid w:val="00580EA3"/>
    <w:rsid w:val="00585582"/>
    <w:rsid w:val="005861BF"/>
    <w:rsid w:val="00597158"/>
    <w:rsid w:val="005A3AD0"/>
    <w:rsid w:val="005A70BD"/>
    <w:rsid w:val="005B2A22"/>
    <w:rsid w:val="005C44D3"/>
    <w:rsid w:val="005C5017"/>
    <w:rsid w:val="005D2B47"/>
    <w:rsid w:val="005D71C2"/>
    <w:rsid w:val="005E2931"/>
    <w:rsid w:val="005F46DA"/>
    <w:rsid w:val="005F6D60"/>
    <w:rsid w:val="00605829"/>
    <w:rsid w:val="00605BFA"/>
    <w:rsid w:val="00610F00"/>
    <w:rsid w:val="00612BA7"/>
    <w:rsid w:val="00613507"/>
    <w:rsid w:val="00616DC1"/>
    <w:rsid w:val="00643372"/>
    <w:rsid w:val="0066355F"/>
    <w:rsid w:val="00665F2A"/>
    <w:rsid w:val="006751FA"/>
    <w:rsid w:val="006A7B93"/>
    <w:rsid w:val="006B0B9E"/>
    <w:rsid w:val="006B46F2"/>
    <w:rsid w:val="006C0BA7"/>
    <w:rsid w:val="006D0A86"/>
    <w:rsid w:val="006D6E85"/>
    <w:rsid w:val="006F30B1"/>
    <w:rsid w:val="00701221"/>
    <w:rsid w:val="00702E84"/>
    <w:rsid w:val="007032C6"/>
    <w:rsid w:val="00704DF9"/>
    <w:rsid w:val="00732251"/>
    <w:rsid w:val="0073282A"/>
    <w:rsid w:val="00735557"/>
    <w:rsid w:val="00736E16"/>
    <w:rsid w:val="00737595"/>
    <w:rsid w:val="00743A91"/>
    <w:rsid w:val="00761DE7"/>
    <w:rsid w:val="00765407"/>
    <w:rsid w:val="00777FBC"/>
    <w:rsid w:val="00782850"/>
    <w:rsid w:val="0078313C"/>
    <w:rsid w:val="0079158F"/>
    <w:rsid w:val="00792F1A"/>
    <w:rsid w:val="00796D67"/>
    <w:rsid w:val="00797900"/>
    <w:rsid w:val="007B440A"/>
    <w:rsid w:val="007C74A3"/>
    <w:rsid w:val="00802D69"/>
    <w:rsid w:val="00802E10"/>
    <w:rsid w:val="00806326"/>
    <w:rsid w:val="00811E47"/>
    <w:rsid w:val="0081364C"/>
    <w:rsid w:val="00820946"/>
    <w:rsid w:val="0083208C"/>
    <w:rsid w:val="00840DC6"/>
    <w:rsid w:val="0085043B"/>
    <w:rsid w:val="00850D67"/>
    <w:rsid w:val="00850DF9"/>
    <w:rsid w:val="00855FC1"/>
    <w:rsid w:val="00877D87"/>
    <w:rsid w:val="008964D8"/>
    <w:rsid w:val="008A044E"/>
    <w:rsid w:val="008A3C61"/>
    <w:rsid w:val="008D352B"/>
    <w:rsid w:val="008D55EB"/>
    <w:rsid w:val="008D5926"/>
    <w:rsid w:val="008E08BA"/>
    <w:rsid w:val="008E2607"/>
    <w:rsid w:val="00904248"/>
    <w:rsid w:val="00904E01"/>
    <w:rsid w:val="00905843"/>
    <w:rsid w:val="00910C8C"/>
    <w:rsid w:val="009208D8"/>
    <w:rsid w:val="009244B8"/>
    <w:rsid w:val="009252B6"/>
    <w:rsid w:val="00927D2C"/>
    <w:rsid w:val="00963561"/>
    <w:rsid w:val="009639CB"/>
    <w:rsid w:val="00971D0C"/>
    <w:rsid w:val="00972A56"/>
    <w:rsid w:val="00977AA3"/>
    <w:rsid w:val="00981BD9"/>
    <w:rsid w:val="00984566"/>
    <w:rsid w:val="009846F7"/>
    <w:rsid w:val="00990A38"/>
    <w:rsid w:val="009943B6"/>
    <w:rsid w:val="009A1227"/>
    <w:rsid w:val="009A2EEB"/>
    <w:rsid w:val="009A5D17"/>
    <w:rsid w:val="009A6232"/>
    <w:rsid w:val="009B2011"/>
    <w:rsid w:val="009B28A5"/>
    <w:rsid w:val="009B39C1"/>
    <w:rsid w:val="009C383E"/>
    <w:rsid w:val="009C63B7"/>
    <w:rsid w:val="009C7366"/>
    <w:rsid w:val="009E0187"/>
    <w:rsid w:val="009E6EFD"/>
    <w:rsid w:val="00A0321A"/>
    <w:rsid w:val="00A05523"/>
    <w:rsid w:val="00A06594"/>
    <w:rsid w:val="00A10529"/>
    <w:rsid w:val="00A35919"/>
    <w:rsid w:val="00A43DC8"/>
    <w:rsid w:val="00A57E55"/>
    <w:rsid w:val="00A74639"/>
    <w:rsid w:val="00A7637A"/>
    <w:rsid w:val="00A7706E"/>
    <w:rsid w:val="00A83A67"/>
    <w:rsid w:val="00A8593C"/>
    <w:rsid w:val="00A8678D"/>
    <w:rsid w:val="00A9472F"/>
    <w:rsid w:val="00AA0275"/>
    <w:rsid w:val="00AA2A7A"/>
    <w:rsid w:val="00AB146F"/>
    <w:rsid w:val="00AB2FD5"/>
    <w:rsid w:val="00AD61A9"/>
    <w:rsid w:val="00AD62EF"/>
    <w:rsid w:val="00AD729F"/>
    <w:rsid w:val="00AE2494"/>
    <w:rsid w:val="00AE2BFD"/>
    <w:rsid w:val="00B03B51"/>
    <w:rsid w:val="00B315AE"/>
    <w:rsid w:val="00B332E7"/>
    <w:rsid w:val="00B4079C"/>
    <w:rsid w:val="00B415BA"/>
    <w:rsid w:val="00B672EB"/>
    <w:rsid w:val="00B72058"/>
    <w:rsid w:val="00B76F3C"/>
    <w:rsid w:val="00B80E06"/>
    <w:rsid w:val="00B82FA1"/>
    <w:rsid w:val="00B84BCE"/>
    <w:rsid w:val="00B91C6F"/>
    <w:rsid w:val="00B91E2A"/>
    <w:rsid w:val="00BA36BD"/>
    <w:rsid w:val="00BB3154"/>
    <w:rsid w:val="00BC6532"/>
    <w:rsid w:val="00BC7AD5"/>
    <w:rsid w:val="00BD571C"/>
    <w:rsid w:val="00BE4A46"/>
    <w:rsid w:val="00BE6334"/>
    <w:rsid w:val="00BF023D"/>
    <w:rsid w:val="00BF1D02"/>
    <w:rsid w:val="00BF7FF6"/>
    <w:rsid w:val="00C02628"/>
    <w:rsid w:val="00C06206"/>
    <w:rsid w:val="00C06503"/>
    <w:rsid w:val="00C069B0"/>
    <w:rsid w:val="00C14FE6"/>
    <w:rsid w:val="00C15960"/>
    <w:rsid w:val="00C37269"/>
    <w:rsid w:val="00C45CDF"/>
    <w:rsid w:val="00C6207E"/>
    <w:rsid w:val="00C65218"/>
    <w:rsid w:val="00C6697E"/>
    <w:rsid w:val="00C9646A"/>
    <w:rsid w:val="00CA622F"/>
    <w:rsid w:val="00CA6426"/>
    <w:rsid w:val="00CB35C3"/>
    <w:rsid w:val="00CB7035"/>
    <w:rsid w:val="00CC456E"/>
    <w:rsid w:val="00CC7E1C"/>
    <w:rsid w:val="00CD1AC9"/>
    <w:rsid w:val="00CD652E"/>
    <w:rsid w:val="00CD6948"/>
    <w:rsid w:val="00CE4C93"/>
    <w:rsid w:val="00CE4E94"/>
    <w:rsid w:val="00CE74E8"/>
    <w:rsid w:val="00D11DB8"/>
    <w:rsid w:val="00D13316"/>
    <w:rsid w:val="00D24AFF"/>
    <w:rsid w:val="00D25ED0"/>
    <w:rsid w:val="00D37F38"/>
    <w:rsid w:val="00D52509"/>
    <w:rsid w:val="00D53BFD"/>
    <w:rsid w:val="00D54BAA"/>
    <w:rsid w:val="00D56A86"/>
    <w:rsid w:val="00D63C79"/>
    <w:rsid w:val="00D663E7"/>
    <w:rsid w:val="00D80900"/>
    <w:rsid w:val="00D931E9"/>
    <w:rsid w:val="00DA5B23"/>
    <w:rsid w:val="00DC0AFE"/>
    <w:rsid w:val="00DC193D"/>
    <w:rsid w:val="00DD34D6"/>
    <w:rsid w:val="00DD429E"/>
    <w:rsid w:val="00DF0ADE"/>
    <w:rsid w:val="00E03C33"/>
    <w:rsid w:val="00E0674F"/>
    <w:rsid w:val="00E1212D"/>
    <w:rsid w:val="00E20755"/>
    <w:rsid w:val="00E218F2"/>
    <w:rsid w:val="00E34C0E"/>
    <w:rsid w:val="00E37B6B"/>
    <w:rsid w:val="00E453D2"/>
    <w:rsid w:val="00E45E3F"/>
    <w:rsid w:val="00E46F08"/>
    <w:rsid w:val="00E60DBC"/>
    <w:rsid w:val="00E60EAE"/>
    <w:rsid w:val="00E65364"/>
    <w:rsid w:val="00E82591"/>
    <w:rsid w:val="00E8479D"/>
    <w:rsid w:val="00E86C2F"/>
    <w:rsid w:val="00E97C6D"/>
    <w:rsid w:val="00E97D40"/>
    <w:rsid w:val="00EA4A88"/>
    <w:rsid w:val="00EA5855"/>
    <w:rsid w:val="00EA5932"/>
    <w:rsid w:val="00EB0B66"/>
    <w:rsid w:val="00EC57EB"/>
    <w:rsid w:val="00ED3FE7"/>
    <w:rsid w:val="00EE4469"/>
    <w:rsid w:val="00EF164F"/>
    <w:rsid w:val="00EF17C8"/>
    <w:rsid w:val="00F02121"/>
    <w:rsid w:val="00F03072"/>
    <w:rsid w:val="00F04437"/>
    <w:rsid w:val="00F15A43"/>
    <w:rsid w:val="00F25BD2"/>
    <w:rsid w:val="00F26DDB"/>
    <w:rsid w:val="00F32ECA"/>
    <w:rsid w:val="00F33F85"/>
    <w:rsid w:val="00F40791"/>
    <w:rsid w:val="00F4762A"/>
    <w:rsid w:val="00F54C2B"/>
    <w:rsid w:val="00F6550B"/>
    <w:rsid w:val="00F66DA5"/>
    <w:rsid w:val="00F71D1B"/>
    <w:rsid w:val="00F72A73"/>
    <w:rsid w:val="00F76DEC"/>
    <w:rsid w:val="00F813C0"/>
    <w:rsid w:val="00F92E17"/>
    <w:rsid w:val="00F936FF"/>
    <w:rsid w:val="00F97B80"/>
    <w:rsid w:val="00FC00D8"/>
    <w:rsid w:val="00FC7F5C"/>
    <w:rsid w:val="00FE03CA"/>
    <w:rsid w:val="00FF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FA36E7"/>
  <w15:docId w15:val="{BE525943-F1FF-4606-A8DB-3C4A2ED77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1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0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79C"/>
  </w:style>
  <w:style w:type="paragraph" w:styleId="Footer">
    <w:name w:val="footer"/>
    <w:basedOn w:val="Normal"/>
    <w:link w:val="FooterChar"/>
    <w:uiPriority w:val="99"/>
    <w:unhideWhenUsed/>
    <w:rsid w:val="00B40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79C"/>
  </w:style>
  <w:style w:type="paragraph" w:styleId="BalloonText">
    <w:name w:val="Balloon Text"/>
    <w:basedOn w:val="Normal"/>
    <w:link w:val="BalloonTextChar"/>
    <w:uiPriority w:val="99"/>
    <w:semiHidden/>
    <w:unhideWhenUsed/>
    <w:rsid w:val="00B4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79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F30B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4004F"/>
    <w:pPr>
      <w:widowControl w:val="0"/>
      <w:autoSpaceDE w:val="0"/>
      <w:autoSpaceDN w:val="0"/>
      <w:spacing w:before="112" w:after="0" w:line="240" w:lineRule="auto"/>
      <w:ind w:left="84"/>
    </w:pPr>
    <w:rPr>
      <w:rFonts w:ascii="Lato Light" w:eastAsia="Lato Light" w:hAnsi="Lato Light" w:cs="Lato Light"/>
      <w:lang w:eastAsia="en-GB" w:bidi="en-GB"/>
    </w:rPr>
  </w:style>
  <w:style w:type="paragraph" w:styleId="NormalWeb">
    <w:name w:val="Normal (Web)"/>
    <w:basedOn w:val="Normal"/>
    <w:uiPriority w:val="99"/>
    <w:semiHidden/>
    <w:unhideWhenUsed/>
    <w:rsid w:val="00840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9C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C7366"/>
  </w:style>
  <w:style w:type="character" w:customStyle="1" w:styleId="eop">
    <w:name w:val="eop"/>
    <w:basedOn w:val="DefaultParagraphFont"/>
    <w:rsid w:val="009C7366"/>
  </w:style>
  <w:style w:type="character" w:styleId="CommentReference">
    <w:name w:val="annotation reference"/>
    <w:basedOn w:val="DefaultParagraphFont"/>
    <w:uiPriority w:val="99"/>
    <w:semiHidden/>
    <w:unhideWhenUsed/>
    <w:rsid w:val="00CA642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E3FBA97A8FDF49B37FFC09E69C36BE" ma:contentTypeVersion="0" ma:contentTypeDescription="Create a new document." ma:contentTypeScope="" ma:versionID="efdfd7369c12334cc766e597c1c69fe2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4D92F6E-0FCF-466A-9AB0-3E01CA7D9A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18422A3-F490-4996-A4E0-A87601573F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C04E02-73C3-4010-A8F7-FE000E13FC8F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2745</Words>
  <Characters>15650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Emma Day</dc:creator>
  <cp:lastModifiedBy>Ann</cp:lastModifiedBy>
  <cp:revision>64</cp:revision>
  <dcterms:created xsi:type="dcterms:W3CDTF">2022-07-13T18:32:00Z</dcterms:created>
  <dcterms:modified xsi:type="dcterms:W3CDTF">2022-10-05T20:51:00Z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0x01010009E3FBA97A8FDF49B37FFC09E69C36BE</vt:lpwstr>
  </property>
</Properties>
</file>