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83C69" w14:textId="77777777" w:rsidR="00554832" w:rsidRPr="008B288C" w:rsidRDefault="00554832" w:rsidP="00554832">
      <w:pPr>
        <w:jc w:val="center"/>
        <w:rPr>
          <w:b/>
          <w:sz w:val="28"/>
          <w:u w:val="single"/>
        </w:rPr>
      </w:pPr>
      <w:r w:rsidRPr="008B288C">
        <w:rPr>
          <w:b/>
          <w:sz w:val="28"/>
          <w:u w:val="single"/>
        </w:rPr>
        <w:t>Good website</w:t>
      </w:r>
      <w:r w:rsidR="008247AD">
        <w:rPr>
          <w:b/>
          <w:sz w:val="28"/>
          <w:u w:val="single"/>
        </w:rPr>
        <w:t>s</w:t>
      </w:r>
      <w:r w:rsidRPr="008B288C">
        <w:rPr>
          <w:b/>
          <w:sz w:val="28"/>
          <w:u w:val="single"/>
        </w:rPr>
        <w:t xml:space="preserve"> for Maths</w:t>
      </w:r>
    </w:p>
    <w:p w14:paraId="2BC141DE" w14:textId="77777777" w:rsidR="00554832" w:rsidRDefault="001E5351" w:rsidP="00554832">
      <w:hyperlink r:id="rId4" w:history="1">
        <w:r w:rsidR="00554832" w:rsidRPr="008B288C">
          <w:rPr>
            <w:rStyle w:val="Hyperlink"/>
          </w:rPr>
          <w:t>http://www.ictgames.com</w:t>
        </w:r>
      </w:hyperlink>
    </w:p>
    <w:p w14:paraId="3008AE14" w14:textId="2DC82FAF" w:rsidR="008472C1" w:rsidRDefault="001E5351" w:rsidP="00554832">
      <w:hyperlink r:id="rId5" w:history="1">
        <w:r w:rsidR="008472C1" w:rsidRPr="006A5D6F">
          <w:rPr>
            <w:rStyle w:val="Hyperlink"/>
          </w:rPr>
          <w:t>http://www.topmarks.co.uk</w:t>
        </w:r>
      </w:hyperlink>
      <w:r w:rsidR="008472C1">
        <w:t xml:space="preserve"> </w:t>
      </w:r>
      <w:r w:rsidR="008472C1" w:rsidRPr="00EA596D">
        <w:rPr>
          <w:b/>
        </w:rPr>
        <w:t>This website is one of the best I’ve found.</w:t>
      </w:r>
      <w:r w:rsidR="008472C1">
        <w:t xml:space="preserve"> If you search maths resources and KS1 you will find pages of links to engaging games that effectively support learning in different areas</w:t>
      </w:r>
      <w:r w:rsidR="00763810">
        <w:t xml:space="preserve"> of maths</w:t>
      </w:r>
      <w:r w:rsidR="00C86BD7">
        <w:t xml:space="preserve"> for</w:t>
      </w:r>
      <w:r w:rsidR="00D62308">
        <w:t xml:space="preserve"> year 1 and 2</w:t>
      </w:r>
      <w:r w:rsidR="008472C1">
        <w:t xml:space="preserve">.  </w:t>
      </w:r>
      <w:r w:rsidR="00D62308">
        <w:t xml:space="preserve">If you select Maths and Foundation </w:t>
      </w:r>
      <w:proofErr w:type="gramStart"/>
      <w:r w:rsidR="00D62308">
        <w:t>Stage</w:t>
      </w:r>
      <w:proofErr w:type="gramEnd"/>
      <w:r w:rsidR="00D62308">
        <w:t xml:space="preserve"> there are lots of really good games such as </w:t>
      </w:r>
      <w:r w:rsidR="008472C1">
        <w:t>Gingerbread M</w:t>
      </w:r>
      <w:r w:rsidR="00C86BD7">
        <w:t>an C</w:t>
      </w:r>
      <w:r w:rsidR="008472C1">
        <w:t xml:space="preserve">ounting </w:t>
      </w:r>
      <w:r w:rsidR="00C86BD7">
        <w:t>G</w:t>
      </w:r>
      <w:r w:rsidR="008472C1">
        <w:t>ame</w:t>
      </w:r>
      <w:r w:rsidR="000F425E">
        <w:t xml:space="preserve"> and About Teddy Numbers.</w:t>
      </w:r>
      <w:r w:rsidR="00D62308">
        <w:t xml:space="preserve"> </w:t>
      </w:r>
    </w:p>
    <w:p w14:paraId="580AF33B" w14:textId="77777777" w:rsidR="008247AD" w:rsidRPr="008247AD" w:rsidRDefault="001E5351" w:rsidP="00554832">
      <w:hyperlink r:id="rId6" w:history="1">
        <w:r w:rsidR="008247AD" w:rsidRPr="008420E9">
          <w:rPr>
            <w:rStyle w:val="Hyperlink"/>
          </w:rPr>
          <w:t>http://mathszone.co.uk/</w:t>
        </w:r>
      </w:hyperlink>
      <w:r w:rsidR="008247AD">
        <w:rPr>
          <w:color w:val="0000FF"/>
        </w:rPr>
        <w:t xml:space="preserve">  </w:t>
      </w:r>
      <w:r w:rsidR="008247AD" w:rsidRPr="008247AD">
        <w:t>This website has excellent games for all year groups across different areas of maths.</w:t>
      </w:r>
    </w:p>
    <w:p w14:paraId="474BBFBD" w14:textId="77777777" w:rsidR="001E5351" w:rsidRDefault="001E5351" w:rsidP="00554832">
      <w:hyperlink r:id="rId7" w:history="1">
        <w:r w:rsidR="00554832" w:rsidRPr="008B288C">
          <w:rPr>
            <w:rStyle w:val="Hyperlink"/>
          </w:rPr>
          <w:t>www.mathsisfun.com</w:t>
        </w:r>
      </w:hyperlink>
      <w:r w:rsidR="00554832" w:rsidRPr="008B288C">
        <w:t xml:space="preserve"> This website has content up to GCSE level so obviously not all the games will be suitable for infants</w:t>
      </w:r>
      <w:r w:rsidR="00C86BD7">
        <w:t>!</w:t>
      </w:r>
      <w:r w:rsidR="00554832" w:rsidRPr="008B288C">
        <w:t xml:space="preserve"> However, </w:t>
      </w:r>
      <w:r w:rsidR="004F4775" w:rsidRPr="008B288C">
        <w:t>there are s</w:t>
      </w:r>
      <w:r w:rsidR="00EA596D">
        <w:t xml:space="preserve">ome </w:t>
      </w:r>
      <w:r w:rsidR="004F4775" w:rsidRPr="008B288C">
        <w:t xml:space="preserve">good </w:t>
      </w:r>
      <w:proofErr w:type="gramStart"/>
      <w:r w:rsidR="004F4775" w:rsidRPr="008B288C">
        <w:t>resources</w:t>
      </w:r>
      <w:proofErr w:type="gramEnd"/>
      <w:r w:rsidR="004F4775" w:rsidRPr="008B288C">
        <w:t xml:space="preserve"> so it is worth looking through.</w:t>
      </w:r>
    </w:p>
    <w:p w14:paraId="37220097" w14:textId="0EAABE1B" w:rsidR="00554832" w:rsidRDefault="004F4775" w:rsidP="00554832">
      <w:r w:rsidRPr="008B288C">
        <w:t xml:space="preserve"> </w:t>
      </w:r>
      <w:hyperlink r:id="rId8" w:history="1">
        <w:r w:rsidRPr="008B288C">
          <w:rPr>
            <w:rStyle w:val="Hyperlink"/>
          </w:rPr>
          <w:t>http://www.mathsisfun.com/numbers/skip-counting.html</w:t>
        </w:r>
      </w:hyperlink>
      <w:r w:rsidRPr="008B288C">
        <w:t xml:space="preserve">). The counting to 100 game would be good for KS1 as it requires children to race against the clock to fill in missing numbers on a 100 square. </w:t>
      </w:r>
    </w:p>
    <w:p w14:paraId="2E7D78BF" w14:textId="77777777" w:rsidR="00EA596D" w:rsidRDefault="001E5351" w:rsidP="00554832">
      <w:hyperlink r:id="rId9" w:history="1">
        <w:r w:rsidR="00EA596D" w:rsidRPr="006A5D6F">
          <w:rPr>
            <w:rStyle w:val="Hyperlink"/>
          </w:rPr>
          <w:t>www.bbclearningzoneclips.co.uk</w:t>
        </w:r>
      </w:hyperlink>
      <w:r w:rsidR="00EA596D">
        <w:t xml:space="preserve"> If you select the category </w:t>
      </w:r>
      <w:r w:rsidR="00C86BD7">
        <w:t>`</w:t>
      </w:r>
      <w:r w:rsidR="00EA596D">
        <w:t>Maths</w:t>
      </w:r>
      <w:r w:rsidR="00C86BD7">
        <w:t>`</w:t>
      </w:r>
      <w:r w:rsidR="00EA596D">
        <w:t xml:space="preserve"> you can then look at the </w:t>
      </w:r>
      <w:proofErr w:type="gramStart"/>
      <w:r w:rsidR="00EA596D">
        <w:t>different  video</w:t>
      </w:r>
      <w:proofErr w:type="gramEnd"/>
      <w:r w:rsidR="00EA596D">
        <w:t xml:space="preserve"> clips available for each aspect of </w:t>
      </w:r>
      <w:r w:rsidR="00C86BD7">
        <w:t>m</w:t>
      </w:r>
      <w:r w:rsidR="00EA596D">
        <w:t xml:space="preserve">aths. </w:t>
      </w:r>
      <w:r w:rsidR="00F075C9">
        <w:t xml:space="preserve">I really like the one for doubling and halving. </w:t>
      </w:r>
    </w:p>
    <w:p w14:paraId="1E8E13B3" w14:textId="77777777" w:rsidR="003F6939" w:rsidRDefault="003F6939" w:rsidP="00554832">
      <w:r w:rsidRPr="003F6939">
        <w:rPr>
          <w:b/>
        </w:rPr>
        <w:t>Education City:</w:t>
      </w:r>
      <w:r>
        <w:t xml:space="preserve"> Please look at the Topic Tools section as well as the games as there are lots of tools for demonstrating concepts. I really like the interactive </w:t>
      </w:r>
      <w:proofErr w:type="spellStart"/>
      <w:r>
        <w:t>numberline</w:t>
      </w:r>
      <w:proofErr w:type="spellEnd"/>
      <w:r>
        <w:t xml:space="preserve"> for demonstrating</w:t>
      </w:r>
      <w:r w:rsidR="00F075C9">
        <w:t xml:space="preserve"> + and – by counting on or back and tens and units manipulatives that you can use to build different numbers and partition them. </w:t>
      </w:r>
    </w:p>
    <w:p w14:paraId="4B968B79" w14:textId="77777777" w:rsidR="003F6939" w:rsidRPr="003F6939" w:rsidRDefault="003F6939" w:rsidP="00554832">
      <w:pPr>
        <w:rPr>
          <w:b/>
        </w:rPr>
      </w:pPr>
      <w:r w:rsidRPr="003F6939">
        <w:rPr>
          <w:b/>
        </w:rPr>
        <w:t>Espresso:</w:t>
      </w:r>
    </w:p>
    <w:p w14:paraId="40231F9D" w14:textId="40079CC3" w:rsidR="008247AD" w:rsidRPr="00EA596D" w:rsidRDefault="001E5351" w:rsidP="00554832">
      <w:pPr>
        <w:rPr>
          <w:color w:val="00B0F0"/>
        </w:rPr>
      </w:pPr>
      <w:hyperlink r:id="rId10" w:history="1">
        <w:r w:rsidR="008247AD" w:rsidRPr="008420E9">
          <w:rPr>
            <w:rStyle w:val="Hyperlink"/>
          </w:rPr>
          <w:t>http://uk.ixl.com/math/</w:t>
        </w:r>
      </w:hyperlink>
    </w:p>
    <w:p w14:paraId="7D50E2D3" w14:textId="77777777" w:rsidR="00D978A7" w:rsidRPr="008B288C" w:rsidRDefault="001C6E20" w:rsidP="00554832">
      <w:pPr>
        <w:rPr>
          <w:b/>
          <w:sz w:val="24"/>
        </w:rPr>
      </w:pPr>
      <w:r w:rsidRPr="008B288C">
        <w:rPr>
          <w:b/>
          <w:sz w:val="24"/>
        </w:rPr>
        <w:lastRenderedPageBreak/>
        <w:t>Year 1:</w:t>
      </w:r>
    </w:p>
    <w:p w14:paraId="231ABA35" w14:textId="77777777" w:rsidR="001C6E20" w:rsidRDefault="001E5351" w:rsidP="00554832">
      <w:hyperlink r:id="rId11" w:history="1">
        <w:r w:rsidR="001C6E20" w:rsidRPr="008B288C">
          <w:rPr>
            <w:rStyle w:val="Hyperlink"/>
          </w:rPr>
          <w:t>http://www.abc.net.au/countusin/default.htm</w:t>
        </w:r>
      </w:hyperlink>
      <w:r w:rsidR="00C86BD7">
        <w:t xml:space="preserve"> </w:t>
      </w:r>
      <w:r w:rsidR="001C6E20" w:rsidRPr="008B288C">
        <w:t xml:space="preserve">This is </w:t>
      </w:r>
      <w:proofErr w:type="gramStart"/>
      <w:r w:rsidR="001C6E20" w:rsidRPr="008B288C">
        <w:t>a brilliant websites</w:t>
      </w:r>
      <w:proofErr w:type="gramEnd"/>
      <w:r w:rsidR="001C6E20" w:rsidRPr="008B288C">
        <w:t xml:space="preserve"> full of games that cover a range of mathematical concepts including counting, patterns, capacity and addition. </w:t>
      </w:r>
    </w:p>
    <w:p w14:paraId="536638FA" w14:textId="77777777" w:rsidR="008B288C" w:rsidRDefault="001E5351" w:rsidP="00554832">
      <w:hyperlink r:id="rId12" w:history="1">
        <w:r w:rsidR="008B288C" w:rsidRPr="006A5D6F">
          <w:rPr>
            <w:rStyle w:val="Hyperlink"/>
          </w:rPr>
          <w:t>https://www.cgpbooks.co.uk/interactive_ks1_maths_wolf</w:t>
        </w:r>
      </w:hyperlink>
      <w:r w:rsidR="008B288C">
        <w:t xml:space="preserve">  This is a great game for practising making o’clock times. </w:t>
      </w:r>
    </w:p>
    <w:p w14:paraId="13A4B1BB" w14:textId="77777777" w:rsidR="00EA596D" w:rsidRDefault="001E5351" w:rsidP="00554832">
      <w:hyperlink r:id="rId13" w:history="1">
        <w:r w:rsidR="003F6939" w:rsidRPr="006A5D6F">
          <w:rPr>
            <w:rStyle w:val="Hyperlink"/>
          </w:rPr>
          <w:t>http://www.crickweb.co.uk/ks1numeracy.html</w:t>
        </w:r>
      </w:hyperlink>
      <w:r w:rsidR="003F6939">
        <w:t xml:space="preserve"> </w:t>
      </w:r>
    </w:p>
    <w:p w14:paraId="3042FD6B" w14:textId="77777777" w:rsidR="00D978A7" w:rsidRPr="008B288C" w:rsidRDefault="00D978A7" w:rsidP="00554832">
      <w:pPr>
        <w:rPr>
          <w:b/>
          <w:sz w:val="24"/>
        </w:rPr>
      </w:pPr>
      <w:r w:rsidRPr="008B288C">
        <w:rPr>
          <w:b/>
          <w:sz w:val="24"/>
        </w:rPr>
        <w:t xml:space="preserve">Year 2: </w:t>
      </w:r>
    </w:p>
    <w:p w14:paraId="4D43CB52" w14:textId="77777777" w:rsidR="00554832" w:rsidRDefault="001E5351" w:rsidP="00554832">
      <w:hyperlink r:id="rId14" w:history="1">
        <w:r w:rsidR="00502BD8" w:rsidRPr="006A5D6F">
          <w:rPr>
            <w:rStyle w:val="Hyperlink"/>
          </w:rPr>
          <w:t>http://www.crickweb.co.uk/ks1numeracy.html</w:t>
        </w:r>
      </w:hyperlink>
      <w:r w:rsidR="00502BD8">
        <w:t xml:space="preserve">  the </w:t>
      </w:r>
      <w:proofErr w:type="spellStart"/>
      <w:r w:rsidR="00502BD8">
        <w:t>numberbalance</w:t>
      </w:r>
      <w:proofErr w:type="spellEnd"/>
      <w:r w:rsidR="00502BD8">
        <w:t xml:space="preserve"> activity is </w:t>
      </w:r>
      <w:proofErr w:type="gramStart"/>
      <w:r w:rsidR="00502BD8">
        <w:t>really good</w:t>
      </w:r>
      <w:proofErr w:type="gramEnd"/>
      <w:r w:rsidR="00502BD8">
        <w:t xml:space="preserve"> for helping children to understand the = sign as meaning `equivalent to`. </w:t>
      </w:r>
    </w:p>
    <w:p w14:paraId="3CDBD524" w14:textId="77777777" w:rsidR="009D5508" w:rsidRDefault="001E5351" w:rsidP="00554832">
      <w:hyperlink r:id="rId15" w:history="1">
        <w:r w:rsidR="006B367A" w:rsidRPr="006A5D6F">
          <w:rPr>
            <w:rStyle w:val="Hyperlink"/>
          </w:rPr>
          <w:t>http://www.bbc.co.uk/bitesize/ks1/maths/</w:t>
        </w:r>
      </w:hyperlink>
    </w:p>
    <w:p w14:paraId="54910C3F" w14:textId="10E4CD74" w:rsidR="003F6939" w:rsidRPr="001E5351" w:rsidRDefault="001E5351" w:rsidP="003F6939">
      <w:r>
        <w:t xml:space="preserve">Holy Cross School </w:t>
      </w:r>
      <w:bookmarkStart w:id="0" w:name="_GoBack"/>
      <w:bookmarkEnd w:id="0"/>
      <w:r>
        <w:t>Website – Learning Zone</w:t>
      </w:r>
    </w:p>
    <w:sectPr w:rsidR="003F6939" w:rsidRPr="001E5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832"/>
    <w:rsid w:val="000F425E"/>
    <w:rsid w:val="001C6E20"/>
    <w:rsid w:val="001E5351"/>
    <w:rsid w:val="003F6939"/>
    <w:rsid w:val="004F4775"/>
    <w:rsid w:val="00502BD8"/>
    <w:rsid w:val="00554832"/>
    <w:rsid w:val="006371A5"/>
    <w:rsid w:val="006B367A"/>
    <w:rsid w:val="006F1A63"/>
    <w:rsid w:val="00763810"/>
    <w:rsid w:val="007D3A97"/>
    <w:rsid w:val="008247AD"/>
    <w:rsid w:val="008472C1"/>
    <w:rsid w:val="008B288C"/>
    <w:rsid w:val="009D5508"/>
    <w:rsid w:val="00A6384E"/>
    <w:rsid w:val="00C86BD7"/>
    <w:rsid w:val="00D62308"/>
    <w:rsid w:val="00D978A7"/>
    <w:rsid w:val="00DE200A"/>
    <w:rsid w:val="00E4514B"/>
    <w:rsid w:val="00EA596D"/>
    <w:rsid w:val="00EC355A"/>
    <w:rsid w:val="00F0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1F4E6"/>
  <w15:docId w15:val="{6AB86257-87F6-43EC-A47A-B716F8A4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483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5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sisfun.com/numbers/skip-counting.html" TargetMode="External"/><Relationship Id="rId13" Type="http://schemas.openxmlformats.org/officeDocument/2006/relationships/hyperlink" Target="http://www.crickweb.co.uk/ks1numeracy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thsisfun.com" TargetMode="External"/><Relationship Id="rId12" Type="http://schemas.openxmlformats.org/officeDocument/2006/relationships/hyperlink" Target="https://www.cgpbooks.co.uk/interactive_ks1_maths_wol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thszone.co.uk/" TargetMode="External"/><Relationship Id="rId11" Type="http://schemas.openxmlformats.org/officeDocument/2006/relationships/hyperlink" Target="http://www.abc.net.au/countusin/default.htm" TargetMode="External"/><Relationship Id="rId5" Type="http://schemas.openxmlformats.org/officeDocument/2006/relationships/hyperlink" Target="http://www.topmarks.co.uk" TargetMode="External"/><Relationship Id="rId15" Type="http://schemas.openxmlformats.org/officeDocument/2006/relationships/hyperlink" Target="http://www.bbc.co.uk/bitesize/ks1/maths/" TargetMode="External"/><Relationship Id="rId10" Type="http://schemas.openxmlformats.org/officeDocument/2006/relationships/hyperlink" Target="http://uk.ixl.com/math/" TargetMode="External"/><Relationship Id="rId4" Type="http://schemas.openxmlformats.org/officeDocument/2006/relationships/hyperlink" Target="http://www.ictgames.com" TargetMode="External"/><Relationship Id="rId9" Type="http://schemas.openxmlformats.org/officeDocument/2006/relationships/hyperlink" Target="http://www.bbclearningzoneclips.co.uk" TargetMode="External"/><Relationship Id="rId14" Type="http://schemas.openxmlformats.org/officeDocument/2006/relationships/hyperlink" Target="http://www.crickweb.co.uk/ks1numerac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Kenway</dc:creator>
  <cp:lastModifiedBy>Diana Davey</cp:lastModifiedBy>
  <cp:revision>3</cp:revision>
  <cp:lastPrinted>2018-02-21T19:21:00Z</cp:lastPrinted>
  <dcterms:created xsi:type="dcterms:W3CDTF">2018-02-18T16:23:00Z</dcterms:created>
  <dcterms:modified xsi:type="dcterms:W3CDTF">2018-02-21T19:27:00Z</dcterms:modified>
</cp:coreProperties>
</file>