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CE" w:rsidRDefault="00BE16CE"/>
    <w:p w:rsidR="007A0818" w:rsidRDefault="00536633" w:rsidP="00587306">
      <w:r>
        <w:t>29</w:t>
      </w:r>
      <w:r w:rsidRPr="00536633">
        <w:rPr>
          <w:vertAlign w:val="superscript"/>
        </w:rPr>
        <w:t>th</w:t>
      </w:r>
      <w:r>
        <w:t xml:space="preserve"> January 2020</w:t>
      </w:r>
    </w:p>
    <w:p w:rsidR="00587306" w:rsidRDefault="00587306" w:rsidP="00587306"/>
    <w:p w:rsidR="00A41A98" w:rsidRDefault="00DE17FD" w:rsidP="00587306">
      <w:pPr>
        <w:rPr>
          <w:rFonts w:eastAsiaTheme="minorHAnsi"/>
        </w:rPr>
      </w:pPr>
      <w:r>
        <w:t>Dear Parents/Guardians</w:t>
      </w:r>
    </w:p>
    <w:p w:rsidR="00A41A98" w:rsidRDefault="00A41A98" w:rsidP="00587306">
      <w:pPr>
        <w:rPr>
          <w:rFonts w:eastAsiaTheme="minorHAnsi"/>
        </w:rPr>
      </w:pPr>
    </w:p>
    <w:p w:rsidR="006001A8" w:rsidRDefault="00536633" w:rsidP="006001A8">
      <w:r>
        <w:t xml:space="preserve">Social media (e.g. </w:t>
      </w:r>
      <w:r w:rsidR="00622F5B">
        <w:t>F</w:t>
      </w:r>
      <w:r>
        <w:t xml:space="preserve">acebook, Instagram, WhatsApp, Snapchat, </w:t>
      </w:r>
      <w:proofErr w:type="spellStart"/>
      <w:r>
        <w:t>TikTok</w:t>
      </w:r>
      <w:proofErr w:type="spellEnd"/>
      <w:r>
        <w:t>) along with online gaming (Xbox Live, PlayStation) has transformed the manner in which we communicate wi</w:t>
      </w:r>
      <w:r w:rsidR="00874D9C">
        <w:t>th each other as well as changing</w:t>
      </w:r>
      <w:r>
        <w:t xml:space="preserve"> how children spend their spare time out of school. </w:t>
      </w:r>
    </w:p>
    <w:p w:rsidR="00536633" w:rsidRDefault="00536633" w:rsidP="006001A8"/>
    <w:p w:rsidR="00536633" w:rsidRDefault="00536633" w:rsidP="006001A8">
      <w:r>
        <w:t>There have been an increasing number of incidents of pupils using social media and online gaming to be unkind to one another. Messages that can start of seeming</w:t>
      </w:r>
      <w:r w:rsidR="00874D9C">
        <w:t>ly</w:t>
      </w:r>
      <w:r>
        <w:t xml:space="preserve"> innocent d</w:t>
      </w:r>
      <w:r w:rsidR="00874D9C">
        <w:t>on</w:t>
      </w:r>
      <w:r>
        <w:t>’t take into account those on the receiving end nor does it recognise how quickly things can get out of control and become unpleasant.</w:t>
      </w:r>
      <w:r w:rsidR="00622F5B">
        <w:t xml:space="preserve"> Whilst things have taken place off the school site and outside school hours, the resulting fallout in these situations can have major implications on relationships in school. </w:t>
      </w:r>
    </w:p>
    <w:p w:rsidR="00622F5B" w:rsidRDefault="00622F5B" w:rsidP="006001A8"/>
    <w:p w:rsidR="00622F5B" w:rsidRPr="00DF66F1" w:rsidRDefault="00622F5B" w:rsidP="006001A8">
      <w:pPr>
        <w:rPr>
          <w:b/>
          <w:u w:val="single"/>
        </w:rPr>
      </w:pPr>
      <w:r w:rsidRPr="00DF66F1">
        <w:rPr>
          <w:b/>
          <w:u w:val="single"/>
        </w:rPr>
        <w:t>How can parents help?</w:t>
      </w:r>
    </w:p>
    <w:p w:rsidR="008843AF" w:rsidRDefault="00DF66F1" w:rsidP="00874D9C">
      <w:r>
        <w:t xml:space="preserve">The responsibility for monitoring a child’s use of social media, online gaming or indeed the internet in general, lies with parents/guardians. We strongly encourage you to discuss issues around this with your child. </w:t>
      </w:r>
      <w:r w:rsidR="00874D9C">
        <w:t xml:space="preserve"> </w:t>
      </w:r>
    </w:p>
    <w:p w:rsidR="008843AF" w:rsidRDefault="008843AF" w:rsidP="00874D9C"/>
    <w:p w:rsidR="00DF66F1" w:rsidRDefault="00DF66F1" w:rsidP="00874D9C">
      <w:r>
        <w:t xml:space="preserve">Most social media platforms have a minimum </w:t>
      </w:r>
      <w:r w:rsidR="008843AF">
        <w:t xml:space="preserve">legal </w:t>
      </w:r>
      <w:r w:rsidR="00D86D45">
        <w:t xml:space="preserve">age </w:t>
      </w:r>
      <w:bookmarkStart w:id="0" w:name="_GoBack"/>
      <w:bookmarkEnd w:id="0"/>
      <w:r>
        <w:t>of 13</w:t>
      </w:r>
      <w:r w:rsidR="00DD36BD">
        <w:t xml:space="preserve"> which is in place to try and keep users safe. However we are finding pupils’ as young as 6 have social media accounts.</w:t>
      </w:r>
      <w:r w:rsidR="00874D9C">
        <w:t xml:space="preserve"> </w:t>
      </w:r>
      <w:r w:rsidR="00DD36BD">
        <w:t>I</w:t>
      </w:r>
      <w:r w:rsidR="00874D9C">
        <w:t>f you allow your child access to these apps</w:t>
      </w:r>
      <w:r w:rsidR="008843AF">
        <w:t xml:space="preserve"> which we strongly advise you not to</w:t>
      </w:r>
      <w:r w:rsidR="00874D9C">
        <w:t>:</w:t>
      </w:r>
    </w:p>
    <w:p w:rsidR="008843AF" w:rsidRDefault="008843AF" w:rsidP="00874D9C"/>
    <w:p w:rsidR="00874D9C" w:rsidRDefault="00874D9C" w:rsidP="00874D9C">
      <w:pPr>
        <w:pStyle w:val="ListParagraph"/>
        <w:numPr>
          <w:ilvl w:val="0"/>
          <w:numId w:val="5"/>
        </w:numPr>
      </w:pPr>
      <w:r>
        <w:t>Please ensure that if your child is communicating with others, they are considerate in the way in which they express themselves and avoid language that may upset others.</w:t>
      </w:r>
    </w:p>
    <w:p w:rsidR="00874D9C" w:rsidRDefault="00874D9C" w:rsidP="00874D9C">
      <w:pPr>
        <w:pStyle w:val="ListParagraph"/>
        <w:numPr>
          <w:ilvl w:val="0"/>
          <w:numId w:val="5"/>
        </w:numPr>
      </w:pPr>
      <w:r>
        <w:t>Supervise your child’s activities online but particularly on social media and ensure their p</w:t>
      </w:r>
      <w:r w:rsidR="00DD36BD">
        <w:t>rivacy settings on switched on the highest level.</w:t>
      </w:r>
    </w:p>
    <w:p w:rsidR="00DD36BD" w:rsidRDefault="00DD36BD" w:rsidP="00874D9C">
      <w:pPr>
        <w:pStyle w:val="ListParagraph"/>
        <w:numPr>
          <w:ilvl w:val="0"/>
          <w:numId w:val="5"/>
        </w:numPr>
      </w:pPr>
      <w:r>
        <w:t xml:space="preserve">Keep track on what your child is posting and who they are friends with on these accounts. </w:t>
      </w:r>
    </w:p>
    <w:p w:rsidR="00874D9C" w:rsidRDefault="00874D9C" w:rsidP="00874D9C">
      <w:pPr>
        <w:pStyle w:val="ListParagraph"/>
        <w:numPr>
          <w:ilvl w:val="0"/>
          <w:numId w:val="5"/>
        </w:numPr>
      </w:pPr>
      <w:r>
        <w:t>Delete apps or confiscate devices if your child is using them inappropriately.</w:t>
      </w:r>
    </w:p>
    <w:p w:rsidR="008843AF" w:rsidRDefault="008843AF" w:rsidP="00874D9C">
      <w:pPr>
        <w:pStyle w:val="ListParagraph"/>
        <w:numPr>
          <w:ilvl w:val="0"/>
          <w:numId w:val="5"/>
        </w:numPr>
      </w:pPr>
      <w:r>
        <w:t>Ensure that children do not have unsupervised access to mobile phones, tablets etc particularly at night when settling to sleep</w:t>
      </w:r>
    </w:p>
    <w:p w:rsidR="00874D9C" w:rsidRDefault="00874D9C" w:rsidP="00874D9C"/>
    <w:p w:rsidR="00874D9C" w:rsidRDefault="00874D9C" w:rsidP="00874D9C">
      <w:r>
        <w:t>More e-safety guidance can be found on our school website.</w:t>
      </w:r>
    </w:p>
    <w:p w:rsidR="00874D9C" w:rsidRDefault="00874D9C" w:rsidP="00874D9C"/>
    <w:p w:rsidR="003419D2" w:rsidRPr="00874D9C" w:rsidRDefault="00874D9C" w:rsidP="006001A8">
      <w:pPr>
        <w:rPr>
          <w:b/>
          <w:color w:val="FF0000"/>
        </w:rPr>
      </w:pPr>
      <w:r w:rsidRPr="00874D9C">
        <w:rPr>
          <w:b/>
          <w:color w:val="FF0000"/>
        </w:rPr>
        <w:t xml:space="preserve">And can we remind everyone that mobile phones are only to be brought into school if your child walks to or from </w:t>
      </w:r>
      <w:r w:rsidR="00DD36BD">
        <w:rPr>
          <w:b/>
          <w:color w:val="FF0000"/>
        </w:rPr>
        <w:t>school on their own and in this case</w:t>
      </w:r>
      <w:r w:rsidRPr="00874D9C">
        <w:rPr>
          <w:b/>
          <w:color w:val="FF0000"/>
        </w:rPr>
        <w:t xml:space="preserve"> they can be kept in the school office. </w:t>
      </w:r>
    </w:p>
    <w:p w:rsidR="006001A8" w:rsidRDefault="006001A8" w:rsidP="006001A8">
      <w:r>
        <w:t xml:space="preserve"> </w:t>
      </w:r>
    </w:p>
    <w:p w:rsidR="006001A8" w:rsidRDefault="006001A8" w:rsidP="006001A8">
      <w:r>
        <w:t>Yours sincerely</w:t>
      </w:r>
    </w:p>
    <w:p w:rsidR="006001A8" w:rsidRDefault="006001A8" w:rsidP="006001A8"/>
    <w:p w:rsidR="00FF0637" w:rsidRDefault="00FF0637" w:rsidP="006001A8"/>
    <w:p w:rsidR="006001A8" w:rsidRDefault="00874D9C" w:rsidP="006001A8">
      <w:r>
        <w:t>H.Bannon</w:t>
      </w:r>
    </w:p>
    <w:p w:rsidR="00A41A98" w:rsidRDefault="00874D9C" w:rsidP="00587306">
      <w:r>
        <w:t xml:space="preserve">Headteacher </w:t>
      </w:r>
    </w:p>
    <w:sectPr w:rsidR="00A41A9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068" w:rsidRDefault="00A04068" w:rsidP="004876CF">
      <w:r>
        <w:separator/>
      </w:r>
    </w:p>
  </w:endnote>
  <w:endnote w:type="continuationSeparator" w:id="0">
    <w:p w:rsidR="00A04068" w:rsidRDefault="00A04068" w:rsidP="00487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6CF" w:rsidRDefault="004876CF"/>
  <w:tbl>
    <w:tblPr>
      <w:tblStyle w:val="TableGrid"/>
      <w:tblW w:w="0" w:type="auto"/>
      <w:tblBorders>
        <w:top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4567"/>
      <w:gridCol w:w="4454"/>
    </w:tblGrid>
    <w:tr w:rsidR="004876CF" w:rsidTr="004876CF">
      <w:tc>
        <w:tcPr>
          <w:tcW w:w="4621" w:type="dxa"/>
        </w:tcPr>
        <w:p w:rsidR="004876CF" w:rsidRPr="004876CF" w:rsidRDefault="004876CF" w:rsidP="004876CF">
          <w:pPr>
            <w:pStyle w:val="Footer"/>
            <w:rPr>
              <w:color w:val="5F5F5F"/>
            </w:rPr>
          </w:pPr>
          <w:r w:rsidRPr="004876CF">
            <w:rPr>
              <w:color w:val="5F5F5F"/>
            </w:rPr>
            <w:t>Telephone: 0151 236 9505</w:t>
          </w:r>
        </w:p>
        <w:p w:rsidR="004876CF" w:rsidRPr="004876CF" w:rsidRDefault="004876CF" w:rsidP="004876CF">
          <w:pPr>
            <w:pStyle w:val="Footer"/>
            <w:rPr>
              <w:color w:val="5F5F5F"/>
            </w:rPr>
          </w:pPr>
          <w:r w:rsidRPr="004876CF">
            <w:rPr>
              <w:color w:val="5F5F5F"/>
            </w:rPr>
            <w:t>Email: ao@holycrossprimarys</w:t>
          </w:r>
          <w:r w:rsidR="000D2E52">
            <w:rPr>
              <w:color w:val="5F5F5F"/>
            </w:rPr>
            <w:t>c</w:t>
          </w:r>
          <w:r w:rsidRPr="004876CF">
            <w:rPr>
              <w:color w:val="5F5F5F"/>
            </w:rPr>
            <w:t>hool.co.uk</w:t>
          </w:r>
        </w:p>
        <w:p w:rsidR="004876CF" w:rsidRPr="004876CF" w:rsidRDefault="004876CF" w:rsidP="004876CF">
          <w:pPr>
            <w:pStyle w:val="Footer"/>
            <w:rPr>
              <w:color w:val="5F5F5F"/>
            </w:rPr>
          </w:pPr>
          <w:r w:rsidRPr="004876CF">
            <w:rPr>
              <w:color w:val="5F5F5F"/>
            </w:rPr>
            <w:t>www.holycrossliverpool.co.uk</w:t>
          </w:r>
          <w:r w:rsidRPr="004876CF">
            <w:rPr>
              <w:color w:val="5F5F5F"/>
            </w:rPr>
            <w:ptab w:relativeTo="margin" w:alignment="center" w:leader="none"/>
          </w:r>
          <w:r w:rsidRPr="004876CF">
            <w:rPr>
              <w:color w:val="5F5F5F"/>
            </w:rPr>
            <w:ptab w:relativeTo="margin" w:alignment="right" w:leader="none"/>
          </w:r>
        </w:p>
      </w:tc>
      <w:tc>
        <w:tcPr>
          <w:tcW w:w="4621" w:type="dxa"/>
        </w:tcPr>
        <w:p w:rsidR="004876CF" w:rsidRPr="004876CF" w:rsidRDefault="004876CF" w:rsidP="004876CF">
          <w:pPr>
            <w:pStyle w:val="Footer"/>
            <w:rPr>
              <w:color w:val="5F5F5F"/>
            </w:rPr>
          </w:pPr>
          <w:r w:rsidRPr="004876CF">
            <w:rPr>
              <w:color w:val="5F5F5F"/>
            </w:rPr>
            <w:t>Holy Cross Catholic Primary School</w:t>
          </w:r>
        </w:p>
        <w:p w:rsidR="004876CF" w:rsidRPr="004876CF" w:rsidRDefault="004876CF" w:rsidP="004876CF">
          <w:pPr>
            <w:pStyle w:val="Footer"/>
            <w:rPr>
              <w:color w:val="5F5F5F"/>
            </w:rPr>
          </w:pPr>
          <w:r w:rsidRPr="004876CF">
            <w:rPr>
              <w:color w:val="5F5F5F"/>
            </w:rPr>
            <w:t>Fontenoy Street, Liverpool,</w:t>
          </w:r>
        </w:p>
        <w:p w:rsidR="004876CF" w:rsidRPr="004876CF" w:rsidRDefault="004876CF" w:rsidP="004876CF">
          <w:pPr>
            <w:pStyle w:val="Footer"/>
            <w:rPr>
              <w:color w:val="5F5F5F"/>
            </w:rPr>
          </w:pPr>
          <w:r w:rsidRPr="004876CF">
            <w:rPr>
              <w:color w:val="5F5F5F"/>
            </w:rPr>
            <w:t>Merseyside L3 2DU</w:t>
          </w:r>
        </w:p>
      </w:tc>
    </w:tr>
  </w:tbl>
  <w:p w:rsidR="004876CF" w:rsidRPr="004876CF" w:rsidRDefault="004876CF" w:rsidP="004876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068" w:rsidRDefault="00A04068" w:rsidP="004876CF">
      <w:r>
        <w:separator/>
      </w:r>
    </w:p>
  </w:footnote>
  <w:footnote w:type="continuationSeparator" w:id="0">
    <w:p w:rsidR="00A04068" w:rsidRDefault="00A04068" w:rsidP="00487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5E" w:rsidRDefault="00D11A5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3626485</wp:posOffset>
          </wp:positionH>
          <wp:positionV relativeFrom="paragraph">
            <wp:posOffset>-335280</wp:posOffset>
          </wp:positionV>
          <wp:extent cx="2667000" cy="1438275"/>
          <wp:effectExtent l="0" t="0" r="0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C_LOGO (4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0" cy="1438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0306F"/>
    <w:multiLevelType w:val="hybridMultilevel"/>
    <w:tmpl w:val="84CCF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62DAF"/>
    <w:multiLevelType w:val="hybridMultilevel"/>
    <w:tmpl w:val="91CA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475D5"/>
    <w:multiLevelType w:val="hybridMultilevel"/>
    <w:tmpl w:val="8DF80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93BB9"/>
    <w:multiLevelType w:val="hybridMultilevel"/>
    <w:tmpl w:val="E542D7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6044DE"/>
    <w:multiLevelType w:val="hybridMultilevel"/>
    <w:tmpl w:val="90628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6CF"/>
    <w:rsid w:val="00035D27"/>
    <w:rsid w:val="000634A0"/>
    <w:rsid w:val="00077033"/>
    <w:rsid w:val="00086C43"/>
    <w:rsid w:val="00096B6C"/>
    <w:rsid w:val="000D2E52"/>
    <w:rsid w:val="000E2EDE"/>
    <w:rsid w:val="00102D8F"/>
    <w:rsid w:val="00117D17"/>
    <w:rsid w:val="00122401"/>
    <w:rsid w:val="00151765"/>
    <w:rsid w:val="001A602F"/>
    <w:rsid w:val="001B0CD7"/>
    <w:rsid w:val="001D0F85"/>
    <w:rsid w:val="001D189E"/>
    <w:rsid w:val="002059B6"/>
    <w:rsid w:val="002243EF"/>
    <w:rsid w:val="00293F86"/>
    <w:rsid w:val="002B744C"/>
    <w:rsid w:val="002D3FEE"/>
    <w:rsid w:val="002E6266"/>
    <w:rsid w:val="002F149D"/>
    <w:rsid w:val="00326E3B"/>
    <w:rsid w:val="0032734D"/>
    <w:rsid w:val="00335EED"/>
    <w:rsid w:val="003419D2"/>
    <w:rsid w:val="003442BC"/>
    <w:rsid w:val="00370F23"/>
    <w:rsid w:val="00371FEB"/>
    <w:rsid w:val="003A2379"/>
    <w:rsid w:val="003B01CD"/>
    <w:rsid w:val="003E56A9"/>
    <w:rsid w:val="004172EE"/>
    <w:rsid w:val="0045286A"/>
    <w:rsid w:val="004708B5"/>
    <w:rsid w:val="004709E8"/>
    <w:rsid w:val="00480E6D"/>
    <w:rsid w:val="004876CF"/>
    <w:rsid w:val="004E489C"/>
    <w:rsid w:val="004E6612"/>
    <w:rsid w:val="00523EAA"/>
    <w:rsid w:val="00536633"/>
    <w:rsid w:val="00537570"/>
    <w:rsid w:val="0058623B"/>
    <w:rsid w:val="00587306"/>
    <w:rsid w:val="005B1DA7"/>
    <w:rsid w:val="005D24B7"/>
    <w:rsid w:val="005D7441"/>
    <w:rsid w:val="005E4CB1"/>
    <w:rsid w:val="005E7098"/>
    <w:rsid w:val="0060007B"/>
    <w:rsid w:val="006001A8"/>
    <w:rsid w:val="00600431"/>
    <w:rsid w:val="00622F5B"/>
    <w:rsid w:val="00623277"/>
    <w:rsid w:val="00626105"/>
    <w:rsid w:val="0063281B"/>
    <w:rsid w:val="006440ED"/>
    <w:rsid w:val="00674151"/>
    <w:rsid w:val="006A2FAD"/>
    <w:rsid w:val="006B08B8"/>
    <w:rsid w:val="006B64B1"/>
    <w:rsid w:val="006C6001"/>
    <w:rsid w:val="00703B41"/>
    <w:rsid w:val="0071574C"/>
    <w:rsid w:val="007655D3"/>
    <w:rsid w:val="00766D62"/>
    <w:rsid w:val="00782A08"/>
    <w:rsid w:val="0078659B"/>
    <w:rsid w:val="007A0818"/>
    <w:rsid w:val="007B0CD4"/>
    <w:rsid w:val="007D462B"/>
    <w:rsid w:val="0080104B"/>
    <w:rsid w:val="00831A63"/>
    <w:rsid w:val="008505CB"/>
    <w:rsid w:val="00860097"/>
    <w:rsid w:val="00872CAE"/>
    <w:rsid w:val="00874D9C"/>
    <w:rsid w:val="008843AF"/>
    <w:rsid w:val="008900EE"/>
    <w:rsid w:val="008C051D"/>
    <w:rsid w:val="008D28F5"/>
    <w:rsid w:val="008D649B"/>
    <w:rsid w:val="008F5EB2"/>
    <w:rsid w:val="009A40DC"/>
    <w:rsid w:val="009E1E1B"/>
    <w:rsid w:val="009F189F"/>
    <w:rsid w:val="00A04068"/>
    <w:rsid w:val="00A41A98"/>
    <w:rsid w:val="00A54814"/>
    <w:rsid w:val="00A9130E"/>
    <w:rsid w:val="00AA74AD"/>
    <w:rsid w:val="00AF4067"/>
    <w:rsid w:val="00B366A2"/>
    <w:rsid w:val="00B500F2"/>
    <w:rsid w:val="00BA5374"/>
    <w:rsid w:val="00BE16CE"/>
    <w:rsid w:val="00C32BE5"/>
    <w:rsid w:val="00C3563B"/>
    <w:rsid w:val="00C451F1"/>
    <w:rsid w:val="00C70ABC"/>
    <w:rsid w:val="00C7264F"/>
    <w:rsid w:val="00CB0CA6"/>
    <w:rsid w:val="00CC0680"/>
    <w:rsid w:val="00CF7B32"/>
    <w:rsid w:val="00D024BE"/>
    <w:rsid w:val="00D11A5E"/>
    <w:rsid w:val="00D30E63"/>
    <w:rsid w:val="00D47492"/>
    <w:rsid w:val="00D83AB7"/>
    <w:rsid w:val="00D86D45"/>
    <w:rsid w:val="00DB2257"/>
    <w:rsid w:val="00DB5156"/>
    <w:rsid w:val="00DC406A"/>
    <w:rsid w:val="00DC5F9C"/>
    <w:rsid w:val="00DD36BD"/>
    <w:rsid w:val="00DE1353"/>
    <w:rsid w:val="00DE17BB"/>
    <w:rsid w:val="00DE17FD"/>
    <w:rsid w:val="00DE7EE1"/>
    <w:rsid w:val="00DF66F1"/>
    <w:rsid w:val="00E31F7F"/>
    <w:rsid w:val="00E35E5A"/>
    <w:rsid w:val="00E63BF2"/>
    <w:rsid w:val="00EA259B"/>
    <w:rsid w:val="00EB669F"/>
    <w:rsid w:val="00EC0D8F"/>
    <w:rsid w:val="00F42ADC"/>
    <w:rsid w:val="00F520FA"/>
    <w:rsid w:val="00FA3908"/>
    <w:rsid w:val="00FC1F4B"/>
    <w:rsid w:val="00FD1CA1"/>
    <w:rsid w:val="00FF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26FC0E"/>
  <w15:docId w15:val="{B5779DC9-6367-43B7-A8A3-75B0B038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8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6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6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876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6CF"/>
  </w:style>
  <w:style w:type="paragraph" w:styleId="Footer">
    <w:name w:val="footer"/>
    <w:basedOn w:val="Normal"/>
    <w:link w:val="FooterChar"/>
    <w:uiPriority w:val="99"/>
    <w:unhideWhenUsed/>
    <w:rsid w:val="004876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6CF"/>
  </w:style>
  <w:style w:type="character" w:styleId="Hyperlink">
    <w:name w:val="Hyperlink"/>
    <w:basedOn w:val="DefaultParagraphFont"/>
    <w:uiPriority w:val="99"/>
    <w:unhideWhenUsed/>
    <w:rsid w:val="004876C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87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0E6D"/>
    <w:pPr>
      <w:ind w:left="720"/>
      <w:contextualSpacing/>
    </w:pPr>
  </w:style>
  <w:style w:type="paragraph" w:styleId="NoSpacing">
    <w:name w:val="No Spacing"/>
    <w:uiPriority w:val="1"/>
    <w:qFormat/>
    <w:rsid w:val="00327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E17FD"/>
    <w:rPr>
      <w:rFonts w:eastAsiaTheme="minorHAns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A6BCE-1E66-40B9-B5C2-19F7AA425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User</dc:creator>
  <cp:lastModifiedBy>Katie Flanagan</cp:lastModifiedBy>
  <cp:revision>2</cp:revision>
  <cp:lastPrinted>2019-12-19T13:38:00Z</cp:lastPrinted>
  <dcterms:created xsi:type="dcterms:W3CDTF">2020-01-28T13:31:00Z</dcterms:created>
  <dcterms:modified xsi:type="dcterms:W3CDTF">2020-01-28T13:31:00Z</dcterms:modified>
</cp:coreProperties>
</file>