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8E3D24" w:rsidP="008125FE" w:rsidRDefault="008125FE" w14:paraId="3E1C98AD" w14:textId="77777777">
      <w:pPr>
        <w:tabs>
          <w:tab w:val="left" w:pos="4584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2386331" wp14:editId="58422B56">
            <wp:simplePos x="0" y="0"/>
            <wp:positionH relativeFrom="column">
              <wp:posOffset>7195820</wp:posOffset>
            </wp:positionH>
            <wp:positionV relativeFrom="paragraph">
              <wp:posOffset>-470535</wp:posOffset>
            </wp:positionV>
            <wp:extent cx="2072724" cy="1117076"/>
            <wp:effectExtent l="0" t="0" r="381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Badge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724" cy="1117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19576D" w:rsidR="00A33478" w:rsidRDefault="00A33478" w14:paraId="6A1A03DB" w14:textId="77777777">
      <w:pPr>
        <w:rPr>
          <w:rFonts w:ascii="Letter-join Plus 1" w:hAnsi="Letter-join Plus 1"/>
          <w:sz w:val="24"/>
          <w:szCs w:val="24"/>
        </w:rPr>
      </w:pPr>
    </w:p>
    <w:p w:rsidRPr="0019576D" w:rsidR="00A33478" w:rsidRDefault="00A33478" w14:paraId="0312CEB1" w14:textId="77777777">
      <w:pPr>
        <w:rPr>
          <w:rFonts w:ascii="Letter-join Plus 1" w:hAnsi="Letter-join Plus 1"/>
          <w:sz w:val="24"/>
          <w:szCs w:val="24"/>
          <w:u w:val="single"/>
        </w:rPr>
      </w:pPr>
      <w:r w:rsidRPr="0019576D">
        <w:rPr>
          <w:rFonts w:ascii="Letter-join Plus 1" w:hAnsi="Letter-join Plus 1"/>
          <w:sz w:val="24"/>
          <w:szCs w:val="24"/>
          <w:u w:val="single"/>
        </w:rPr>
        <w:t xml:space="preserve">Long-term Plan: </w:t>
      </w:r>
      <w:r w:rsidRPr="0019576D" w:rsidR="005769B6">
        <w:rPr>
          <w:rFonts w:ascii="Letter-join Plus 1" w:hAnsi="Letter-join Plus 1"/>
          <w:sz w:val="24"/>
          <w:szCs w:val="24"/>
          <w:u w:val="single"/>
        </w:rPr>
        <w:t>Design &amp; Technology</w:t>
      </w:r>
    </w:p>
    <w:p w:rsidRPr="0019576D" w:rsidR="00A33478" w:rsidRDefault="00A33478" w14:paraId="038FFF85" w14:textId="77777777">
      <w:pPr>
        <w:rPr>
          <w:rFonts w:ascii="Letter-join Plus 1" w:hAnsi="Letter-join Plus 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08"/>
        <w:gridCol w:w="1606"/>
        <w:gridCol w:w="2693"/>
        <w:gridCol w:w="1559"/>
        <w:gridCol w:w="2410"/>
        <w:gridCol w:w="1559"/>
        <w:gridCol w:w="2613"/>
      </w:tblGrid>
      <w:tr w:rsidRPr="0019576D" w:rsidR="00A33478" w:rsidTr="37B1673B" w14:paraId="15F83AE9" w14:textId="77777777">
        <w:tc>
          <w:tcPr>
            <w:tcW w:w="1508" w:type="dxa"/>
            <w:tcMar/>
          </w:tcPr>
          <w:p w:rsidRPr="0019576D" w:rsidR="00A33478" w:rsidP="00A16A27" w:rsidRDefault="00A33478" w14:paraId="464A5308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606" w:type="dxa"/>
            <w:tcMar/>
          </w:tcPr>
          <w:p w:rsidRPr="0019576D" w:rsidR="00A33478" w:rsidP="00A16A27" w:rsidRDefault="00A33478" w14:paraId="2C602FD7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Autumn 1</w:t>
            </w:r>
          </w:p>
        </w:tc>
        <w:tc>
          <w:tcPr>
            <w:tcW w:w="2693" w:type="dxa"/>
            <w:tcMar/>
          </w:tcPr>
          <w:p w:rsidRPr="0019576D" w:rsidR="00A33478" w:rsidP="00A16A27" w:rsidRDefault="00A33478" w14:paraId="011822C7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Autumn 2</w:t>
            </w:r>
          </w:p>
        </w:tc>
        <w:tc>
          <w:tcPr>
            <w:tcW w:w="1559" w:type="dxa"/>
            <w:tcMar/>
          </w:tcPr>
          <w:p w:rsidRPr="0019576D" w:rsidR="00A33478" w:rsidP="00A16A27" w:rsidRDefault="00A33478" w14:paraId="15FACD57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Spring 1</w:t>
            </w:r>
          </w:p>
        </w:tc>
        <w:tc>
          <w:tcPr>
            <w:tcW w:w="2410" w:type="dxa"/>
            <w:tcMar/>
          </w:tcPr>
          <w:p w:rsidRPr="0019576D" w:rsidR="00A33478" w:rsidP="00A16A27" w:rsidRDefault="00A33478" w14:paraId="51A43A0E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Spring 2</w:t>
            </w:r>
          </w:p>
        </w:tc>
        <w:tc>
          <w:tcPr>
            <w:tcW w:w="1559" w:type="dxa"/>
            <w:tcMar/>
          </w:tcPr>
          <w:p w:rsidRPr="0019576D" w:rsidR="00A33478" w:rsidP="00A16A27" w:rsidRDefault="00A33478" w14:paraId="2453F9F3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Summer 1</w:t>
            </w:r>
          </w:p>
        </w:tc>
        <w:tc>
          <w:tcPr>
            <w:tcW w:w="2613" w:type="dxa"/>
            <w:tcMar/>
          </w:tcPr>
          <w:p w:rsidRPr="0019576D" w:rsidR="00A33478" w:rsidP="00A16A27" w:rsidRDefault="00A33478" w14:paraId="44A8ACC1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Summer 2</w:t>
            </w:r>
          </w:p>
        </w:tc>
      </w:tr>
      <w:tr w:rsidRPr="0019576D" w:rsidR="00A33478" w:rsidTr="37B1673B" w14:paraId="1BFF1E17" w14:textId="77777777">
        <w:tc>
          <w:tcPr>
            <w:tcW w:w="1508" w:type="dxa"/>
            <w:vMerge w:val="restart"/>
            <w:tcMar/>
          </w:tcPr>
          <w:p w:rsidRPr="0019576D" w:rsidR="00A33478" w:rsidP="00A16A27" w:rsidRDefault="00A33478" w14:paraId="6EF8CB77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EYFS</w:t>
            </w:r>
          </w:p>
          <w:p w:rsidRPr="0019576D" w:rsidR="00A33478" w:rsidP="00A16A27" w:rsidRDefault="00A33478" w14:paraId="59A297BA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(Ongoing throughout the year)</w:t>
            </w:r>
          </w:p>
        </w:tc>
        <w:tc>
          <w:tcPr>
            <w:tcW w:w="12440" w:type="dxa"/>
            <w:gridSpan w:val="6"/>
            <w:tcMar/>
          </w:tcPr>
          <w:p w:rsidRPr="0019576D" w:rsidR="00A33478" w:rsidP="00A16A27" w:rsidRDefault="00A33478" w14:paraId="4DA3B261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Pr="0019576D" w:rsidR="00A33478" w:rsidTr="37B1673B" w14:paraId="06F000CB" w14:textId="77777777">
        <w:tc>
          <w:tcPr>
            <w:tcW w:w="1508" w:type="dxa"/>
            <w:vMerge/>
            <w:tcMar/>
          </w:tcPr>
          <w:p w:rsidRPr="0019576D" w:rsidR="00A33478" w:rsidP="00A16A27" w:rsidRDefault="00A33478" w14:paraId="25320C95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</w:p>
        </w:tc>
        <w:tc>
          <w:tcPr>
            <w:tcW w:w="12440" w:type="dxa"/>
            <w:gridSpan w:val="6"/>
            <w:tcMar/>
          </w:tcPr>
          <w:p w:rsidRPr="0019576D" w:rsidR="00A33478" w:rsidP="00A16A27" w:rsidRDefault="00A33478" w14:paraId="0C197AC3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A33478" w:rsidP="00A16A27" w:rsidRDefault="00A33478" w14:paraId="48873B05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Pr="0019576D" w:rsidR="00A33478" w:rsidTr="37B1673B" w14:paraId="4ECEA21C" w14:textId="77777777">
        <w:tc>
          <w:tcPr>
            <w:tcW w:w="1508" w:type="dxa"/>
            <w:vMerge/>
            <w:tcMar/>
          </w:tcPr>
          <w:p w:rsidRPr="0019576D" w:rsidR="00A33478" w:rsidP="00A16A27" w:rsidRDefault="00A33478" w14:paraId="405B1448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</w:p>
        </w:tc>
        <w:tc>
          <w:tcPr>
            <w:tcW w:w="12440" w:type="dxa"/>
            <w:gridSpan w:val="6"/>
            <w:tcMar/>
          </w:tcPr>
          <w:p w:rsidRPr="0019576D" w:rsidR="00A33478" w:rsidP="00A16A27" w:rsidRDefault="00A33478" w14:paraId="0125F244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A33478" w:rsidP="00A16A27" w:rsidRDefault="00A33478" w14:paraId="27CBC198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Pr="0019576D" w:rsidR="00A33478" w:rsidTr="37B1673B" w14:paraId="1018BC6B" w14:textId="77777777">
        <w:tc>
          <w:tcPr>
            <w:tcW w:w="1508" w:type="dxa"/>
            <w:vMerge/>
            <w:tcMar/>
          </w:tcPr>
          <w:p w:rsidRPr="0019576D" w:rsidR="00A33478" w:rsidP="00A16A27" w:rsidRDefault="00A33478" w14:paraId="682DF2DC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</w:p>
        </w:tc>
        <w:tc>
          <w:tcPr>
            <w:tcW w:w="12440" w:type="dxa"/>
            <w:gridSpan w:val="6"/>
            <w:tcMar/>
          </w:tcPr>
          <w:p w:rsidRPr="0019576D" w:rsidR="00A33478" w:rsidP="00A16A27" w:rsidRDefault="00A33478" w14:paraId="45CACC9F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Pr="0019576D" w:rsidR="00A33478" w:rsidTr="37B1673B" w14:paraId="1BF4CD81" w14:textId="77777777">
        <w:tc>
          <w:tcPr>
            <w:tcW w:w="1508" w:type="dxa"/>
            <w:tcMar/>
          </w:tcPr>
          <w:p w:rsidRPr="0019576D" w:rsidR="00A33478" w:rsidP="00A16A27" w:rsidRDefault="00A33478" w14:paraId="20010161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Year 1</w:t>
            </w:r>
          </w:p>
        </w:tc>
        <w:tc>
          <w:tcPr>
            <w:tcW w:w="1606" w:type="dxa"/>
            <w:shd w:val="clear" w:color="auto" w:fill="AEAAAA" w:themeFill="background2" w:themeFillShade="BF"/>
            <w:tcMar/>
          </w:tcPr>
          <w:p w:rsidRPr="0019576D" w:rsidR="00A33478" w:rsidP="00A16A27" w:rsidRDefault="004F2DB2" w14:paraId="619EBC08" w14:textId="77777777">
            <w:pPr>
              <w:rPr>
                <w:rFonts w:ascii="Letter-join Plus 1" w:hAnsi="Letter-join Plus 1"/>
                <w:b/>
                <w:color w:val="538135" w:themeColor="accent6" w:themeShade="BF"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color w:val="538135" w:themeColor="accent6" w:themeShade="BF"/>
                <w:sz w:val="24"/>
                <w:szCs w:val="24"/>
              </w:rPr>
              <w:t xml:space="preserve">           </w:t>
            </w: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Art</w:t>
            </w:r>
          </w:p>
        </w:tc>
        <w:tc>
          <w:tcPr>
            <w:tcW w:w="2693" w:type="dxa"/>
            <w:shd w:val="clear" w:color="auto" w:fill="FFFFFF" w:themeFill="background1"/>
            <w:tcMar/>
          </w:tcPr>
          <w:p w:rsidRPr="0019576D" w:rsidR="00A33478" w:rsidP="00A16A27" w:rsidRDefault="004F2DB2" w14:paraId="21A057EC" w14:textId="77777777">
            <w:pPr>
              <w:rPr>
                <w:rFonts w:ascii="Letter-join Plus 1" w:hAnsi="Letter-join Plus 1"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sz w:val="24"/>
                <w:szCs w:val="24"/>
              </w:rPr>
              <w:t xml:space="preserve">    </w:t>
            </w:r>
          </w:p>
          <w:p w:rsidRPr="001E57B3" w:rsidR="004F2DB2" w:rsidP="00A16A27" w:rsidRDefault="004F2DB2" w14:paraId="1F59CA7C" w14:textId="667FF5E7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 w:rsidRPr="001E57B3">
              <w:rPr>
                <w:rFonts w:ascii="Letter-join Plus 1" w:hAnsi="Letter-join Plus 1"/>
                <w:color w:val="FF0000"/>
                <w:sz w:val="24"/>
                <w:szCs w:val="24"/>
              </w:rPr>
              <w:t>Food</w:t>
            </w:r>
            <w:r w:rsidRPr="001E57B3" w:rsidR="00A07641"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 and nutrition:</w:t>
            </w:r>
          </w:p>
          <w:p w:rsidRPr="001E57B3" w:rsidR="00C3751A" w:rsidP="00A16A27" w:rsidRDefault="00A07641" w14:paraId="6008F92D" w14:textId="77777777">
            <w:pPr>
              <w:rPr>
                <w:rFonts w:ascii="Letter-join Plus 1" w:hAnsi="Letter-join Plus 1"/>
                <w:sz w:val="24"/>
                <w:szCs w:val="24"/>
              </w:rPr>
            </w:pPr>
            <w:r w:rsidRPr="001E57B3">
              <w:rPr>
                <w:rFonts w:ascii="Letter-join Plus 1" w:hAnsi="Letter-join Plus 1"/>
                <w:sz w:val="24"/>
                <w:szCs w:val="24"/>
              </w:rPr>
              <w:t>Why are vegetables best?</w:t>
            </w:r>
          </w:p>
          <w:p w:rsidR="001E57B3" w:rsidP="00A16A27" w:rsidRDefault="001E57B3" w14:paraId="54FEE70A" w14:textId="77777777">
            <w:pPr>
              <w:rPr>
                <w:rFonts w:ascii="Letter-join Plus 1" w:hAnsi="Letter-join Plus 1" w:eastAsia="Letter-join No-Lead 1" w:cs="Letter-join No-Lead 1"/>
              </w:rPr>
            </w:pPr>
          </w:p>
          <w:p w:rsidRPr="0019576D" w:rsidR="008E05E2" w:rsidP="00A16A27" w:rsidRDefault="00C047F2" w14:paraId="52B9B10A" w14:textId="586FD302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 w:eastAsia="Letter-join No-Lead 1" w:cs="Letter-join No-Lead 1"/>
              </w:rPr>
              <w:t>Function, variety, texture, vitamins, nutritious, pane</w:t>
            </w:r>
            <w:r w:rsidRPr="00A07641" w:rsidR="002A60D8"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5769B6" w:rsidP="005769B6" w:rsidRDefault="004F2DB2" w14:paraId="38C9BD1A" w14:textId="77777777">
            <w:pPr>
              <w:rPr>
                <w:rFonts w:ascii="Letter-join Plus 1" w:hAnsi="Letter-join Plus 1"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 xml:space="preserve">        Art</w:t>
            </w:r>
          </w:p>
          <w:p w:rsidRPr="0019576D" w:rsidR="00A33478" w:rsidP="00A16A27" w:rsidRDefault="00A33478" w14:paraId="2E685A93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tcMar/>
          </w:tcPr>
          <w:p w:rsidRPr="0019576D" w:rsidR="000440BC" w:rsidP="000440BC" w:rsidRDefault="000440BC" w14:paraId="746781DB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0440BC" w:rsidP="7286E365" w:rsidRDefault="000440BC" w14:paraId="41EDA133" w14:textId="5BC13BC8">
            <w:pPr>
              <w:rPr>
                <w:rFonts w:ascii="Letter-join Plus 1" w:hAnsi="Letter-join Plus 1"/>
                <w:color w:val="FFC000" w:themeColor="accent4" w:themeTint="FF" w:themeShade="FF"/>
                <w:sz w:val="24"/>
                <w:szCs w:val="24"/>
              </w:rPr>
            </w:pPr>
            <w:r w:rsidRPr="7286E365" w:rsidR="000440BC">
              <w:rPr>
                <w:rFonts w:ascii="Letter-join Plus 1" w:hAnsi="Letter-join Plus 1"/>
                <w:color w:val="FFC000" w:themeColor="accent4" w:themeTint="FF" w:themeShade="FF"/>
                <w:sz w:val="24"/>
                <w:szCs w:val="24"/>
              </w:rPr>
              <w:t>Mechanisms.: Wheels and axels</w:t>
            </w:r>
          </w:p>
          <w:p w:rsidR="7286E365" w:rsidP="7286E365" w:rsidRDefault="7286E365" w14:paraId="13233187" w14:textId="6E03AF29">
            <w:pPr>
              <w:pStyle w:val="Normal"/>
            </w:pPr>
            <w:r w:rsidRPr="7286E365" w:rsidR="7286E365">
              <w:rPr>
                <w:rFonts w:ascii="Letter-join Plus 1" w:hAnsi="Letter-join Plus 1" w:eastAsia="Letter-join Plus 1" w:cs="Letter-join Plus 1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Design, make and evaluate a moving vehicle for younger children to play with</w:t>
            </w:r>
          </w:p>
          <w:p w:rsidRPr="0019576D" w:rsidR="008E05E2" w:rsidP="7286E365" w:rsidRDefault="008E05E2" w14:paraId="4B2CCCB5" w14:textId="37388245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:rsidRPr="0019576D" w:rsidR="008E05E2" w:rsidP="7286E365" w:rsidRDefault="008E05E2" w14:paraId="4CB19A70" w14:textId="23B86262">
            <w:pPr>
              <w:spacing w:line="259" w:lineRule="auto"/>
              <w:rPr>
                <w:rFonts w:ascii="Letter-join Plus 1" w:hAnsi="Letter-join Plus 1" w:eastAsia="Letter-join Plus 1" w:cs="Letter-join Plus 1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7286E365" w:rsidR="7286E365">
              <w:rPr>
                <w:rFonts w:ascii="Letter-join Plus 1" w:hAnsi="Letter-join Plus 1" w:eastAsia="Letter-join Plus 1" w:cs="Letter-join Plus 1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Wheel, axel, axel holder, chassis, rotate position, centre</w:t>
            </w:r>
          </w:p>
          <w:p w:rsidRPr="0019576D" w:rsidR="008E05E2" w:rsidP="7286E365" w:rsidRDefault="008E05E2" w14:paraId="544DF812" w14:textId="51B5F116">
            <w:pPr>
              <w:pStyle w:val="Normal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A33478" w:rsidP="00A16A27" w:rsidRDefault="004F2DB2" w14:paraId="4E329C83" w14:textId="77777777">
            <w:pPr>
              <w:rPr>
                <w:rFonts w:ascii="Letter-join Plus 1" w:hAnsi="Letter-join Plus 1"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 xml:space="preserve">        Art</w:t>
            </w:r>
          </w:p>
        </w:tc>
        <w:tc>
          <w:tcPr>
            <w:tcW w:w="2613" w:type="dxa"/>
            <w:shd w:val="clear" w:color="auto" w:fill="FFFFFF" w:themeFill="background1"/>
            <w:tcMar/>
          </w:tcPr>
          <w:p w:rsidRPr="0019576D" w:rsidR="00A33478" w:rsidP="00A16A27" w:rsidRDefault="00A33478" w14:paraId="06AB1C7E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0440BC" w:rsidP="7286E365" w:rsidRDefault="00F53993" w14:paraId="6D70CB83" w14:textId="06894A46">
            <w:pPr>
              <w:rPr>
                <w:rFonts w:ascii="Letter-join Plus 1" w:hAnsi="Letter-join Plus 1"/>
                <w:color w:val="FFC000" w:themeColor="accent4" w:themeTint="FF" w:themeShade="FF"/>
                <w:sz w:val="24"/>
                <w:szCs w:val="24"/>
              </w:rPr>
            </w:pPr>
            <w:r w:rsidRPr="7286E365" w:rsidR="00F53993">
              <w:rPr>
                <w:rFonts w:ascii="Letter-join Plus 1" w:hAnsi="Letter-join Plus 1"/>
                <w:color w:val="FFC000" w:themeColor="accent4" w:themeTint="FF" w:themeShade="FF"/>
                <w:sz w:val="24"/>
                <w:szCs w:val="24"/>
              </w:rPr>
              <w:t xml:space="preserve">Mechanisms: </w:t>
            </w:r>
            <w:r w:rsidRPr="7286E365" w:rsidR="000440BC">
              <w:rPr>
                <w:rFonts w:ascii="Letter-join Plus 1" w:hAnsi="Letter-join Plus 1"/>
                <w:color w:val="FFC000" w:themeColor="accent4" w:themeTint="FF" w:themeShade="FF"/>
                <w:sz w:val="24"/>
                <w:szCs w:val="24"/>
              </w:rPr>
              <w:t>Sliders and Levers</w:t>
            </w:r>
          </w:p>
          <w:p w:rsidRPr="0019576D" w:rsidR="000440BC" w:rsidP="7286E365" w:rsidRDefault="000440BC" w14:paraId="1B3C5435" w14:textId="1E0DB262">
            <w:pPr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000440BC">
              <w:rPr>
                <w:rFonts w:ascii="Letter-join Plus 1" w:hAnsi="Letter-join Plus 1"/>
                <w:color w:val="auto"/>
                <w:sz w:val="24"/>
                <w:szCs w:val="24"/>
              </w:rPr>
              <w:t xml:space="preserve">Design, make and evaluate a </w:t>
            </w:r>
            <w:r w:rsidRPr="7286E365" w:rsidR="00F53993">
              <w:rPr>
                <w:rFonts w:ascii="Letter-join Plus 1" w:hAnsi="Letter-join Plus 1"/>
                <w:color w:val="auto"/>
                <w:sz w:val="24"/>
                <w:szCs w:val="24"/>
              </w:rPr>
              <w:t>moving picture</w:t>
            </w:r>
            <w:r w:rsidRPr="7286E365" w:rsidR="0019576D">
              <w:rPr>
                <w:rFonts w:ascii="Letter-join Plus 1" w:hAnsi="Letter-join Plus 1"/>
                <w:color w:val="auto"/>
                <w:sz w:val="24"/>
                <w:szCs w:val="24"/>
              </w:rPr>
              <w:t xml:space="preserve"> to tell a story</w:t>
            </w:r>
          </w:p>
          <w:p w:rsidRPr="0019576D" w:rsidR="0019576D" w:rsidP="000440BC" w:rsidRDefault="0019576D" w14:paraId="0E811E8A" w14:textId="0A7D4BCF">
            <w:pPr>
              <w:rPr>
                <w:rFonts w:ascii="Letter-join Plus 1" w:hAnsi="Letter-join Plus 1"/>
                <w:color w:val="FFC000"/>
                <w:sz w:val="24"/>
                <w:szCs w:val="24"/>
              </w:rPr>
            </w:pPr>
          </w:p>
          <w:p w:rsidRPr="0019576D" w:rsidR="0019576D" w:rsidP="000440BC" w:rsidRDefault="0019576D" w14:paraId="64C0433C" w14:textId="6AB042E5">
            <w:pPr>
              <w:rPr>
                <w:rFonts w:ascii="Letter-join Plus 1" w:hAnsi="Letter-join Plus 1"/>
                <w:color w:val="FFC000"/>
                <w:sz w:val="24"/>
                <w:szCs w:val="24"/>
              </w:rPr>
            </w:pPr>
            <w:r w:rsidRPr="0019576D">
              <w:rPr>
                <w:rFonts w:ascii="Letter-join Plus 1" w:hAnsi="Letter-join Plus 1" w:eastAsia="Letter-join No-Lead 1" w:cs="Letter-join No-Lead 1"/>
                <w:sz w:val="24"/>
                <w:szCs w:val="24"/>
              </w:rPr>
              <w:t>Slider, slot, bridge, push, pull, rigid</w:t>
            </w:r>
          </w:p>
          <w:p w:rsidRPr="0019576D" w:rsidR="0019576D" w:rsidP="000440BC" w:rsidRDefault="0019576D" w14:paraId="3E9CD902" w14:textId="77777777">
            <w:pPr>
              <w:rPr>
                <w:rFonts w:ascii="Letter-join Plus 1" w:hAnsi="Letter-join Plus 1"/>
                <w:color w:val="FFC000"/>
                <w:sz w:val="24"/>
                <w:szCs w:val="24"/>
              </w:rPr>
            </w:pPr>
          </w:p>
          <w:p w:rsidRPr="0019576D" w:rsidR="002A60D8" w:rsidP="00E347F5" w:rsidRDefault="002A60D8" w14:paraId="74773337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</w:p>
        </w:tc>
      </w:tr>
      <w:tr w:rsidRPr="0019576D" w:rsidR="00A33478" w:rsidTr="37B1673B" w14:paraId="21D96E07" w14:textId="77777777">
        <w:tc>
          <w:tcPr>
            <w:tcW w:w="1508" w:type="dxa"/>
            <w:tcMar/>
          </w:tcPr>
          <w:p w:rsidRPr="0019576D" w:rsidR="00A33478" w:rsidP="00A16A27" w:rsidRDefault="00A33478" w14:paraId="197C7F8B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Year 2</w:t>
            </w:r>
          </w:p>
        </w:tc>
        <w:tc>
          <w:tcPr>
            <w:tcW w:w="1606" w:type="dxa"/>
            <w:shd w:val="clear" w:color="auto" w:fill="AEAAAA" w:themeFill="background2" w:themeFillShade="BF"/>
            <w:tcMar/>
          </w:tcPr>
          <w:p w:rsidRPr="0019576D" w:rsidR="00A33478" w:rsidP="00A16A27" w:rsidRDefault="00A33478" w14:paraId="5835BB61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A33478" w:rsidP="00A16A27" w:rsidRDefault="00A33478" w14:paraId="206267CF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  <w:tcMar/>
          </w:tcPr>
          <w:p w:rsidRPr="0019576D" w:rsidR="002A60D8" w:rsidP="7286E365" w:rsidRDefault="002A60D8" w14:paraId="7B154B4D" w14:textId="6CE3C8A9">
            <w:pPr>
              <w:rPr>
                <w:rFonts w:ascii="Letter-join Plus 1" w:hAnsi="Letter-join Plus 1"/>
                <w:sz w:val="24"/>
                <w:szCs w:val="24"/>
              </w:rPr>
            </w:pPr>
            <w:r w:rsidRPr="7286E365" w:rsidR="004F2DB2"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Textiles: </w:t>
            </w:r>
          </w:p>
          <w:p w:rsidRPr="0019576D" w:rsidR="002A60D8" w:rsidP="7286E365" w:rsidRDefault="002A60D8" w14:paraId="1B2750DF" w14:textId="1B4EB33B">
            <w:pPr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002A60D8">
              <w:rPr>
                <w:rFonts w:ascii="Letter-join Plus 1" w:hAnsi="Letter-join Plus 1"/>
                <w:color w:val="auto"/>
                <w:sz w:val="24"/>
                <w:szCs w:val="24"/>
              </w:rPr>
              <w:t xml:space="preserve">Design, make and evaluate a patchwork design to repurpose old clothes </w:t>
            </w: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8E05E2" w:rsidP="00A16A27" w:rsidRDefault="008E05E2" w14:paraId="4E5635E8" w14:textId="77777777">
            <w:pPr>
              <w:rPr>
                <w:rFonts w:ascii="Letter-join Plus 1" w:hAnsi="Letter-join Plus 1"/>
                <w:color w:val="538135" w:themeColor="accent6" w:themeShade="BF"/>
                <w:sz w:val="24"/>
                <w:szCs w:val="24"/>
              </w:rPr>
            </w:pPr>
          </w:p>
          <w:p w:rsidRPr="0019576D" w:rsidR="008E05E2" w:rsidP="00A16A27" w:rsidRDefault="008E05E2" w14:paraId="5C5ED647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tcMar/>
          </w:tcPr>
          <w:p w:rsidRPr="0019576D" w:rsidR="00A33478" w:rsidP="7286E365" w:rsidRDefault="004F2DB2" w14:paraId="3D4F4932" w14:textId="0984AF77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 w:rsidRPr="7286E365" w:rsidR="004F2DB2"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Structures: </w:t>
            </w:r>
          </w:p>
          <w:p w:rsidR="002A60D8" w:rsidP="7286E365" w:rsidRDefault="002A60D8" w14:paraId="0C20ED25" w14:textId="221906C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002A60D8">
              <w:rPr>
                <w:rFonts w:ascii="Letter-join Plus 1" w:hAnsi="Letter-join Plus 1"/>
                <w:color w:val="auto"/>
                <w:sz w:val="24"/>
                <w:szCs w:val="24"/>
              </w:rPr>
              <w:t xml:space="preserve">Design, make and evaluate a zoo enclosure </w:t>
            </w:r>
            <w:r w:rsidRPr="7286E365" w:rsidR="7286E365">
              <w:rPr>
                <w:rFonts w:ascii="Letter-join Plus 1" w:hAnsi="Letter-join Plus 1"/>
                <w:color w:val="auto"/>
                <w:sz w:val="24"/>
                <w:szCs w:val="24"/>
              </w:rPr>
              <w:t>for an ............ to live in.</w:t>
            </w:r>
          </w:p>
          <w:p w:rsidR="7286E365" w:rsidP="7286E365" w:rsidRDefault="7286E365" w14:paraId="4DD670C2" w14:textId="2AF4075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Letter-join Plus 1" w:hAnsi="Letter-join Plus 1"/>
                <w:color w:val="auto"/>
                <w:sz w:val="24"/>
                <w:szCs w:val="24"/>
              </w:rPr>
            </w:pPr>
          </w:p>
          <w:p w:rsidRPr="0019576D" w:rsidR="002A60D8" w:rsidP="00A16A27" w:rsidRDefault="002A60D8" w14:paraId="17B7D748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A33478" w:rsidP="005769B6" w:rsidRDefault="00A33478" w14:paraId="02CAAA78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FFFFFF" w:themeFill="background1"/>
            <w:tcMar/>
          </w:tcPr>
          <w:p w:rsidRPr="001E57B3" w:rsidR="00A33478" w:rsidP="00A16A27" w:rsidRDefault="004F2DB2" w14:paraId="33FA71BF" w14:textId="15D88275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 w:rsidRPr="001E57B3">
              <w:rPr>
                <w:rFonts w:ascii="Letter-join Plus 1" w:hAnsi="Letter-join Plus 1"/>
                <w:color w:val="FF0000"/>
                <w:sz w:val="24"/>
                <w:szCs w:val="24"/>
              </w:rPr>
              <w:t>Food</w:t>
            </w:r>
            <w:r w:rsidRPr="001E57B3" w:rsidR="00A07641"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 and nutrition</w:t>
            </w:r>
            <w:r w:rsidRPr="001E57B3">
              <w:rPr>
                <w:rFonts w:ascii="Letter-join Plus 1" w:hAnsi="Letter-join Plus 1"/>
                <w:color w:val="FF0000"/>
                <w:sz w:val="24"/>
                <w:szCs w:val="24"/>
              </w:rPr>
              <w:t>.</w:t>
            </w:r>
          </w:p>
          <w:p w:rsidRPr="001E57B3" w:rsidR="0027256F" w:rsidP="0027256F" w:rsidRDefault="00A07641" w14:paraId="09E1748A" w14:textId="3BB289EE">
            <w:pPr>
              <w:rPr>
                <w:rFonts w:ascii="Letter-join Plus 1" w:hAnsi="Letter-join Plus 1"/>
                <w:sz w:val="24"/>
                <w:szCs w:val="24"/>
              </w:rPr>
            </w:pPr>
            <w:r w:rsidRPr="001E57B3">
              <w:rPr>
                <w:rFonts w:ascii="Letter-join Plus 1" w:hAnsi="Letter-join Plus 1"/>
                <w:sz w:val="24"/>
                <w:szCs w:val="24"/>
              </w:rPr>
              <w:t>How healthy is your food?</w:t>
            </w:r>
          </w:p>
          <w:p w:rsidR="00CA29E8" w:rsidP="0027256F" w:rsidRDefault="00CA29E8" w14:paraId="734C379B" w14:textId="77777777">
            <w:pPr>
              <w:rPr>
                <w:rFonts w:ascii="Letter-join Plus 1" w:hAnsi="Letter-join Plus 1"/>
                <w:color w:val="FFC000"/>
                <w:sz w:val="24"/>
                <w:szCs w:val="24"/>
              </w:rPr>
            </w:pPr>
          </w:p>
          <w:p w:rsidRPr="0019576D" w:rsidR="00CA29E8" w:rsidP="0027256F" w:rsidRDefault="00C047F2" w14:paraId="29EA700D" w14:textId="2ACFAB5B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 w:eastAsia="Letter-join No-Lead 1" w:cs="Letter-join No-Lead 1"/>
              </w:rPr>
              <w:t>ingredients, protein, processed, vitamins, starch</w:t>
            </w:r>
          </w:p>
        </w:tc>
      </w:tr>
      <w:tr w:rsidRPr="0019576D" w:rsidR="00A33478" w:rsidTr="37B1673B" w14:paraId="032F4554" w14:textId="77777777">
        <w:tc>
          <w:tcPr>
            <w:tcW w:w="1508" w:type="dxa"/>
            <w:tcMar/>
          </w:tcPr>
          <w:p w:rsidRPr="0019576D" w:rsidR="00A33478" w:rsidP="00A16A27" w:rsidRDefault="00A33478" w14:paraId="2D5ECB13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</w:p>
          <w:p w:rsidRPr="0019576D" w:rsidR="00A33478" w:rsidP="00A16A27" w:rsidRDefault="00A33478" w14:paraId="28A16B26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Year 3</w:t>
            </w:r>
          </w:p>
        </w:tc>
        <w:tc>
          <w:tcPr>
            <w:tcW w:w="1606" w:type="dxa"/>
            <w:shd w:val="clear" w:color="auto" w:fill="AEAAAA" w:themeFill="background2" w:themeFillShade="BF"/>
            <w:tcMar/>
          </w:tcPr>
          <w:p w:rsidRPr="0019576D" w:rsidR="00A33478" w:rsidP="00A33478" w:rsidRDefault="00A33478" w14:paraId="53986313" w14:textId="77777777">
            <w:pPr>
              <w:pStyle w:val="ListParagraph"/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A33478" w:rsidP="005769B6" w:rsidRDefault="00A33478" w14:paraId="181DBAAE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  <w:tcMar/>
          </w:tcPr>
          <w:p w:rsidR="7286E365" w:rsidP="7286E365" w:rsidRDefault="7286E365" w14:paraId="69F312F2" w14:textId="705D005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Letter-join Plus 1" w:hAnsi="Letter-join Plus 1"/>
                <w:color w:val="FFC000" w:themeColor="accent4" w:themeTint="FF" w:themeShade="FF"/>
                <w:sz w:val="24"/>
                <w:szCs w:val="24"/>
              </w:rPr>
            </w:pPr>
            <w:r w:rsidRPr="7286E365" w:rsidR="7286E365">
              <w:rPr>
                <w:rFonts w:ascii="Letter-join Plus 1" w:hAnsi="Letter-join Plus 1"/>
                <w:color w:val="FFC000" w:themeColor="accent4" w:themeTint="FF" w:themeShade="FF"/>
                <w:sz w:val="24"/>
                <w:szCs w:val="24"/>
              </w:rPr>
              <w:t>Mechanisms: Levers and Linkages</w:t>
            </w:r>
          </w:p>
          <w:p w:rsidRPr="0019576D" w:rsidR="002A60D8" w:rsidP="7286E365" w:rsidRDefault="00B416E8" w14:paraId="605B9457" w14:textId="47708681">
            <w:pPr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00B416E8">
              <w:rPr>
                <w:rFonts w:ascii="Letter-join Plus 1" w:hAnsi="Letter-join Plus 1"/>
                <w:color w:val="auto"/>
                <w:sz w:val="24"/>
                <w:szCs w:val="24"/>
              </w:rPr>
              <w:t>Design, make and evaluate a moving toy for a younger child to play with.</w:t>
            </w: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A33478" w:rsidP="00A33478" w:rsidRDefault="00A33478" w14:paraId="3456CA23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A33478" w:rsidP="00A16A27" w:rsidRDefault="00A33478" w14:paraId="00957636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tcMar/>
          </w:tcPr>
          <w:p w:rsidRPr="0019576D" w:rsidR="00A33478" w:rsidP="00A16A27" w:rsidRDefault="00C3751A" w14:paraId="00E4B2C3" w14:textId="413B0210">
            <w:pPr>
              <w:rPr>
                <w:rFonts w:ascii="Letter-join Plus 1" w:hAnsi="Letter-join Plus 1"/>
                <w:sz w:val="24"/>
                <w:szCs w:val="24"/>
              </w:rPr>
            </w:pPr>
            <w:r w:rsidRPr="001E57B3">
              <w:rPr>
                <w:rFonts w:ascii="Letter-join Plus 1" w:hAnsi="Letter-join Plus 1"/>
                <w:color w:val="FF0000"/>
                <w:sz w:val="24"/>
                <w:szCs w:val="24"/>
              </w:rPr>
              <w:t>Food and Nutrition</w:t>
            </w:r>
            <w:r w:rsidRPr="0019576D" w:rsidR="004F2DB2">
              <w:rPr>
                <w:rFonts w:ascii="Letter-join Plus 1" w:hAnsi="Letter-join Plus 1"/>
                <w:sz w:val="24"/>
                <w:szCs w:val="24"/>
              </w:rPr>
              <w:t>.</w:t>
            </w:r>
          </w:p>
          <w:p w:rsidRPr="001E57B3" w:rsidR="00B416E8" w:rsidP="00B416E8" w:rsidRDefault="00C3751A" w14:paraId="60AA9EB5" w14:textId="43C2586B">
            <w:pPr>
              <w:rPr>
                <w:rFonts w:ascii="Letter-join Plus 1" w:hAnsi="Letter-join Plus 1"/>
                <w:sz w:val="24"/>
                <w:szCs w:val="24"/>
              </w:rPr>
            </w:pPr>
            <w:r w:rsidRPr="001E57B3">
              <w:rPr>
                <w:rFonts w:ascii="Letter-join Plus 1" w:hAnsi="Letter-join Plus 1"/>
                <w:sz w:val="24"/>
                <w:szCs w:val="24"/>
              </w:rPr>
              <w:t>How does food affect your body and mind?</w:t>
            </w:r>
          </w:p>
          <w:p w:rsidR="00B416E8" w:rsidP="00A16A27" w:rsidRDefault="00B416E8" w14:paraId="6D178E5E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C047F2" w:rsidP="00A16A27" w:rsidRDefault="00C047F2" w14:paraId="0C97701E" w14:textId="71D21FE2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minerals, seasoning, nutrition, fibre, claw, bridge</w:t>
            </w: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A33478" w:rsidP="00A33478" w:rsidRDefault="00A33478" w14:paraId="28B4D869" w14:textId="77777777">
            <w:pPr>
              <w:pStyle w:val="ListParagraph"/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A33478" w:rsidP="00A16A27" w:rsidRDefault="00A33478" w14:paraId="3CDEFFBF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FFFFFF" w:themeFill="background1"/>
            <w:tcMar/>
          </w:tcPr>
          <w:p w:rsidRPr="0019576D" w:rsidR="00A33478" w:rsidP="7286E365" w:rsidRDefault="004F2DB2" w14:paraId="520626CA" w14:textId="6EBB301D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 w:rsidRPr="7286E365" w:rsidR="004F2DB2">
              <w:rPr>
                <w:rFonts w:ascii="Letter-join Plus 1" w:hAnsi="Letter-join Plus 1"/>
                <w:color w:val="00B050"/>
                <w:sz w:val="24"/>
                <w:szCs w:val="24"/>
              </w:rPr>
              <w:t>Structures</w:t>
            </w:r>
          </w:p>
          <w:p w:rsidR="00B416E8" w:rsidP="7286E365" w:rsidRDefault="00B416E8" w14:paraId="1125543D" w14:textId="738AD29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00B416E8">
              <w:rPr>
                <w:rFonts w:ascii="Letter-join Plus 1" w:hAnsi="Letter-join Plus 1"/>
                <w:color w:val="auto"/>
                <w:sz w:val="24"/>
                <w:szCs w:val="24"/>
              </w:rPr>
              <w:t xml:space="preserve">Design, make and evaluate a bridge to </w:t>
            </w:r>
            <w:r w:rsidRPr="7286E365" w:rsidR="7286E365">
              <w:rPr>
                <w:rFonts w:ascii="Letter-join Plus 1" w:hAnsi="Letter-join Plus 1"/>
                <w:color w:val="auto"/>
                <w:sz w:val="24"/>
                <w:szCs w:val="24"/>
              </w:rPr>
              <w:t>hold the weight of 100 pennies.</w:t>
            </w:r>
          </w:p>
          <w:p w:rsidR="7286E365" w:rsidP="7286E365" w:rsidRDefault="7286E365" w14:paraId="3EB48FCB" w14:textId="1D863C9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Letter-join Plus 1" w:hAnsi="Letter-join Plus 1"/>
                <w:color w:val="auto"/>
                <w:sz w:val="24"/>
                <w:szCs w:val="24"/>
              </w:rPr>
            </w:pPr>
          </w:p>
          <w:p w:rsidR="7286E365" w:rsidP="7286E365" w:rsidRDefault="7286E365" w14:paraId="61B2C521" w14:textId="4F4E3D3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Letter-join Plus 1" w:hAnsi="Letter-join Plus 1" w:eastAsia="Letter-join Plus 1" w:cs="Letter-join Plus 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286E365" w:rsidR="7286E365">
              <w:rPr>
                <w:rFonts w:ascii="Letter-join Plus 1" w:hAnsi="Letter-join Plus 1" w:eastAsia="Letter-join Plus 1" w:cs="Letter-join Plus 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Gap, deck, pier, suspension, bascule, arch</w:t>
            </w:r>
          </w:p>
          <w:p w:rsidRPr="0019576D" w:rsidR="00B416E8" w:rsidP="00A16A27" w:rsidRDefault="00B416E8" w14:paraId="2D85DAFF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Pr="0019576D" w:rsidR="00A33478" w:rsidTr="37B1673B" w14:paraId="36BAECA5" w14:textId="77777777">
        <w:tc>
          <w:tcPr>
            <w:tcW w:w="1508" w:type="dxa"/>
            <w:tcMar/>
          </w:tcPr>
          <w:p w:rsidRPr="0019576D" w:rsidR="00A33478" w:rsidP="00A16A27" w:rsidRDefault="00A33478" w14:paraId="47834F14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Year 4</w:t>
            </w:r>
          </w:p>
        </w:tc>
        <w:tc>
          <w:tcPr>
            <w:tcW w:w="1606" w:type="dxa"/>
            <w:shd w:val="clear" w:color="auto" w:fill="AEAAAA" w:themeFill="background2" w:themeFillShade="BF"/>
            <w:tcMar/>
          </w:tcPr>
          <w:p w:rsidRPr="0019576D" w:rsidR="00A33478" w:rsidP="005769B6" w:rsidRDefault="00A33478" w14:paraId="137D8883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  <w:tcMar/>
          </w:tcPr>
          <w:p w:rsidRPr="0019576D" w:rsidR="00A33478" w:rsidP="7286E365" w:rsidRDefault="004F2DB2" w14:paraId="51EAD6B1" w14:textId="7451D4EF">
            <w:pPr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 w:rsidRPr="7286E365" w:rsidR="004F2DB2"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Electronics: Simple circuits and switches: </w:t>
            </w:r>
          </w:p>
          <w:p w:rsidRPr="0019576D" w:rsidR="00B416E8" w:rsidP="7286E365" w:rsidRDefault="00B416E8" w14:paraId="393B1A9E" w14:textId="77777777">
            <w:pPr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00B416E8">
              <w:rPr>
                <w:rFonts w:ascii="Letter-join Plus 1" w:hAnsi="Letter-join Plus 1"/>
                <w:color w:val="auto"/>
                <w:sz w:val="24"/>
                <w:szCs w:val="24"/>
              </w:rPr>
              <w:t xml:space="preserve">Design, make and evaluate a nightlight to help a younger child to get to sleep. </w:t>
            </w:r>
          </w:p>
          <w:p w:rsidRPr="0019576D" w:rsidR="00B416E8" w:rsidP="37B1673B" w:rsidRDefault="00B416E8" w14:paraId="6E4F4B9A" w14:textId="33C6A28F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B416E8" w:rsidP="37B1673B" w:rsidRDefault="00B416E8" w14:paraId="2B7902D4" w14:textId="36F93F26">
            <w:pPr>
              <w:pStyle w:val="Normal"/>
              <w:rPr>
                <w:rFonts w:ascii="Letter-join Plus 1" w:hAnsi="Letter-join Plus 1"/>
                <w:sz w:val="24"/>
                <w:szCs w:val="24"/>
              </w:rPr>
            </w:pPr>
            <w:r w:rsidRPr="37B1673B" w:rsidR="37B1673B">
              <w:rPr>
                <w:rFonts w:ascii="Letter-join Plus 1" w:hAnsi="Letter-join Plus 1"/>
                <w:sz w:val="24"/>
                <w:szCs w:val="24"/>
              </w:rPr>
              <w:t xml:space="preserve">Switch, circuit, component, current, interruption, unbroken, conductor, multi-purpose </w:t>
            </w: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A33478" w:rsidP="00A16A27" w:rsidRDefault="00A33478" w14:paraId="5C6E5A47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tcMar/>
          </w:tcPr>
          <w:p w:rsidRPr="0019576D" w:rsidR="00C047F2" w:rsidP="7286E365" w:rsidRDefault="00C047F2" w14:paraId="198B04C1" w14:textId="4415AFA6">
            <w:pPr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 w:rsidRPr="7286E365" w:rsidR="00C047F2">
              <w:rPr>
                <w:rFonts w:ascii="Letter-join Plus 1" w:hAnsi="Letter-join Plus 1"/>
                <w:color w:val="7030A0"/>
                <w:sz w:val="24"/>
                <w:szCs w:val="24"/>
              </w:rPr>
              <w:t>Textiles:</w:t>
            </w:r>
          </w:p>
          <w:p w:rsidRPr="0019576D" w:rsidR="00C047F2" w:rsidP="7286E365" w:rsidRDefault="00C047F2" w14:paraId="387D27E6" w14:textId="4D0F41DF">
            <w:pPr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00C047F2">
              <w:rPr>
                <w:rFonts w:ascii="Letter-join Plus 1" w:hAnsi="Letter-join Plus 1"/>
                <w:color w:val="auto"/>
                <w:sz w:val="24"/>
                <w:szCs w:val="24"/>
              </w:rPr>
              <w:t>Design, make and evaluate a hanger for a tea towel.</w:t>
            </w:r>
          </w:p>
          <w:p w:rsidRPr="0019576D" w:rsidR="00031908" w:rsidP="37B1673B" w:rsidRDefault="00031908" w14:paraId="2D565BBD" w14:textId="051895B9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031908" w:rsidP="37B1673B" w:rsidRDefault="00031908" w14:paraId="64A6BF6D" w14:textId="2D1D207F">
            <w:pPr>
              <w:spacing w:line="259" w:lineRule="auto"/>
              <w:rPr>
                <w:rFonts w:ascii="Letter-join Plus 1" w:hAnsi="Letter-join Plus 1" w:eastAsia="Letter-join Plus 1" w:cs="Letter-join Plus 1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19576D" w:rsidR="00031908" w:rsidP="37B1673B" w:rsidRDefault="00031908" w14:paraId="486BEA54" w14:textId="59A779EB">
            <w:pPr>
              <w:spacing w:line="259" w:lineRule="auto"/>
              <w:rPr>
                <w:rFonts w:ascii="Letter-join Plus 1" w:hAnsi="Letter-join Plus 1" w:eastAsia="Letter-join Plus 1" w:cs="Letter-join Plus 1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7B1673B" w:rsidR="37B1673B">
              <w:rPr>
                <w:rFonts w:ascii="Letter-join Plus 1" w:hAnsi="Letter-join Plus 1" w:eastAsia="Letter-join Plus 1" w:cs="Letter-join Plus 1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Shank, burr, hook and loop, buckle, fastener, raw edges</w:t>
            </w:r>
          </w:p>
          <w:p w:rsidRPr="0019576D" w:rsidR="00031908" w:rsidP="37B1673B" w:rsidRDefault="00031908" w14:paraId="21B0DBBF" w14:textId="23C40C80">
            <w:pPr>
              <w:pStyle w:val="Normal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A33478" w:rsidP="00C047F2" w:rsidRDefault="00A33478" w14:paraId="583602F9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FFFFFF" w:themeFill="background1"/>
            <w:tcMar/>
          </w:tcPr>
          <w:p w:rsidRPr="001E57B3" w:rsidR="00E24AAC" w:rsidP="00E24AAC" w:rsidRDefault="001E57B3" w14:paraId="2B1CE892" w14:textId="0E39500A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 w:rsidRPr="001E57B3">
              <w:rPr>
                <w:rFonts w:ascii="Letter-join Plus 1" w:hAnsi="Letter-join Plus 1"/>
                <w:color w:val="FF0000"/>
                <w:sz w:val="24"/>
                <w:szCs w:val="24"/>
              </w:rPr>
              <w:t>Food and Nutrition</w:t>
            </w:r>
          </w:p>
          <w:p w:rsidRPr="0019576D" w:rsidR="001E57B3" w:rsidP="00E24AAC" w:rsidRDefault="001E57B3" w14:paraId="47C0492D" w14:textId="6433A90D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Is cheap food always </w:t>
            </w:r>
            <w:r w:rsidR="00B10CF2">
              <w:rPr>
                <w:rFonts w:ascii="Letter-join Plus 1" w:hAnsi="Letter-join Plus 1"/>
                <w:sz w:val="24"/>
                <w:szCs w:val="24"/>
              </w:rPr>
              <w:t>worse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 for you?</w:t>
            </w:r>
          </w:p>
          <w:p w:rsidR="00A33478" w:rsidP="00C047F2" w:rsidRDefault="00A33478" w14:paraId="595BA38C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="001E57B3" w:rsidP="00C047F2" w:rsidRDefault="001E57B3" w14:paraId="694D8288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1E57B3" w:rsidP="00C047F2" w:rsidRDefault="00B10CF2" w14:paraId="62717C50" w14:textId="05E5B854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f</w:t>
            </w:r>
            <w:r w:rsidR="001E57B3">
              <w:rPr>
                <w:rFonts w:ascii="Letter-join Plus 1" w:hAnsi="Letter-join Plus 1"/>
                <w:sz w:val="24"/>
                <w:szCs w:val="24"/>
              </w:rPr>
              <w:t>usion, shortening, shallow-fry</w:t>
            </w:r>
            <w:r>
              <w:rPr>
                <w:rFonts w:ascii="Letter-join Plus 1" w:hAnsi="Letter-join Plus 1"/>
                <w:sz w:val="24"/>
                <w:szCs w:val="24"/>
              </w:rPr>
              <w:t>, fragrant, low-cost</w:t>
            </w:r>
          </w:p>
        </w:tc>
      </w:tr>
      <w:tr w:rsidRPr="0019576D" w:rsidR="00A33478" w:rsidTr="37B1673B" w14:paraId="0ECF5783" w14:textId="77777777">
        <w:tc>
          <w:tcPr>
            <w:tcW w:w="1508" w:type="dxa"/>
            <w:tcMar/>
          </w:tcPr>
          <w:p w:rsidRPr="0019576D" w:rsidR="00A33478" w:rsidP="00A16A27" w:rsidRDefault="00A33478" w14:paraId="3C1538C7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Year 5</w:t>
            </w:r>
          </w:p>
        </w:tc>
        <w:tc>
          <w:tcPr>
            <w:tcW w:w="1606" w:type="dxa"/>
            <w:shd w:val="clear" w:color="auto" w:fill="AEAAAA" w:themeFill="background2" w:themeFillShade="BF"/>
            <w:tcMar/>
          </w:tcPr>
          <w:p w:rsidRPr="0019576D" w:rsidR="00A33478" w:rsidP="005769B6" w:rsidRDefault="00A33478" w14:paraId="15300509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  <w:tcMar/>
          </w:tcPr>
          <w:p w:rsidRPr="0019576D" w:rsidR="00A33478" w:rsidP="7286E365" w:rsidRDefault="00A33478" w14:paraId="444B785C" w14:textId="01ECA585">
            <w:pPr>
              <w:rPr>
                <w:rFonts w:ascii="Letter-join Plus 1" w:hAnsi="Letter-join Plus 1"/>
                <w:sz w:val="24"/>
                <w:szCs w:val="24"/>
              </w:rPr>
            </w:pPr>
            <w:r w:rsidRPr="7286E365" w:rsidR="008125FE">
              <w:rPr>
                <w:rFonts w:ascii="Letter-join Plus 1" w:hAnsi="Letter-join Plus 1"/>
                <w:color w:val="7030A0"/>
                <w:sz w:val="24"/>
                <w:szCs w:val="24"/>
              </w:rPr>
              <w:t>Textiles:</w:t>
            </w:r>
            <w:r w:rsidRPr="7286E365" w:rsidR="008125FE">
              <w:rPr>
                <w:rFonts w:ascii="Letter-join Plus 1" w:hAnsi="Letter-join Plus 1"/>
                <w:sz w:val="24"/>
                <w:szCs w:val="24"/>
              </w:rPr>
              <w:t xml:space="preserve"> </w:t>
            </w:r>
          </w:p>
          <w:p w:rsidRPr="0019576D" w:rsidR="00A33478" w:rsidP="7286E365" w:rsidRDefault="00A33478" w14:paraId="563FDC42" w14:textId="764F025A">
            <w:pPr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002A60D8">
              <w:rPr>
                <w:rFonts w:ascii="Letter-join Plus 1" w:hAnsi="Letter-join Plus 1"/>
                <w:color w:val="auto"/>
                <w:sz w:val="24"/>
                <w:szCs w:val="24"/>
              </w:rPr>
              <w:t xml:space="preserve"> Design, make and evaluate a </w:t>
            </w:r>
            <w:r w:rsidRPr="7286E365" w:rsidR="0033305D">
              <w:rPr>
                <w:rFonts w:ascii="Letter-join Plus 1" w:hAnsi="Letter-join Plus 1"/>
                <w:color w:val="auto"/>
                <w:sz w:val="24"/>
                <w:szCs w:val="24"/>
              </w:rPr>
              <w:t xml:space="preserve">functioning </w:t>
            </w:r>
            <w:r w:rsidRPr="7286E365" w:rsidR="0033305D">
              <w:rPr>
                <w:rFonts w:ascii="Letter-join Plus 1" w:hAnsi="Letter-join Plus 1"/>
                <w:color w:val="auto"/>
                <w:sz w:val="24"/>
                <w:szCs w:val="24"/>
              </w:rPr>
              <w:t>lunch bag</w:t>
            </w:r>
            <w:r w:rsidRPr="7286E365" w:rsidR="0033305D">
              <w:rPr>
                <w:rFonts w:ascii="Letter-join Plus 1" w:hAnsi="Letter-join Plus 1"/>
                <w:color w:val="auto"/>
                <w:sz w:val="24"/>
                <w:szCs w:val="24"/>
              </w:rPr>
              <w:t xml:space="preserve"> for daily use.</w:t>
            </w:r>
          </w:p>
          <w:p w:rsidRPr="0019576D" w:rsidR="002A60D8" w:rsidP="00A16A27" w:rsidRDefault="002A60D8" w14:paraId="6AF1A2C5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A33478" w:rsidP="00A16A27" w:rsidRDefault="00A33478" w14:paraId="52FE54C1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tcMar/>
          </w:tcPr>
          <w:p w:rsidRPr="00FA34A1" w:rsidR="00FA34A1" w:rsidP="00E24AAC" w:rsidRDefault="00FA34A1" w14:paraId="35306B2E" w14:textId="7A8E877D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 w:rsidRPr="00FA34A1">
              <w:rPr>
                <w:rFonts w:ascii="Letter-join Plus 1" w:hAnsi="Letter-join Plus 1"/>
                <w:color w:val="FF0000"/>
                <w:sz w:val="24"/>
                <w:szCs w:val="24"/>
              </w:rPr>
              <w:t>Food and Nutrition</w:t>
            </w:r>
          </w:p>
          <w:p w:rsidR="00FA34A1" w:rsidP="00E24AAC" w:rsidRDefault="00FA34A1" w14:paraId="36BB9970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="00A33478" w:rsidP="00E24AAC" w:rsidRDefault="00FA34A1" w14:paraId="7782EDEF" w14:textId="77777777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What can you learn from different cultures’ diets?</w:t>
            </w:r>
          </w:p>
          <w:p w:rsidR="00FA34A1" w:rsidP="00E24AAC" w:rsidRDefault="00FA34A1" w14:paraId="0D89353A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  <w:p w:rsidRPr="0019576D" w:rsidR="00FA34A1" w:rsidP="00E24AAC" w:rsidRDefault="00FA34A1" w14:paraId="02064D41" w14:textId="7AF04F48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Culture, migration, spices, medicinal, fragrant, Stir-fry (noun and verb)</w:t>
            </w: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A33478" w:rsidP="00A16A27" w:rsidRDefault="00A33478" w14:paraId="46CE619F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FFFFFF" w:themeFill="background1"/>
            <w:tcMar/>
          </w:tcPr>
          <w:p w:rsidR="7286E365" w:rsidP="7286E365" w:rsidRDefault="7286E365" w14:paraId="53C54B08" w14:textId="25B000E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Letter-join Plus 1" w:hAnsi="Letter-join Plus 1"/>
                <w:color w:val="FFC000" w:themeColor="accent4" w:themeTint="FF" w:themeShade="FF"/>
                <w:sz w:val="24"/>
                <w:szCs w:val="24"/>
              </w:rPr>
            </w:pPr>
            <w:r w:rsidRPr="7286E365" w:rsidR="7286E365">
              <w:rPr>
                <w:rFonts w:ascii="Letter-join Plus 1" w:hAnsi="Letter-join Plus 1"/>
                <w:color w:val="FFC000" w:themeColor="accent4" w:themeTint="FF" w:themeShade="FF"/>
                <w:sz w:val="24"/>
                <w:szCs w:val="24"/>
              </w:rPr>
              <w:t>Mechanisms, Pullys and gears</w:t>
            </w:r>
          </w:p>
          <w:p w:rsidRPr="0019576D" w:rsidR="00B416E8" w:rsidP="7286E365" w:rsidRDefault="00B416E8" w14:paraId="053A0C89" w14:textId="3EFAD467">
            <w:pPr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00B416E8">
              <w:rPr>
                <w:rFonts w:ascii="Letter-join Plus 1" w:hAnsi="Letter-join Plus 1"/>
                <w:color w:val="auto"/>
                <w:sz w:val="24"/>
                <w:szCs w:val="24"/>
              </w:rPr>
              <w:t>Design, make and evaluate a pully and gear system to lift a car onto a roof.</w:t>
            </w:r>
          </w:p>
          <w:p w:rsidRPr="0019576D" w:rsidR="00B416E8" w:rsidP="7286E365" w:rsidRDefault="00B416E8" w14:paraId="08ECE894" w14:textId="0DA765A0">
            <w:pPr>
              <w:pStyle w:val="Normal"/>
              <w:rPr>
                <w:rFonts w:ascii="Letter-join Plus 1" w:hAnsi="Letter-join Plus 1"/>
                <w:color w:val="FFC000" w:themeColor="accent4" w:themeTint="FF" w:themeShade="FF"/>
                <w:sz w:val="24"/>
                <w:szCs w:val="24"/>
              </w:rPr>
            </w:pPr>
          </w:p>
          <w:p w:rsidRPr="0019576D" w:rsidR="00B416E8" w:rsidP="7286E365" w:rsidRDefault="00B416E8" w14:paraId="3F4D2D4A" w14:textId="29FCA30F">
            <w:pPr>
              <w:pStyle w:val="Normal"/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7286E365">
              <w:rPr>
                <w:rFonts w:ascii="Letter-join Plus 1" w:hAnsi="Letter-join Plus 1"/>
                <w:color w:val="auto"/>
                <w:sz w:val="24"/>
                <w:szCs w:val="24"/>
              </w:rPr>
              <w:t>gear, pulley, mechanism, gear train, drive gear, idler</w:t>
            </w:r>
          </w:p>
        </w:tc>
      </w:tr>
      <w:tr w:rsidRPr="0019576D" w:rsidR="00A33478" w:rsidTr="37B1673B" w14:paraId="42438380" w14:textId="77777777">
        <w:tc>
          <w:tcPr>
            <w:tcW w:w="1508" w:type="dxa"/>
            <w:tcMar/>
          </w:tcPr>
          <w:p w:rsidRPr="0019576D" w:rsidR="00A33478" w:rsidP="00A16A27" w:rsidRDefault="00A33478" w14:paraId="435CF815" w14:textId="77777777">
            <w:pPr>
              <w:rPr>
                <w:rFonts w:ascii="Letter-join Plus 1" w:hAnsi="Letter-join Plus 1"/>
                <w:b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b/>
                <w:sz w:val="24"/>
                <w:szCs w:val="24"/>
              </w:rPr>
              <w:t>Year 6</w:t>
            </w:r>
          </w:p>
        </w:tc>
        <w:tc>
          <w:tcPr>
            <w:tcW w:w="1606" w:type="dxa"/>
            <w:shd w:val="clear" w:color="auto" w:fill="AEAAAA" w:themeFill="background2" w:themeFillShade="BF"/>
            <w:tcMar/>
          </w:tcPr>
          <w:p w:rsidRPr="0019576D" w:rsidR="00A33478" w:rsidP="00A16A27" w:rsidRDefault="00A33478" w14:paraId="60A62002" w14:textId="77777777">
            <w:pPr>
              <w:rPr>
                <w:rFonts w:ascii="Letter-join Plus 1" w:hAnsi="Letter-join Plus 1"/>
                <w:color w:val="538135" w:themeColor="accent6" w:themeShade="BF"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color w:val="538135" w:themeColor="accent6" w:themeShade="BF"/>
                <w:sz w:val="24"/>
                <w:szCs w:val="24"/>
              </w:rPr>
              <w:t>.</w:t>
            </w:r>
          </w:p>
          <w:p w:rsidRPr="0019576D" w:rsidR="00A33478" w:rsidP="00A16A27" w:rsidRDefault="00A33478" w14:paraId="6026D985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FFFFFF" w:themeFill="background1"/>
            <w:tcMar/>
          </w:tcPr>
          <w:p w:rsidR="00B416E8" w:rsidP="00325907" w:rsidRDefault="009E4C0E" w14:paraId="40E226F4" w14:textId="77777777">
            <w:pPr>
              <w:rPr>
                <w:rFonts w:ascii="Letter-join Plus 1" w:hAnsi="Letter-join Plus 1"/>
                <w:sz w:val="24"/>
                <w:szCs w:val="24"/>
              </w:rPr>
            </w:pPr>
            <w:r w:rsidRPr="0019576D">
              <w:rPr>
                <w:rFonts w:ascii="Letter-join Plus 1" w:hAnsi="Letter-join Plus 1"/>
                <w:sz w:val="24"/>
                <w:szCs w:val="24"/>
              </w:rPr>
              <w:t>Food</w:t>
            </w:r>
            <w:r w:rsidR="00325907">
              <w:rPr>
                <w:rFonts w:ascii="Letter-join Plus 1" w:hAnsi="Letter-join Plus 1"/>
                <w:sz w:val="24"/>
                <w:szCs w:val="24"/>
              </w:rPr>
              <w:t xml:space="preserve"> and nutrition</w:t>
            </w:r>
          </w:p>
          <w:p w:rsidR="00325907" w:rsidP="00325907" w:rsidRDefault="00325907" w14:paraId="4C0AD337" w14:textId="77777777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 w:rsidRPr="00325907">
              <w:rPr>
                <w:rFonts w:ascii="Letter-join Plus 1" w:hAnsi="Letter-join Plus 1"/>
                <w:color w:val="FF0000"/>
                <w:sz w:val="24"/>
                <w:szCs w:val="24"/>
              </w:rPr>
              <w:t>Can street food save us?</w:t>
            </w:r>
          </w:p>
          <w:p w:rsidR="00325907" w:rsidP="00325907" w:rsidRDefault="00325907" w14:paraId="31F9764D" w14:textId="77777777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:rsidRPr="0019576D" w:rsidR="00325907" w:rsidP="00325907" w:rsidRDefault="005D606E" w14:paraId="39FEA7BC" w14:textId="157B6F8E">
            <w:pPr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Street food, </w:t>
            </w:r>
            <w:r w:rsidR="001100E4">
              <w:rPr>
                <w:rFonts w:ascii="Letter-join Plus 1" w:hAnsi="Letter-join Plus 1"/>
                <w:sz w:val="24"/>
                <w:szCs w:val="24"/>
              </w:rPr>
              <w:t>kneading</w:t>
            </w:r>
            <w:r>
              <w:rPr>
                <w:rFonts w:ascii="Letter-join Plus 1" w:hAnsi="Letter-join Plus 1"/>
                <w:sz w:val="24"/>
                <w:szCs w:val="24"/>
              </w:rPr>
              <w:t>, snack, prove</w:t>
            </w:r>
            <w:r w:rsidR="001100E4">
              <w:rPr>
                <w:rFonts w:ascii="Letter-join Plus 1" w:hAnsi="Letter-join Plus 1"/>
                <w:sz w:val="24"/>
                <w:szCs w:val="24"/>
              </w:rPr>
              <w:t>, finely dice</w:t>
            </w: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A33478" w:rsidP="00A16A27" w:rsidRDefault="00A33478" w14:paraId="79759A81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FFFF" w:themeFill="background1"/>
            <w:tcMar/>
          </w:tcPr>
          <w:p w:rsidRPr="0019576D" w:rsidR="009E4C0E" w:rsidP="7286E365" w:rsidRDefault="009E4C0E" w14:paraId="2FB54472" w14:textId="70B75E97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 w:rsidRPr="7286E365" w:rsidR="009E4C0E">
              <w:rPr>
                <w:rFonts w:ascii="Letter-join Plus 1" w:hAnsi="Letter-join Plus 1"/>
                <w:color w:val="00B050"/>
                <w:sz w:val="24"/>
                <w:szCs w:val="24"/>
              </w:rPr>
              <w:t>Structures</w:t>
            </w:r>
            <w:r w:rsidRPr="7286E365" w:rsidR="009E4C0E">
              <w:rPr>
                <w:rFonts w:ascii="Letter-join Plus 1" w:hAnsi="Letter-join Plus 1"/>
                <w:color w:val="00B050"/>
                <w:sz w:val="24"/>
                <w:szCs w:val="24"/>
              </w:rPr>
              <w:t>.</w:t>
            </w:r>
          </w:p>
          <w:p w:rsidRPr="0019576D" w:rsidR="009E4C0E" w:rsidP="7286E365" w:rsidRDefault="009E4C0E" w14:paraId="580F8D5F" w14:textId="28302401">
            <w:pPr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009E4C0E">
              <w:rPr>
                <w:rFonts w:ascii="Letter-join Plus 1" w:hAnsi="Letter-join Plus 1"/>
                <w:color w:val="auto"/>
                <w:sz w:val="24"/>
                <w:szCs w:val="24"/>
              </w:rPr>
              <w:t>Design, make and evaluate a treehouse for …... to use.</w:t>
            </w:r>
          </w:p>
          <w:p w:rsidR="7286E365" w:rsidP="7286E365" w:rsidRDefault="7286E365" w14:paraId="157DB6E4" w14:textId="62F76198">
            <w:pPr>
              <w:pStyle w:val="Normal"/>
              <w:rPr>
                <w:rFonts w:ascii="Letter-join Plus 1" w:hAnsi="Letter-join Plus 1"/>
                <w:color w:val="auto"/>
                <w:sz w:val="24"/>
                <w:szCs w:val="24"/>
              </w:rPr>
            </w:pPr>
          </w:p>
          <w:p w:rsidR="7286E365" w:rsidP="7286E365" w:rsidRDefault="7286E365" w14:paraId="674B19A0" w14:textId="74E2C1C0">
            <w:pPr>
              <w:pStyle w:val="Normal"/>
              <w:rPr>
                <w:rFonts w:ascii="Letter-join Plus 1" w:hAnsi="Letter-join Plus 1"/>
                <w:color w:val="auto"/>
                <w:sz w:val="24"/>
                <w:szCs w:val="24"/>
              </w:rPr>
            </w:pPr>
            <w:r w:rsidRPr="7286E365" w:rsidR="7286E365">
              <w:rPr>
                <w:rFonts w:ascii="Letter-join Plus 1" w:hAnsi="Letter-join Plus 1"/>
                <w:color w:val="auto"/>
                <w:sz w:val="24"/>
                <w:szCs w:val="24"/>
              </w:rPr>
              <w:t>Frame, I-beam, struts, brace, mitre, gusset</w:t>
            </w:r>
          </w:p>
          <w:p w:rsidR="7286E365" w:rsidP="7286E365" w:rsidRDefault="7286E365" w14:paraId="6836E6B1" w14:textId="2E9C793A">
            <w:pPr>
              <w:pStyle w:val="Normal"/>
              <w:rPr>
                <w:rFonts w:ascii="Letter-join Plus 1" w:hAnsi="Letter-join Plus 1"/>
                <w:color w:val="auto"/>
                <w:sz w:val="24"/>
                <w:szCs w:val="24"/>
              </w:rPr>
            </w:pPr>
          </w:p>
          <w:p w:rsidRPr="0019576D" w:rsidR="0027256F" w:rsidP="00A16A27" w:rsidRDefault="0027256F" w14:paraId="67AF6C0C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EAAAA" w:themeFill="background2" w:themeFillShade="BF"/>
            <w:tcMar/>
          </w:tcPr>
          <w:p w:rsidRPr="0019576D" w:rsidR="00A33478" w:rsidP="005769B6" w:rsidRDefault="00A33478" w14:paraId="4FD0EFD6" w14:textId="77777777">
            <w:pPr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FFFFFF" w:themeFill="background1"/>
            <w:tcMar/>
          </w:tcPr>
          <w:p w:rsidR="7286E365" w:rsidP="7286E365" w:rsidRDefault="7286E365" w14:paraId="129BC73C" w14:textId="1A9F2DE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 w:rsidRPr="7286E365" w:rsidR="7286E365">
              <w:rPr>
                <w:rFonts w:ascii="Letter-join Plus 1" w:hAnsi="Letter-join Plus 1"/>
                <w:color w:val="0070C0"/>
                <w:sz w:val="24"/>
                <w:szCs w:val="24"/>
              </w:rPr>
              <w:t>Electronics. More complex switches</w:t>
            </w:r>
          </w:p>
          <w:p w:rsidRPr="0019576D" w:rsidR="0027256F" w:rsidP="0027256F" w:rsidRDefault="0027256F" w14:paraId="60F21604" w14:textId="77777777">
            <w:pPr>
              <w:rPr>
                <w:rFonts w:ascii="Letter-join Plus 1" w:hAnsi="Letter-join Plus 1"/>
                <w:sz w:val="24"/>
                <w:szCs w:val="24"/>
              </w:rPr>
            </w:pPr>
            <w:r w:rsidRPr="7286E365" w:rsidR="0027256F">
              <w:rPr>
                <w:rFonts w:ascii="Letter-join Plus 1" w:hAnsi="Letter-join Plus 1"/>
                <w:color w:val="auto"/>
                <w:sz w:val="24"/>
                <w:szCs w:val="24"/>
              </w:rPr>
              <w:t xml:space="preserve">Design, make and evaluate an alarm for </w:t>
            </w:r>
            <w:proofErr w:type="gramStart"/>
            <w:r w:rsidRPr="7286E365" w:rsidR="0027256F">
              <w:rPr>
                <w:rFonts w:ascii="Letter-join Plus 1" w:hAnsi="Letter-join Plus 1"/>
                <w:color w:val="auto"/>
                <w:sz w:val="24"/>
                <w:szCs w:val="24"/>
              </w:rPr>
              <w:t>…..</w:t>
            </w:r>
            <w:proofErr w:type="gramEnd"/>
            <w:r w:rsidRPr="7286E365" w:rsidR="0027256F">
              <w:rPr>
                <w:rFonts w:ascii="Letter-join Plus 1" w:hAnsi="Letter-join Plus 1"/>
                <w:color w:val="auto"/>
                <w:sz w:val="24"/>
                <w:szCs w:val="24"/>
              </w:rPr>
              <w:t>to use to protect……</w:t>
            </w:r>
          </w:p>
        </w:tc>
      </w:tr>
    </w:tbl>
    <w:p w:rsidRPr="0019576D" w:rsidR="00A33478" w:rsidRDefault="00A33478" w14:paraId="33189C7E" w14:textId="77777777">
      <w:pPr>
        <w:rPr>
          <w:rFonts w:ascii="Letter-join Plus 1" w:hAnsi="Letter-join Plus 1"/>
          <w:sz w:val="24"/>
          <w:szCs w:val="24"/>
        </w:rPr>
      </w:pPr>
    </w:p>
    <w:sectPr w:rsidRPr="0019576D" w:rsidR="00A33478" w:rsidSect="00A334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B0296"/>
    <w:multiLevelType w:val="hybridMultilevel"/>
    <w:tmpl w:val="34F622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478"/>
    <w:rsid w:val="00031908"/>
    <w:rsid w:val="000440BC"/>
    <w:rsid w:val="001100E4"/>
    <w:rsid w:val="0019576D"/>
    <w:rsid w:val="001E57B3"/>
    <w:rsid w:val="0027256F"/>
    <w:rsid w:val="002A60D8"/>
    <w:rsid w:val="002A7E65"/>
    <w:rsid w:val="00325907"/>
    <w:rsid w:val="0033305D"/>
    <w:rsid w:val="00345D06"/>
    <w:rsid w:val="004C68EF"/>
    <w:rsid w:val="004E5D57"/>
    <w:rsid w:val="004F2DB2"/>
    <w:rsid w:val="005769B6"/>
    <w:rsid w:val="005D606E"/>
    <w:rsid w:val="008125FE"/>
    <w:rsid w:val="008E05E2"/>
    <w:rsid w:val="008E3D24"/>
    <w:rsid w:val="009E4C0E"/>
    <w:rsid w:val="00A07641"/>
    <w:rsid w:val="00A16A27"/>
    <w:rsid w:val="00A33478"/>
    <w:rsid w:val="00AD06E1"/>
    <w:rsid w:val="00B10CF2"/>
    <w:rsid w:val="00B416E8"/>
    <w:rsid w:val="00B9F921"/>
    <w:rsid w:val="00BD3092"/>
    <w:rsid w:val="00C047F2"/>
    <w:rsid w:val="00C3751A"/>
    <w:rsid w:val="00CA29E8"/>
    <w:rsid w:val="00E24AAC"/>
    <w:rsid w:val="00E347F5"/>
    <w:rsid w:val="00F53993"/>
    <w:rsid w:val="00FA34A1"/>
    <w:rsid w:val="032D81B0"/>
    <w:rsid w:val="05CDB863"/>
    <w:rsid w:val="18300C29"/>
    <w:rsid w:val="1B30FC76"/>
    <w:rsid w:val="1DC52256"/>
    <w:rsid w:val="1DC52256"/>
    <w:rsid w:val="24DB82FE"/>
    <w:rsid w:val="30400701"/>
    <w:rsid w:val="37B1673B"/>
    <w:rsid w:val="3C511B50"/>
    <w:rsid w:val="3C5CEF97"/>
    <w:rsid w:val="401F7A56"/>
    <w:rsid w:val="415B97D4"/>
    <w:rsid w:val="453B8290"/>
    <w:rsid w:val="46043684"/>
    <w:rsid w:val="46F794D0"/>
    <w:rsid w:val="47A006E5"/>
    <w:rsid w:val="4E0F4869"/>
    <w:rsid w:val="53B11B34"/>
    <w:rsid w:val="53BCEF7B"/>
    <w:rsid w:val="55E3A9D9"/>
    <w:rsid w:val="5850127F"/>
    <w:rsid w:val="607E4F12"/>
    <w:rsid w:val="638EE69F"/>
    <w:rsid w:val="667C339D"/>
    <w:rsid w:val="707B4A7F"/>
    <w:rsid w:val="7286E365"/>
    <w:rsid w:val="72CCE95E"/>
    <w:rsid w:val="7A60CAC0"/>
    <w:rsid w:val="7D986B82"/>
    <w:rsid w:val="7EFD8B6E"/>
    <w:rsid w:val="7FF5E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20A6DB5"/>
  <w15:chartTrackingRefBased/>
  <w15:docId w15:val="{80DDAECA-8F0C-4D5F-AF9B-9BE3F08A8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3347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47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A33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 Kronenburg</dc:creator>
  <keywords/>
  <dc:description/>
  <lastModifiedBy>Anna Kronenburg</lastModifiedBy>
  <revision>4</revision>
  <dcterms:created xsi:type="dcterms:W3CDTF">2019-11-18T15:35:00.0000000Z</dcterms:created>
  <dcterms:modified xsi:type="dcterms:W3CDTF">2022-07-08T13:35:02.0935381Z</dcterms:modified>
</coreProperties>
</file>