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19" w:type="dxa"/>
        <w:tblInd w:w="-431" w:type="dxa"/>
        <w:tblLook w:val="04A0" w:firstRow="1" w:lastRow="0" w:firstColumn="1" w:lastColumn="0" w:noHBand="0" w:noVBand="1"/>
      </w:tblPr>
      <w:tblGrid>
        <w:gridCol w:w="1349"/>
        <w:gridCol w:w="1306"/>
        <w:gridCol w:w="1380"/>
        <w:gridCol w:w="1394"/>
        <w:gridCol w:w="1342"/>
        <w:gridCol w:w="1506"/>
        <w:gridCol w:w="1505"/>
        <w:gridCol w:w="1417"/>
        <w:gridCol w:w="1418"/>
        <w:gridCol w:w="1559"/>
        <w:gridCol w:w="1643"/>
      </w:tblGrid>
      <w:tr w:rsidR="003B779E" w:rsidRPr="005E3273" w14:paraId="279CF531" w14:textId="77777777" w:rsidTr="001B7AC6">
        <w:tc>
          <w:tcPr>
            <w:tcW w:w="1349" w:type="dxa"/>
          </w:tcPr>
          <w:p w14:paraId="413476B4" w14:textId="1BBC412B" w:rsidR="003B779E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Substantive Knowledge and Disciplinary Skills </w:t>
            </w:r>
            <w:r w:rsidR="003B779E" w:rsidRPr="005E3273">
              <w:rPr>
                <w:rFonts w:ascii="Letter-join Plus 1" w:hAnsi="Letter-join Plus 1"/>
                <w:sz w:val="18"/>
                <w:szCs w:val="18"/>
              </w:rPr>
              <w:t xml:space="preserve">Music  </w:t>
            </w:r>
          </w:p>
        </w:tc>
        <w:tc>
          <w:tcPr>
            <w:tcW w:w="5422" w:type="dxa"/>
            <w:gridSpan w:val="4"/>
            <w:shd w:val="clear" w:color="auto" w:fill="D5DCE4" w:themeFill="text2" w:themeFillTint="33"/>
          </w:tcPr>
          <w:p w14:paraId="16E8E0CD" w14:textId="77777777" w:rsidR="003B779E" w:rsidRPr="005E3273" w:rsidRDefault="003B779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EYFS</w:t>
            </w:r>
          </w:p>
          <w:p w14:paraId="7F04E75E" w14:textId="77777777" w:rsidR="003B779E" w:rsidRPr="005E3273" w:rsidRDefault="003B779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Children in the EYFS will be working across Development Matters depending on their individual stage of development and planning will be adapted to reflect this. </w:t>
            </w:r>
          </w:p>
          <w:p w14:paraId="16D38312" w14:textId="7A2D0B9D" w:rsidR="003B779E" w:rsidRPr="005E3273" w:rsidRDefault="003B779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Depending on the children’s interests and stages of development the time at which children present this learning may be different from that shown on this map.</w:t>
            </w:r>
          </w:p>
        </w:tc>
        <w:tc>
          <w:tcPr>
            <w:tcW w:w="9048" w:type="dxa"/>
            <w:gridSpan w:val="6"/>
            <w:shd w:val="clear" w:color="auto" w:fill="D5DCE4" w:themeFill="text2" w:themeFillTint="33"/>
          </w:tcPr>
          <w:p w14:paraId="5B3BFE70" w14:textId="7ED39A4D" w:rsidR="003B779E" w:rsidRPr="005E3273" w:rsidRDefault="003B779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</w:p>
        </w:tc>
      </w:tr>
      <w:tr w:rsidR="005E3273" w:rsidRPr="005E3273" w14:paraId="6F74070C" w14:textId="77777777" w:rsidTr="005E3273">
        <w:tc>
          <w:tcPr>
            <w:tcW w:w="1349" w:type="dxa"/>
            <w:shd w:val="clear" w:color="auto" w:fill="FDFABD"/>
          </w:tcPr>
          <w:p w14:paraId="4B771EDC" w14:textId="77777777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6" w:type="dxa"/>
            <w:shd w:val="clear" w:color="auto" w:fill="FDFABD"/>
          </w:tcPr>
          <w:p w14:paraId="345BA026" w14:textId="77777777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Development Matters</w:t>
            </w:r>
          </w:p>
          <w:p w14:paraId="61B92E8E" w14:textId="3A1B9D2F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Birth to 3 years</w:t>
            </w:r>
          </w:p>
        </w:tc>
        <w:tc>
          <w:tcPr>
            <w:tcW w:w="1380" w:type="dxa"/>
            <w:shd w:val="clear" w:color="auto" w:fill="FDFABD"/>
          </w:tcPr>
          <w:p w14:paraId="747FD7D0" w14:textId="5069E393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1394" w:type="dxa"/>
            <w:shd w:val="clear" w:color="auto" w:fill="FDFABD"/>
          </w:tcPr>
          <w:p w14:paraId="2B376627" w14:textId="094C4D88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Children in reception will be learning to:</w:t>
            </w:r>
          </w:p>
        </w:tc>
        <w:tc>
          <w:tcPr>
            <w:tcW w:w="1342" w:type="dxa"/>
            <w:shd w:val="clear" w:color="auto" w:fill="FDFABD"/>
          </w:tcPr>
          <w:p w14:paraId="4F4706B0" w14:textId="77777777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End of Year Assessment for Reception</w:t>
            </w:r>
          </w:p>
          <w:p w14:paraId="0C723305" w14:textId="72D87530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ELG’s</w:t>
            </w:r>
          </w:p>
        </w:tc>
        <w:tc>
          <w:tcPr>
            <w:tcW w:w="1506" w:type="dxa"/>
            <w:shd w:val="clear" w:color="auto" w:fill="FDFABD"/>
          </w:tcPr>
          <w:p w14:paraId="33E7B165" w14:textId="4B581032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505" w:type="dxa"/>
            <w:shd w:val="clear" w:color="auto" w:fill="FDFABD"/>
          </w:tcPr>
          <w:p w14:paraId="5A8D3081" w14:textId="77777777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417" w:type="dxa"/>
            <w:shd w:val="clear" w:color="auto" w:fill="FDFABD"/>
          </w:tcPr>
          <w:p w14:paraId="758AA345" w14:textId="77777777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418" w:type="dxa"/>
            <w:shd w:val="clear" w:color="auto" w:fill="FDFABD"/>
          </w:tcPr>
          <w:p w14:paraId="62A6892C" w14:textId="77777777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559" w:type="dxa"/>
            <w:shd w:val="clear" w:color="auto" w:fill="FDFABD"/>
          </w:tcPr>
          <w:p w14:paraId="29E9479C" w14:textId="77777777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643" w:type="dxa"/>
            <w:shd w:val="clear" w:color="auto" w:fill="FDFABD"/>
          </w:tcPr>
          <w:p w14:paraId="756CF15A" w14:textId="77777777" w:rsidR="00045D30" w:rsidRPr="005E3273" w:rsidRDefault="00045D3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5E3273" w:rsidRPr="005E3273" w14:paraId="188CF96B" w14:textId="77777777" w:rsidTr="005E3273">
        <w:tc>
          <w:tcPr>
            <w:tcW w:w="1349" w:type="dxa"/>
            <w:shd w:val="clear" w:color="auto" w:fill="FDFABD"/>
          </w:tcPr>
          <w:p w14:paraId="1891B056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470" w:type="dxa"/>
            <w:gridSpan w:val="10"/>
            <w:shd w:val="clear" w:color="auto" w:fill="auto"/>
          </w:tcPr>
          <w:p w14:paraId="1E2BFCC6" w14:textId="0A97E590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Substantive Knowledge</w:t>
            </w:r>
          </w:p>
        </w:tc>
      </w:tr>
      <w:tr w:rsidR="005E3273" w:rsidRPr="005E3273" w14:paraId="73DD9C6C" w14:textId="77777777" w:rsidTr="005E3273">
        <w:tc>
          <w:tcPr>
            <w:tcW w:w="1349" w:type="dxa"/>
            <w:shd w:val="clear" w:color="auto" w:fill="FDFABD"/>
          </w:tcPr>
          <w:p w14:paraId="3BC11179" w14:textId="77777777" w:rsidR="003B779E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Listen, Respond and Appraise-</w:t>
            </w:r>
          </w:p>
          <w:p w14:paraId="513F5337" w14:textId="008028A4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Substantive Knowledge</w:t>
            </w:r>
          </w:p>
        </w:tc>
        <w:tc>
          <w:tcPr>
            <w:tcW w:w="1306" w:type="dxa"/>
          </w:tcPr>
          <w:p w14:paraId="4C919D7A" w14:textId="426ECAA3" w:rsidR="00651780" w:rsidRPr="005E3273" w:rsidRDefault="00651780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80" w:type="dxa"/>
          </w:tcPr>
          <w:p w14:paraId="4A2310DA" w14:textId="2B117E93" w:rsidR="007F4FB4" w:rsidRPr="005E3273" w:rsidRDefault="007F4FB4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94" w:type="dxa"/>
          </w:tcPr>
          <w:p w14:paraId="3154C666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twenty nursery rhymes off by heart.</w:t>
            </w:r>
          </w:p>
          <w:p w14:paraId="20F21960" w14:textId="1C4BFF37" w:rsidR="007F4FB4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the stories of some of the nursery rhymes.</w:t>
            </w:r>
          </w:p>
        </w:tc>
        <w:tc>
          <w:tcPr>
            <w:tcW w:w="1342" w:type="dxa"/>
          </w:tcPr>
          <w:p w14:paraId="132C8097" w14:textId="3EED514D" w:rsidR="009F6965" w:rsidRPr="005E3273" w:rsidRDefault="009F6965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506" w:type="dxa"/>
          </w:tcPr>
          <w:p w14:paraId="356C1A23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5 songs off by heart.</w:t>
            </w:r>
          </w:p>
          <w:p w14:paraId="0F33780D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what the songs are about.</w:t>
            </w:r>
          </w:p>
          <w:p w14:paraId="44913B34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and recognise the sound and names of some of the</w:t>
            </w:r>
          </w:p>
          <w:p w14:paraId="61AF5ED5" w14:textId="12990160" w:rsidR="003B779E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instruments they use.</w:t>
            </w:r>
          </w:p>
        </w:tc>
        <w:tc>
          <w:tcPr>
            <w:tcW w:w="1505" w:type="dxa"/>
          </w:tcPr>
          <w:p w14:paraId="2462FCC2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five songs off by heart.</w:t>
            </w:r>
          </w:p>
          <w:p w14:paraId="04877480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some </w:t>
            </w:r>
            <w:proofErr w:type="gramStart"/>
            <w:r w:rsidRPr="005E3273">
              <w:rPr>
                <w:rFonts w:ascii="Letter-join Plus 1" w:hAnsi="Letter-join Plus 1"/>
                <w:sz w:val="18"/>
                <w:szCs w:val="18"/>
              </w:rPr>
              <w:t>songs</w:t>
            </w:r>
            <w:proofErr w:type="gramEnd"/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have a chorus or a response/answer part.</w:t>
            </w:r>
          </w:p>
          <w:p w14:paraId="02D02907" w14:textId="5B8CF3B1" w:rsidR="003B779E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that songs have a musical style.</w:t>
            </w:r>
          </w:p>
        </w:tc>
        <w:tc>
          <w:tcPr>
            <w:tcW w:w="1417" w:type="dxa"/>
          </w:tcPr>
          <w:p w14:paraId="690B2B8D" w14:textId="77777777" w:rsid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five songs from memory and who sang them or wrote them. </w:t>
            </w:r>
          </w:p>
          <w:p w14:paraId="52ED3E4A" w14:textId="77777777" w:rsid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the style of the five songs. </w:t>
            </w:r>
          </w:p>
          <w:p w14:paraId="062761A4" w14:textId="77777777" w:rsid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choose one song and be able to talk about: </w:t>
            </w:r>
          </w:p>
          <w:p w14:paraId="4689604F" w14:textId="77777777" w:rsid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Its lyrics: what the song is about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Any musical dimensions featured in the song, and where they are used (texture, dynamics, tempo, rhythm and pitch) </w:t>
            </w:r>
          </w:p>
          <w:p w14:paraId="7682C45B" w14:textId="2FD98328" w:rsidR="003B779E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Identify the main sections of the song (introduction, verse, chorus etc.)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Name some of the instruments they heard in the song</w:t>
            </w:r>
          </w:p>
        </w:tc>
        <w:tc>
          <w:tcPr>
            <w:tcW w:w="1418" w:type="dxa"/>
          </w:tcPr>
          <w:p w14:paraId="602D30E3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To know five songs from memory and who sang them or wrote them. </w:t>
            </w:r>
          </w:p>
          <w:p w14:paraId="5D92E708" w14:textId="77777777" w:rsid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="005E3273" w:rsidRPr="005E3273">
              <w:rPr>
                <w:rFonts w:ascii="Letter-join Plus 1" w:hAnsi="Letter-join Plus 1"/>
                <w:sz w:val="18"/>
                <w:szCs w:val="18"/>
              </w:rPr>
              <w:t xml:space="preserve">To know the style of the five songs. </w:t>
            </w:r>
          </w:p>
          <w:p w14:paraId="20BE5A78" w14:textId="77777777" w:rsid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="005E3273" w:rsidRPr="005E3273">
              <w:rPr>
                <w:rFonts w:ascii="Letter-join Plus 1" w:hAnsi="Letter-join Plus 1"/>
                <w:sz w:val="18"/>
                <w:szCs w:val="18"/>
              </w:rPr>
              <w:t xml:space="preserve">To choose one song and be able to </w:t>
            </w:r>
            <w:proofErr w:type="gramStart"/>
            <w:r w:rsidR="005E3273" w:rsidRPr="005E3273">
              <w:rPr>
                <w:rFonts w:ascii="Letter-join Plus 1" w:hAnsi="Letter-join Plus 1"/>
                <w:sz w:val="18"/>
                <w:szCs w:val="18"/>
              </w:rPr>
              <w:t xml:space="preserve">talk </w:t>
            </w:r>
            <w:r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  <w:r w:rsidR="005E3273" w:rsidRPr="005E3273">
              <w:rPr>
                <w:rFonts w:ascii="Letter-join Plus 1" w:hAnsi="Letter-join Plus 1"/>
                <w:sz w:val="18"/>
                <w:szCs w:val="18"/>
              </w:rPr>
              <w:t>about</w:t>
            </w:r>
            <w:proofErr w:type="gramEnd"/>
            <w:r w:rsidR="005E3273" w:rsidRPr="005E3273">
              <w:rPr>
                <w:rFonts w:ascii="Letter-join Plus 1" w:hAnsi="Letter-join Plus 1"/>
                <w:sz w:val="18"/>
                <w:szCs w:val="18"/>
              </w:rPr>
              <w:t>:</w:t>
            </w:r>
          </w:p>
          <w:p w14:paraId="61449EA2" w14:textId="77777777" w:rsid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-</w:t>
            </w:r>
            <w:r w:rsidR="005E3273" w:rsidRPr="005E3273">
              <w:rPr>
                <w:rFonts w:ascii="Letter-join Plus 1" w:hAnsi="Letter-join Plus 1"/>
                <w:sz w:val="18"/>
                <w:szCs w:val="18"/>
              </w:rPr>
              <w:t>Some of the style indicators of that song (musical characteristics that give the song its style).</w:t>
            </w:r>
          </w:p>
          <w:p w14:paraId="34D48FD4" w14:textId="77777777" w:rsid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-</w:t>
            </w:r>
            <w:r w:rsidR="005E3273" w:rsidRPr="005E3273">
              <w:rPr>
                <w:rFonts w:ascii="Letter-join Plus 1" w:hAnsi="Letter-join Plus 1"/>
                <w:sz w:val="18"/>
                <w:szCs w:val="18"/>
              </w:rPr>
              <w:t xml:space="preserve">The lyrics: what the song is about. </w:t>
            </w:r>
            <w:r>
              <w:rPr>
                <w:rFonts w:ascii="Letter-join Plus 1" w:hAnsi="Letter-join Plus 1"/>
                <w:sz w:val="18"/>
                <w:szCs w:val="18"/>
              </w:rPr>
              <w:t>-</w:t>
            </w:r>
            <w:r w:rsidR="005E3273" w:rsidRPr="005E3273">
              <w:rPr>
                <w:rFonts w:ascii="Letter-join Plus 1" w:hAnsi="Letter-join Plus 1"/>
                <w:sz w:val="18"/>
                <w:szCs w:val="18"/>
              </w:rPr>
              <w:t xml:space="preserve">Any musical dimensions featured in the song and where they are used (texture, dynamics, tempo, rhythm and pitch). </w:t>
            </w:r>
          </w:p>
          <w:p w14:paraId="4817ACC8" w14:textId="7FD63688" w:rsidR="003B779E" w:rsidRPr="005E3273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-</w:t>
            </w:r>
            <w:r w:rsidR="005E3273" w:rsidRPr="005E3273">
              <w:rPr>
                <w:rFonts w:ascii="Letter-join Plus 1" w:hAnsi="Letter-join Plus 1"/>
                <w:sz w:val="18"/>
                <w:szCs w:val="18"/>
              </w:rPr>
              <w:t xml:space="preserve">Identify the main sections of the song (introduction, verse, chorus etc). </w:t>
            </w:r>
            <w:r>
              <w:rPr>
                <w:rFonts w:ascii="Letter-join Plus 1" w:hAnsi="Letter-join Plus 1"/>
                <w:sz w:val="18"/>
                <w:szCs w:val="18"/>
              </w:rPr>
              <w:lastRenderedPageBreak/>
              <w:t>-</w:t>
            </w:r>
            <w:r w:rsidR="005E3273" w:rsidRPr="005E3273">
              <w:rPr>
                <w:rFonts w:ascii="Letter-join Plus 1" w:hAnsi="Letter-join Plus 1"/>
                <w:sz w:val="18"/>
                <w:szCs w:val="18"/>
              </w:rPr>
              <w:t>Name some of the instruments they heard in the song.</w:t>
            </w:r>
          </w:p>
        </w:tc>
        <w:tc>
          <w:tcPr>
            <w:tcW w:w="1559" w:type="dxa"/>
          </w:tcPr>
          <w:p w14:paraId="3B11C5E6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five songs from memory, who sang or wrote them, when they were written and, if possible, why? </w:t>
            </w:r>
          </w:p>
          <w:p w14:paraId="7D521BDE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the style of the five songs and to name other songs from the Units in those styles. </w:t>
            </w:r>
          </w:p>
          <w:p w14:paraId="7F555C91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choose two or three other songs and be able to talk about: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Some of the style indicators of the songs (musical characteristics that give the songs their style) </w:t>
            </w:r>
          </w:p>
          <w:p w14:paraId="3E821848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The lyrics: what the songs are about </w:t>
            </w:r>
          </w:p>
          <w:p w14:paraId="7A235679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Any musical dimensions featured in the songs and where they are used (texture, dynamics, tempo, rhythm and pitch) </w:t>
            </w:r>
          </w:p>
          <w:p w14:paraId="39F5BEB7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lastRenderedPageBreak/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Identify the main sections of the songs (intro, verse, chorus etc.)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Name some of the instruments they heard in the songs </w:t>
            </w:r>
          </w:p>
          <w:p w14:paraId="3F8DE3E2" w14:textId="38B95B71" w:rsidR="003B779E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The historical context of the songs. What else was going on at this time?</w:t>
            </w:r>
          </w:p>
        </w:tc>
        <w:tc>
          <w:tcPr>
            <w:tcW w:w="1643" w:type="dxa"/>
          </w:tcPr>
          <w:p w14:paraId="22EF67A1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five songs from memory, who sang or wrote them, when they were written and why? </w:t>
            </w:r>
          </w:p>
          <w:p w14:paraId="774B9FDA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know the style of the songs and to name other songs from the Units in those styles. </w:t>
            </w:r>
          </w:p>
          <w:p w14:paraId="627629C3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choose three or four other songs and be able to talk about: </w:t>
            </w:r>
          </w:p>
          <w:p w14:paraId="5CB32286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The style indicators of the songs (musical characteristics that give the songs their style) </w:t>
            </w:r>
          </w:p>
          <w:p w14:paraId="43A32007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The lyrics: what the songs are about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Any musical dimensions featured in the songs and where they are used (texture, dynamics, tempo, rhythm, pitch and timbre) </w:t>
            </w:r>
          </w:p>
          <w:p w14:paraId="67D25CDA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Identify the structure of the songs (intro, verse, chorus etc.) </w:t>
            </w:r>
          </w:p>
          <w:p w14:paraId="33F5863A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lastRenderedPageBreak/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Name some of the instruments used in the songs </w:t>
            </w:r>
          </w:p>
          <w:p w14:paraId="2A02E48E" w14:textId="77777777" w:rsidR="004C4039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The historical context of the songs. What else was going on at this time, musically and historically? </w:t>
            </w:r>
          </w:p>
          <w:p w14:paraId="02AE4D71" w14:textId="6D2B1CF5" w:rsidR="003B779E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Know and talk about that fact that we each have a musical identity</w:t>
            </w:r>
          </w:p>
        </w:tc>
      </w:tr>
      <w:tr w:rsidR="005E3273" w:rsidRPr="005E3273" w14:paraId="51BB1353" w14:textId="77777777" w:rsidTr="001D0F68">
        <w:tc>
          <w:tcPr>
            <w:tcW w:w="1349" w:type="dxa"/>
            <w:shd w:val="clear" w:color="auto" w:fill="FDFABD"/>
          </w:tcPr>
          <w:p w14:paraId="2D987A63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470" w:type="dxa"/>
            <w:gridSpan w:val="10"/>
          </w:tcPr>
          <w:p w14:paraId="00337924" w14:textId="2913206E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Disciplinary Skills</w:t>
            </w:r>
          </w:p>
        </w:tc>
      </w:tr>
      <w:tr w:rsidR="005E3273" w:rsidRPr="005E3273" w14:paraId="0EB4BA2C" w14:textId="77777777" w:rsidTr="005E3273">
        <w:tc>
          <w:tcPr>
            <w:tcW w:w="1349" w:type="dxa"/>
            <w:shd w:val="clear" w:color="auto" w:fill="FDFABD"/>
          </w:tcPr>
          <w:p w14:paraId="7D07EA38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Listen, Respond and Appraise-</w:t>
            </w:r>
          </w:p>
          <w:p w14:paraId="2A52CA70" w14:textId="20C654BF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Disciplinary Skills</w:t>
            </w:r>
          </w:p>
        </w:tc>
        <w:tc>
          <w:tcPr>
            <w:tcW w:w="1306" w:type="dxa"/>
          </w:tcPr>
          <w:p w14:paraId="452D0653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80" w:type="dxa"/>
          </w:tcPr>
          <w:p w14:paraId="6B587D9C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94" w:type="dxa"/>
          </w:tcPr>
          <w:p w14:paraId="08D57A08" w14:textId="77777777" w:rsidR="005E3273" w:rsidRPr="005E3273" w:rsidRDefault="005E3273" w:rsidP="001D0F68">
            <w:pPr>
              <w:rPr>
                <w:rFonts w:ascii="Letter-join Plus 1" w:hAnsi="Letter-join Plus 1" w:cs="Courier New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 w:cs="Courier New"/>
                <w:sz w:val="18"/>
                <w:szCs w:val="18"/>
              </w:rPr>
              <w:t xml:space="preserve"> To learn that music can touch your feelings.</w:t>
            </w:r>
          </w:p>
          <w:p w14:paraId="00B73B3C" w14:textId="77777777" w:rsidR="005E3273" w:rsidRPr="005E3273" w:rsidRDefault="005E3273" w:rsidP="001D0F68">
            <w:pPr>
              <w:rPr>
                <w:rFonts w:ascii="Letter-join Plus 1" w:hAnsi="Letter-join Plus 1" w:cs="Courier New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 w:cs="Courier New"/>
                <w:sz w:val="18"/>
                <w:szCs w:val="18"/>
              </w:rPr>
              <w:t xml:space="preserve"> To enjoy moving to music by dancing, marching, being animals or</w:t>
            </w:r>
          </w:p>
          <w:p w14:paraId="3CD7B33F" w14:textId="1068145D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 w:cs="Courier New"/>
                <w:sz w:val="18"/>
                <w:szCs w:val="18"/>
              </w:rPr>
              <w:t>Pop stars.</w:t>
            </w:r>
          </w:p>
        </w:tc>
        <w:tc>
          <w:tcPr>
            <w:tcW w:w="1342" w:type="dxa"/>
          </w:tcPr>
          <w:p w14:paraId="3A044F2E" w14:textId="4E90172A" w:rsidR="005E3273" w:rsidRPr="005E3273" w:rsidRDefault="005E3273" w:rsidP="001D0F68">
            <w:pPr>
              <w:rPr>
                <w:rFonts w:ascii="Letter-join Plus 1" w:hAnsi="Letter-join Plus 1" w:cs="Courier New"/>
                <w:sz w:val="18"/>
                <w:szCs w:val="18"/>
              </w:rPr>
            </w:pPr>
          </w:p>
        </w:tc>
        <w:tc>
          <w:tcPr>
            <w:tcW w:w="1506" w:type="dxa"/>
          </w:tcPr>
          <w:p w14:paraId="31AB8C67" w14:textId="7777777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To learn how they can enjoy moving to music by dancing, marching, being</w:t>
            </w:r>
          </w:p>
          <w:p w14:paraId="525E62A3" w14:textId="1D360E8E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animals or pop stars.</w:t>
            </w:r>
          </w:p>
        </w:tc>
        <w:tc>
          <w:tcPr>
            <w:tcW w:w="1505" w:type="dxa"/>
          </w:tcPr>
          <w:p w14:paraId="09FAF9A2" w14:textId="348E981F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learn how they can enjoy moving to music by dancing, marching, being animals or pop stars.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learn how songs can tell a story or describe an idea.</w:t>
            </w:r>
          </w:p>
        </w:tc>
        <w:tc>
          <w:tcPr>
            <w:tcW w:w="1417" w:type="dxa"/>
          </w:tcPr>
          <w:p w14:paraId="7C477D56" w14:textId="66F600A0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confidently identify and move to the pulse.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think about what the words of a song mean.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take it in turn to discuss how the song makes them feel.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Listen carefully and respectfully to other people</w:t>
            </w:r>
            <w:r w:rsidRPr="005E3273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>s thoughts about the music.</w:t>
            </w:r>
          </w:p>
        </w:tc>
        <w:tc>
          <w:tcPr>
            <w:tcW w:w="1418" w:type="dxa"/>
          </w:tcPr>
          <w:p w14:paraId="5DA04301" w14:textId="068FE117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confidently identify and move to the pulse.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talk about the musical dimensions working together in the Unit songs </w:t>
            </w:r>
            <w:proofErr w:type="spellStart"/>
            <w:proofErr w:type="gramStart"/>
            <w:r w:rsidRPr="005E3273">
              <w:rPr>
                <w:rFonts w:ascii="Letter-join Plus 1" w:hAnsi="Letter-join Plus 1"/>
                <w:sz w:val="18"/>
                <w:szCs w:val="18"/>
              </w:rPr>
              <w:t>eg</w:t>
            </w:r>
            <w:proofErr w:type="spellEnd"/>
            <w:proofErr w:type="gramEnd"/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if the song gets louder in the chorus (dynamics).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Talk about the music and how it makes them feel.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Listen carefully and respectfully to other people</w:t>
            </w:r>
            <w:r w:rsidRPr="005E3273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s thoughts about the music.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When you talk try to use musical words.</w:t>
            </w:r>
          </w:p>
        </w:tc>
        <w:tc>
          <w:tcPr>
            <w:tcW w:w="1559" w:type="dxa"/>
          </w:tcPr>
          <w:p w14:paraId="68375374" w14:textId="1502B615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identify and move to the pulse with ease.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think about the message of songs.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compare two songs in the same style, talking about what stands out musically in each of them, their similarities and differences.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Listen carefully and respectfully to other people</w:t>
            </w:r>
            <w:r w:rsidRPr="005E3273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s thoughts about the music.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When you talk try to use musical words.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talk about the musical dimensions working together in the Unit songs.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Talk about the music and how it makes you feel.</w:t>
            </w:r>
          </w:p>
        </w:tc>
        <w:tc>
          <w:tcPr>
            <w:tcW w:w="1643" w:type="dxa"/>
          </w:tcPr>
          <w:p w14:paraId="2D897E08" w14:textId="52873174" w:rsidR="005E3273" w:rsidRPr="005E3273" w:rsidRDefault="005E327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identify and move to the pulse with ease.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think about the message of songs.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compare two songs in the same style, talking about what stands out musically in each of them, their similarities and differences.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Listen carefully and respectfully to other people</w:t>
            </w:r>
            <w:r w:rsidRPr="005E3273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s thoughts about the music.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Use musical words when talking about the songs.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To talk about the musical dimensions working together in the Unit songs. </w:t>
            </w:r>
            <w:r w:rsidRPr="005E327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Talk about the music and how it makes you feel, using musical language to describe the music.</w:t>
            </w:r>
          </w:p>
        </w:tc>
      </w:tr>
    </w:tbl>
    <w:p w14:paraId="17C6DA2B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42AC62A3" w14:textId="5168D1B3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6A50D7D6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tbl>
      <w:tblPr>
        <w:tblStyle w:val="TableGrid"/>
        <w:tblW w:w="15677" w:type="dxa"/>
        <w:tblInd w:w="-289" w:type="dxa"/>
        <w:tblLook w:val="04A0" w:firstRow="1" w:lastRow="0" w:firstColumn="1" w:lastColumn="0" w:noHBand="0" w:noVBand="1"/>
      </w:tblPr>
      <w:tblGrid>
        <w:gridCol w:w="1285"/>
        <w:gridCol w:w="1512"/>
        <w:gridCol w:w="1266"/>
        <w:gridCol w:w="1304"/>
        <w:gridCol w:w="1342"/>
        <w:gridCol w:w="1297"/>
        <w:gridCol w:w="1274"/>
        <w:gridCol w:w="1551"/>
        <w:gridCol w:w="1612"/>
        <w:gridCol w:w="1612"/>
        <w:gridCol w:w="1622"/>
      </w:tblGrid>
      <w:tr w:rsidR="007F4FB4" w:rsidRPr="00F026CA" w14:paraId="440D74D6" w14:textId="77777777" w:rsidTr="004C4039">
        <w:tc>
          <w:tcPr>
            <w:tcW w:w="1285" w:type="dxa"/>
            <w:shd w:val="clear" w:color="auto" w:fill="BEFCD1"/>
          </w:tcPr>
          <w:p w14:paraId="3A7517AA" w14:textId="77777777" w:rsidR="00B9648A" w:rsidRPr="00F026CA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512" w:type="dxa"/>
            <w:shd w:val="clear" w:color="auto" w:fill="BEFCD1"/>
          </w:tcPr>
          <w:p w14:paraId="7899AC0C" w14:textId="624C92BE" w:rsidR="00B9648A" w:rsidRPr="00F026CA" w:rsidRDefault="009F6965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Birth to 3 years</w:t>
            </w:r>
          </w:p>
        </w:tc>
        <w:tc>
          <w:tcPr>
            <w:tcW w:w="1266" w:type="dxa"/>
            <w:shd w:val="clear" w:color="auto" w:fill="BEFCD1"/>
          </w:tcPr>
          <w:p w14:paraId="281544D5" w14:textId="4B696F6A" w:rsidR="00B9648A" w:rsidRPr="00F026CA" w:rsidRDefault="009F6965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1304" w:type="dxa"/>
            <w:shd w:val="clear" w:color="auto" w:fill="BEFCD1"/>
          </w:tcPr>
          <w:p w14:paraId="10B1D980" w14:textId="4B1C7F4B" w:rsidR="00B9648A" w:rsidRPr="00F026CA" w:rsidRDefault="009F6965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Children in Reception will be learning to</w:t>
            </w:r>
          </w:p>
        </w:tc>
        <w:tc>
          <w:tcPr>
            <w:tcW w:w="1342" w:type="dxa"/>
            <w:shd w:val="clear" w:color="auto" w:fill="BEFCD1"/>
          </w:tcPr>
          <w:p w14:paraId="4B0C0954" w14:textId="780DF16B" w:rsidR="00B9648A" w:rsidRPr="00F026CA" w:rsidRDefault="009F6965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End of year assessment for Reception ELG</w:t>
            </w:r>
          </w:p>
        </w:tc>
        <w:tc>
          <w:tcPr>
            <w:tcW w:w="1297" w:type="dxa"/>
            <w:shd w:val="clear" w:color="auto" w:fill="BEFCD1"/>
          </w:tcPr>
          <w:p w14:paraId="3919B651" w14:textId="7ECE4A79" w:rsidR="00B9648A" w:rsidRPr="00F026CA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274" w:type="dxa"/>
            <w:shd w:val="clear" w:color="auto" w:fill="BEFCD1"/>
          </w:tcPr>
          <w:p w14:paraId="2A7407EF" w14:textId="77777777" w:rsidR="00B9648A" w:rsidRPr="00F026CA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551" w:type="dxa"/>
            <w:shd w:val="clear" w:color="auto" w:fill="BEFCD1"/>
          </w:tcPr>
          <w:p w14:paraId="406132BE" w14:textId="77777777" w:rsidR="00B9648A" w:rsidRPr="00F026CA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612" w:type="dxa"/>
            <w:shd w:val="clear" w:color="auto" w:fill="BEFCD1"/>
          </w:tcPr>
          <w:p w14:paraId="6BE47179" w14:textId="77777777" w:rsidR="00B9648A" w:rsidRPr="00F026CA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612" w:type="dxa"/>
            <w:shd w:val="clear" w:color="auto" w:fill="BEFCD1"/>
          </w:tcPr>
          <w:p w14:paraId="35E20F9E" w14:textId="77777777" w:rsidR="00B9648A" w:rsidRPr="00F026CA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622" w:type="dxa"/>
            <w:shd w:val="clear" w:color="auto" w:fill="BEFCD1"/>
          </w:tcPr>
          <w:p w14:paraId="3C7DE02A" w14:textId="77777777" w:rsidR="00B9648A" w:rsidRPr="00F026CA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4C4039" w:rsidRPr="00F026CA" w14:paraId="51AAAA8D" w14:textId="77777777" w:rsidTr="004C4039">
        <w:tc>
          <w:tcPr>
            <w:tcW w:w="1285" w:type="dxa"/>
            <w:shd w:val="clear" w:color="auto" w:fill="BEFCD1"/>
          </w:tcPr>
          <w:p w14:paraId="071D9AA0" w14:textId="77777777" w:rsidR="004C4039" w:rsidRPr="00F026CA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392" w:type="dxa"/>
            <w:gridSpan w:val="10"/>
            <w:shd w:val="clear" w:color="auto" w:fill="auto"/>
          </w:tcPr>
          <w:p w14:paraId="79C690B7" w14:textId="73D974D7" w:rsidR="004C4039" w:rsidRPr="00F026CA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Substantive Knowledge</w:t>
            </w:r>
          </w:p>
        </w:tc>
      </w:tr>
      <w:tr w:rsidR="007F4FB4" w:rsidRPr="00F026CA" w14:paraId="7E5651A5" w14:textId="77777777" w:rsidTr="004C4039">
        <w:tc>
          <w:tcPr>
            <w:tcW w:w="1285" w:type="dxa"/>
            <w:shd w:val="clear" w:color="auto" w:fill="BEFCD1"/>
          </w:tcPr>
          <w:p w14:paraId="3ED058DB" w14:textId="66164A52" w:rsid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 xml:space="preserve">Explore and </w:t>
            </w:r>
            <w:proofErr w:type="gramStart"/>
            <w:r>
              <w:rPr>
                <w:rFonts w:ascii="Letter-join Plus 1" w:hAnsi="Letter-join Plus 1"/>
                <w:sz w:val="18"/>
                <w:szCs w:val="18"/>
              </w:rPr>
              <w:t>Create</w:t>
            </w:r>
            <w:proofErr w:type="gramEnd"/>
            <w:r>
              <w:rPr>
                <w:rFonts w:ascii="Letter-join Plus 1" w:hAnsi="Letter-join Plus 1"/>
                <w:sz w:val="18"/>
                <w:szCs w:val="18"/>
              </w:rPr>
              <w:t xml:space="preserve"> through </w:t>
            </w:r>
          </w:p>
          <w:p w14:paraId="53481DD1" w14:textId="263B22F5" w:rsidR="00B9648A" w:rsidRPr="00F026CA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Games and Musical Activities- Substantive Knowledge</w:t>
            </w:r>
          </w:p>
        </w:tc>
        <w:tc>
          <w:tcPr>
            <w:tcW w:w="1512" w:type="dxa"/>
          </w:tcPr>
          <w:p w14:paraId="1BB35F60" w14:textId="60775728" w:rsidR="00B9648A" w:rsidRPr="004C4039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66" w:type="dxa"/>
          </w:tcPr>
          <w:p w14:paraId="02D440B1" w14:textId="26E87C97" w:rsidR="00B9648A" w:rsidRPr="004C4039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4" w:type="dxa"/>
          </w:tcPr>
          <w:p w14:paraId="38A31398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4C4039">
              <w:rPr>
                <w:rFonts w:ascii="Letter-join Plus 1" w:hAnsi="Letter-join Plus 1"/>
                <w:sz w:val="18"/>
                <w:szCs w:val="18"/>
              </w:rPr>
              <w:t xml:space="preserve"> To know that we can move with the pulse of the music.</w:t>
            </w:r>
          </w:p>
          <w:p w14:paraId="04C29B6E" w14:textId="63337DA4" w:rsidR="00B9648A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4C4039">
              <w:rPr>
                <w:rFonts w:ascii="Letter-join Plus 1" w:hAnsi="Letter-join Plus 1"/>
                <w:sz w:val="18"/>
                <w:szCs w:val="18"/>
              </w:rPr>
              <w:t xml:space="preserve"> To know that the words of songs can tell stories and paint pictures.</w:t>
            </w:r>
          </w:p>
        </w:tc>
        <w:tc>
          <w:tcPr>
            <w:tcW w:w="1342" w:type="dxa"/>
          </w:tcPr>
          <w:p w14:paraId="41E7A085" w14:textId="1E0DC7AE" w:rsidR="00B9648A" w:rsidRPr="004C4039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97" w:type="dxa"/>
          </w:tcPr>
          <w:p w14:paraId="1D95EECA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To know that music has a steady pulse, like a heartbeat.</w:t>
            </w:r>
          </w:p>
          <w:p w14:paraId="1BF66CB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To know that we can create rhythms from words, our names, favourite</w:t>
            </w:r>
          </w:p>
          <w:p w14:paraId="08553B26" w14:textId="3E5404C8" w:rsidR="00B9648A" w:rsidRPr="00F026CA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food, colours and animals.</w:t>
            </w:r>
          </w:p>
          <w:p w14:paraId="48CAC705" w14:textId="77777777" w:rsidR="00B9648A" w:rsidRPr="00F026CA" w:rsidRDefault="00B9648A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74" w:type="dxa"/>
          </w:tcPr>
          <w:p w14:paraId="59B6F143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To know that music has a steady pulse, like a heartbeat.</w:t>
            </w:r>
          </w:p>
          <w:p w14:paraId="5A52767F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To know that we can create rhythms from words, our names, favourite</w:t>
            </w:r>
          </w:p>
          <w:p w14:paraId="2898DA34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food, colours and animals.</w:t>
            </w:r>
          </w:p>
          <w:p w14:paraId="0AF7BE3B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Rhythms are different from the steady pulse.</w:t>
            </w:r>
          </w:p>
          <w:p w14:paraId="5D499FE5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We add high and low sounds, pitch, when we sing and play </w:t>
            </w:r>
            <w:proofErr w:type="gramStart"/>
            <w:r w:rsidRPr="000E4450">
              <w:rPr>
                <w:rFonts w:ascii="Letter-join Plus 1" w:hAnsi="Letter-join Plus 1"/>
                <w:sz w:val="18"/>
                <w:szCs w:val="18"/>
              </w:rPr>
              <w:t>our</w:t>
            </w:r>
            <w:proofErr w:type="gramEnd"/>
          </w:p>
          <w:p w14:paraId="37431939" w14:textId="6C87F273" w:rsidR="00B9648A" w:rsidRP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instruments.</w:t>
            </w:r>
          </w:p>
        </w:tc>
        <w:tc>
          <w:tcPr>
            <w:tcW w:w="1551" w:type="dxa"/>
          </w:tcPr>
          <w:p w14:paraId="2F9834CE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Know how to find and demonstrate the pulse.</w:t>
            </w:r>
          </w:p>
          <w:p w14:paraId="7D2E83F2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Know the difference between pulse and rhythm.</w:t>
            </w:r>
          </w:p>
          <w:p w14:paraId="7C88D532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Know how pulse, rhythm and pitch work together to create a song.</w:t>
            </w:r>
          </w:p>
          <w:p w14:paraId="2867C9CA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Know that every piece of music has a pulse/steady beat.</w:t>
            </w:r>
          </w:p>
          <w:p w14:paraId="7047980E" w14:textId="30B51024" w:rsidR="00B9648A" w:rsidRP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Know the difference between a musical question and an answer.</w:t>
            </w:r>
          </w:p>
        </w:tc>
        <w:tc>
          <w:tcPr>
            <w:tcW w:w="1612" w:type="dxa"/>
          </w:tcPr>
          <w:p w14:paraId="2C40ABB6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Know and be able to talk about:</w:t>
            </w:r>
          </w:p>
          <w:p w14:paraId="48082A2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How pulse, rhythm and pitch work together</w:t>
            </w:r>
          </w:p>
          <w:p w14:paraId="7C44F2A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Pulse: Finding the pulse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the heartbeat of the music</w:t>
            </w:r>
          </w:p>
          <w:p w14:paraId="7C1CDEA1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Rhythm: the long and short patterns over the pulse</w:t>
            </w:r>
          </w:p>
          <w:p w14:paraId="7A95C617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Know the difference between pulse and rhythm</w:t>
            </w:r>
          </w:p>
          <w:p w14:paraId="5EDD4715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Pitch: High and low sounds that create melodies</w:t>
            </w:r>
          </w:p>
          <w:p w14:paraId="69FCCBAA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How to keep the internal pulse</w:t>
            </w:r>
          </w:p>
          <w:p w14:paraId="221E2D33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Musical Leadership: creating musical ideas for the group to copy or</w:t>
            </w:r>
          </w:p>
          <w:p w14:paraId="2B7ED9C2" w14:textId="7AB8BB57" w:rsidR="00B9648A" w:rsidRP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respond to</w:t>
            </w:r>
          </w:p>
        </w:tc>
        <w:tc>
          <w:tcPr>
            <w:tcW w:w="1612" w:type="dxa"/>
          </w:tcPr>
          <w:p w14:paraId="09EED90A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Know and be able to talk about:</w:t>
            </w:r>
          </w:p>
          <w:p w14:paraId="2B090A82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How pulse, rhythm, pitch, tempo, dynamics, texture and structure work</w:t>
            </w:r>
          </w:p>
          <w:p w14:paraId="14E4E7B5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together and how they connect in a song</w:t>
            </w:r>
          </w:p>
          <w:p w14:paraId="2C99D35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How to keep the internal pulse</w:t>
            </w:r>
          </w:p>
          <w:p w14:paraId="244E4AA3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Musical Leadership: creating musical ideas for the group to copy or</w:t>
            </w:r>
          </w:p>
          <w:p w14:paraId="599F3B30" w14:textId="6A921D5D" w:rsidR="00B9648A" w:rsidRP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respond to</w:t>
            </w:r>
          </w:p>
        </w:tc>
        <w:tc>
          <w:tcPr>
            <w:tcW w:w="1622" w:type="dxa"/>
          </w:tcPr>
          <w:p w14:paraId="732CC20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Know and be able to talk about:</w:t>
            </w:r>
          </w:p>
          <w:p w14:paraId="171D30D6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How pulse, rhythm, pitch, tempo, dynamics, texture and structure</w:t>
            </w:r>
          </w:p>
          <w:p w14:paraId="55E7399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work together to create a song or music</w:t>
            </w:r>
          </w:p>
          <w:p w14:paraId="22982F84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How to keep the internal pulse</w:t>
            </w:r>
          </w:p>
          <w:p w14:paraId="4363AB8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Musical Leadership: creating musical ideas for the group to copy or</w:t>
            </w:r>
          </w:p>
          <w:p w14:paraId="3899C639" w14:textId="61B73174" w:rsidR="00B9648A" w:rsidRP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respond to</w:t>
            </w:r>
          </w:p>
        </w:tc>
      </w:tr>
      <w:tr w:rsidR="004C4039" w:rsidRPr="00F026CA" w14:paraId="2EBF0DF7" w14:textId="77777777" w:rsidTr="001D0F68">
        <w:tc>
          <w:tcPr>
            <w:tcW w:w="1285" w:type="dxa"/>
            <w:shd w:val="clear" w:color="auto" w:fill="BEFCD1"/>
          </w:tcPr>
          <w:p w14:paraId="38CCE567" w14:textId="77777777" w:rsid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392" w:type="dxa"/>
            <w:gridSpan w:val="10"/>
          </w:tcPr>
          <w:p w14:paraId="52D77562" w14:textId="5393BBEF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Disciplinary Skills</w:t>
            </w:r>
          </w:p>
        </w:tc>
      </w:tr>
      <w:tr w:rsidR="004C4039" w:rsidRPr="00F026CA" w14:paraId="026D6D85" w14:textId="77777777" w:rsidTr="004C4039">
        <w:tc>
          <w:tcPr>
            <w:tcW w:w="1285" w:type="dxa"/>
            <w:shd w:val="clear" w:color="auto" w:fill="BEFCD1"/>
          </w:tcPr>
          <w:p w14:paraId="47F8970C" w14:textId="77777777" w:rsid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 xml:space="preserve">Explore and </w:t>
            </w:r>
            <w:proofErr w:type="gramStart"/>
            <w:r>
              <w:rPr>
                <w:rFonts w:ascii="Letter-join Plus 1" w:hAnsi="Letter-join Plus 1"/>
                <w:sz w:val="18"/>
                <w:szCs w:val="18"/>
              </w:rPr>
              <w:t>Create</w:t>
            </w:r>
            <w:proofErr w:type="gramEnd"/>
            <w:r>
              <w:rPr>
                <w:rFonts w:ascii="Letter-join Plus 1" w:hAnsi="Letter-join Plus 1"/>
                <w:sz w:val="18"/>
                <w:szCs w:val="18"/>
              </w:rPr>
              <w:t xml:space="preserve"> through </w:t>
            </w:r>
          </w:p>
          <w:p w14:paraId="1D414ADA" w14:textId="66B89B8C" w:rsid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Games and Musical Activities</w:t>
            </w:r>
            <w:r w:rsidR="004C4039">
              <w:rPr>
                <w:rFonts w:ascii="Letter-join Plus 1" w:hAnsi="Letter-join Plus 1"/>
                <w:sz w:val="18"/>
                <w:szCs w:val="18"/>
              </w:rPr>
              <w:t>-</w:t>
            </w:r>
            <w:r w:rsidR="004C4039" w:rsidRPr="005E3273">
              <w:rPr>
                <w:rFonts w:ascii="Letter-join Plus 1" w:hAnsi="Letter-join Plus 1"/>
                <w:sz w:val="18"/>
                <w:szCs w:val="18"/>
              </w:rPr>
              <w:t xml:space="preserve"> Disciplinary Skills</w:t>
            </w:r>
          </w:p>
        </w:tc>
        <w:tc>
          <w:tcPr>
            <w:tcW w:w="1512" w:type="dxa"/>
          </w:tcPr>
          <w:p w14:paraId="6CE150EE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66" w:type="dxa"/>
          </w:tcPr>
          <w:p w14:paraId="1AEA9C18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4" w:type="dxa"/>
          </w:tcPr>
          <w:p w14:paraId="16F52D04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There are progressive Music Activities within each unit that embed pulse,</w:t>
            </w:r>
          </w:p>
          <w:p w14:paraId="56CCB0CB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rhythm and pitch. Children listen to and work with the Games Track to</w:t>
            </w:r>
          </w:p>
          <w:p w14:paraId="05A73A62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 xml:space="preserve">complete the following in </w:t>
            </w:r>
            <w:r w:rsidRPr="004C4039">
              <w:rPr>
                <w:rFonts w:ascii="Letter-join Plus 1" w:hAnsi="Letter-join Plus 1"/>
                <w:sz w:val="18"/>
                <w:szCs w:val="18"/>
              </w:rPr>
              <w:lastRenderedPageBreak/>
              <w:t>relation to the main song:</w:t>
            </w:r>
          </w:p>
          <w:p w14:paraId="7B7784E2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4C4039">
              <w:rPr>
                <w:rFonts w:ascii="Letter-join Plus 1" w:hAnsi="Letter-join Plus 1"/>
                <w:sz w:val="18"/>
                <w:szCs w:val="18"/>
              </w:rPr>
              <w:t xml:space="preserve"> Activity A Games Track</w:t>
            </w:r>
          </w:p>
          <w:p w14:paraId="3331D6A7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proofErr w:type="spellStart"/>
            <w:r w:rsidRPr="004C4039">
              <w:rPr>
                <w:rFonts w:ascii="Letter-join Plus 1" w:hAnsi="Letter-join Plus 1"/>
                <w:sz w:val="18"/>
                <w:szCs w:val="18"/>
              </w:rPr>
              <w:t>FInd</w:t>
            </w:r>
            <w:proofErr w:type="spellEnd"/>
            <w:r w:rsidRPr="004C4039">
              <w:rPr>
                <w:rFonts w:ascii="Letter-join Plus 1" w:hAnsi="Letter-join Plus 1"/>
                <w:sz w:val="18"/>
                <w:szCs w:val="18"/>
              </w:rPr>
              <w:t xml:space="preserve"> the pulse by copying a character in a nursery rhyme, imagining</w:t>
            </w:r>
          </w:p>
          <w:p w14:paraId="1A048496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a similar character or object and finding different ways to keep the</w:t>
            </w:r>
          </w:p>
          <w:p w14:paraId="3A5F1FA5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pulse.</w:t>
            </w:r>
          </w:p>
          <w:p w14:paraId="6E4DDCC6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4C4039">
              <w:rPr>
                <w:rFonts w:ascii="Letter-join Plus 1" w:hAnsi="Letter-join Plus 1"/>
                <w:sz w:val="18"/>
                <w:szCs w:val="18"/>
              </w:rPr>
              <w:t xml:space="preserve"> Activity B Copycat Rhythm</w:t>
            </w:r>
          </w:p>
          <w:p w14:paraId="3C1B7DFC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Copy basic rhythm patterns of single words, building to short phrases</w:t>
            </w:r>
          </w:p>
          <w:p w14:paraId="05BCEF50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from the song/s.</w:t>
            </w:r>
          </w:p>
          <w:p w14:paraId="3C357D78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4C4039">
              <w:rPr>
                <w:rFonts w:ascii="Letter-join Plus 1" w:hAnsi="Letter-join Plus 1"/>
                <w:sz w:val="18"/>
                <w:szCs w:val="18"/>
              </w:rPr>
              <w:t xml:space="preserve"> Activity C High and Low</w:t>
            </w:r>
          </w:p>
          <w:p w14:paraId="6B1B4147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Explore high and low using voices and sounds of characters in the</w:t>
            </w:r>
          </w:p>
          <w:p w14:paraId="0FA43516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songs. Listen to high-pitched and low-pitched sounds on a</w:t>
            </w:r>
          </w:p>
          <w:p w14:paraId="29953CE0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glockenspiel.</w:t>
            </w:r>
          </w:p>
          <w:p w14:paraId="5D4D1379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4C4039">
              <w:rPr>
                <w:rFonts w:ascii="Letter-join Plus 1" w:hAnsi="Letter-join Plus 1"/>
                <w:sz w:val="18"/>
                <w:szCs w:val="18"/>
              </w:rPr>
              <w:t xml:space="preserve"> Activity D Create Your Own Sounds</w:t>
            </w:r>
          </w:p>
          <w:p w14:paraId="70F0E857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 xml:space="preserve">Invent a pattern using one pitched note, keep the </w:t>
            </w:r>
            <w:r w:rsidRPr="004C4039">
              <w:rPr>
                <w:rFonts w:ascii="Letter-join Plus 1" w:hAnsi="Letter-join Plus 1"/>
                <w:sz w:val="18"/>
                <w:szCs w:val="18"/>
              </w:rPr>
              <w:lastRenderedPageBreak/>
              <w:t>pulse throughout</w:t>
            </w:r>
          </w:p>
          <w:p w14:paraId="650E3436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with a single note and begin to create simple 2-note patterns to</w:t>
            </w:r>
          </w:p>
          <w:p w14:paraId="6CF5D6F4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accompany the song.</w:t>
            </w:r>
          </w:p>
          <w:p w14:paraId="2E443897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4C4039">
              <w:rPr>
                <w:rFonts w:ascii="Letter-join Plus 1" w:hAnsi="Letter-join Plus 1"/>
                <w:sz w:val="18"/>
                <w:szCs w:val="18"/>
              </w:rPr>
              <w:t xml:space="preserve"> Extension Activity</w:t>
            </w:r>
          </w:p>
          <w:p w14:paraId="0A3BCCB4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Adding a 2-note melody to the rhythm of the words.</w:t>
            </w:r>
          </w:p>
          <w:p w14:paraId="35731245" w14:textId="3328D2AF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4C4039">
              <w:rPr>
                <w:rFonts w:ascii="Letter-join Plus 1" w:hAnsi="Letter-join Plus 1"/>
                <w:sz w:val="18"/>
                <w:szCs w:val="18"/>
              </w:rPr>
              <w:t>Playing with two pitched notes to invent musical patterns.</w:t>
            </w:r>
          </w:p>
        </w:tc>
        <w:tc>
          <w:tcPr>
            <w:tcW w:w="1342" w:type="dxa"/>
          </w:tcPr>
          <w:p w14:paraId="1A90BAD5" w14:textId="77777777" w:rsidR="004C4039" w:rsidRPr="004C4039" w:rsidRDefault="004C4039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97" w:type="dxa"/>
          </w:tcPr>
          <w:p w14:paraId="42F09EC8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There are progressive Warm-up Games and Challenges within each Unit that</w:t>
            </w:r>
          </w:p>
          <w:p w14:paraId="240828C3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embed pulse, rhythm and pitch. Children will complete the following in</w:t>
            </w:r>
          </w:p>
          <w:p w14:paraId="68108CF7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relation to the main song:</w:t>
            </w:r>
          </w:p>
          <w:p w14:paraId="5DFCCE8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Game 1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Have Fun Finding </w:t>
            </w:r>
            <w:proofErr w:type="gramStart"/>
            <w:r w:rsidRPr="000E4450">
              <w:rPr>
                <w:rFonts w:ascii="Letter-join Plus 1" w:hAnsi="Letter-join Plus 1"/>
                <w:sz w:val="18"/>
                <w:szCs w:val="18"/>
              </w:rPr>
              <w:t>The</w:t>
            </w:r>
            <w:proofErr w:type="gramEnd"/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Pulse!</w:t>
            </w:r>
          </w:p>
          <w:p w14:paraId="468CC38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proofErr w:type="spellStart"/>
            <w:r w:rsidRPr="000E4450">
              <w:rPr>
                <w:rFonts w:ascii="Letter-join Plus 1" w:hAnsi="Letter-join Plus 1"/>
                <w:sz w:val="18"/>
                <w:szCs w:val="18"/>
              </w:rPr>
              <w:t>FInd</w:t>
            </w:r>
            <w:proofErr w:type="spellEnd"/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the pulse. Choose an animal and find the pulse</w:t>
            </w:r>
          </w:p>
          <w:p w14:paraId="2134DBE5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Game 2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Rhythm Copy Back</w:t>
            </w:r>
          </w:p>
          <w:p w14:paraId="03E4A43B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Listen to the rhythm and clap back. Copy back short rhythmic phrases</w:t>
            </w:r>
          </w:p>
          <w:p w14:paraId="757D1C35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based on words, with one and two syllables whilst marching </w:t>
            </w:r>
            <w:proofErr w:type="gramStart"/>
            <w:r w:rsidRPr="000E4450">
              <w:rPr>
                <w:rFonts w:ascii="Letter-join Plus 1" w:hAnsi="Letter-join Plus 1"/>
                <w:sz w:val="18"/>
                <w:szCs w:val="18"/>
              </w:rPr>
              <w:t>to</w:t>
            </w:r>
            <w:proofErr w:type="gramEnd"/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the</w:t>
            </w:r>
          </w:p>
          <w:p w14:paraId="5BB026F9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steady beat.</w:t>
            </w:r>
          </w:p>
          <w:p w14:paraId="0FD3F2E8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Game 3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Rhythm Copy Back, Your Turn</w:t>
            </w:r>
          </w:p>
          <w:p w14:paraId="511A5698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Create rhythms for others to copy</w:t>
            </w:r>
          </w:p>
          <w:p w14:paraId="7A78D46A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Game 4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Pitch Copy Back and Vocal Warm-up 1</w:t>
            </w:r>
          </w:p>
          <w:p w14:paraId="0879E67D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Listen and sing back. Use your voices to copy back using ‘la’, whist</w:t>
            </w:r>
          </w:p>
          <w:p w14:paraId="478C062D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marching to the steady beat</w:t>
            </w:r>
          </w:p>
          <w:p w14:paraId="61D5D219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Game 4a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Pitch Copy 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Back and Vocal Warm-up 2</w:t>
            </w:r>
          </w:p>
          <w:p w14:paraId="62E9FC8B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Listen and sing back, and some different vocal warm-ups. Use your</w:t>
            </w:r>
          </w:p>
          <w:p w14:paraId="3D5C4815" w14:textId="458A5D2D" w:rsidR="004C4039" w:rsidRPr="00F026CA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voices to copy back using ‘la’</w:t>
            </w:r>
          </w:p>
        </w:tc>
        <w:tc>
          <w:tcPr>
            <w:tcW w:w="1274" w:type="dxa"/>
          </w:tcPr>
          <w:p w14:paraId="7FB95AA7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There are progressive Warm-up Games and Challenges within each Unit that</w:t>
            </w:r>
          </w:p>
          <w:p w14:paraId="04D7B3EE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embed pulse, rhythm and pitch. Children will complete the following in</w:t>
            </w:r>
          </w:p>
          <w:p w14:paraId="621E5D4B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relation to the main song:</w:t>
            </w:r>
          </w:p>
          <w:p w14:paraId="41EDEA0D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Game 1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Have Fun Finding the Pulse!</w:t>
            </w:r>
          </w:p>
          <w:p w14:paraId="5F38CC76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proofErr w:type="spellStart"/>
            <w:r w:rsidRPr="000E4450">
              <w:rPr>
                <w:rFonts w:ascii="Letter-join Plus 1" w:hAnsi="Letter-join Plus 1"/>
                <w:sz w:val="18"/>
                <w:szCs w:val="18"/>
              </w:rPr>
              <w:t>FInd</w:t>
            </w:r>
            <w:proofErr w:type="spellEnd"/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the pulse. Choose an animal and find the pulse.</w:t>
            </w:r>
          </w:p>
          <w:p w14:paraId="2108BF9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Game 2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Rhythm Copy Back</w:t>
            </w:r>
          </w:p>
          <w:p w14:paraId="67AB76FF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Listen to the rhythm and clap back. Copy back short rhythmic phrases</w:t>
            </w:r>
          </w:p>
          <w:p w14:paraId="3800FEB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based on words, with one and two syllables whilst marching the</w:t>
            </w:r>
          </w:p>
          <w:p w14:paraId="193953EE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steady beat.</w:t>
            </w:r>
          </w:p>
          <w:p w14:paraId="47559EF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Game 3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Rhythm Copy Back, Your Turn</w:t>
            </w:r>
          </w:p>
          <w:p w14:paraId="3ABF2FF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Create rhythms for others to copy.</w:t>
            </w:r>
          </w:p>
          <w:p w14:paraId="53A0A55F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Game 4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Pitch Copy Back and Vocal Warm-up 1</w:t>
            </w:r>
          </w:p>
          <w:p w14:paraId="54F50AA6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Listen and sing back. Use your voices to copy back using ‘la’, whilst</w:t>
            </w:r>
          </w:p>
          <w:p w14:paraId="57A653AD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marching the steady beat.</w:t>
            </w:r>
          </w:p>
          <w:p w14:paraId="22E4F7BB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Game 4a </w:t>
            </w:r>
            <w:r w:rsidRPr="000E4450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Pitch Copy 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Back and Vocal Warm-up 2</w:t>
            </w:r>
          </w:p>
          <w:p w14:paraId="45007948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Listen and sing back, and some different vocal warm-ups. Use your</w:t>
            </w:r>
          </w:p>
          <w:p w14:paraId="18462B24" w14:textId="3E398969" w:rsidR="004C4039" w:rsidRP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voices to copy back using ‘la’.</w:t>
            </w:r>
          </w:p>
        </w:tc>
        <w:tc>
          <w:tcPr>
            <w:tcW w:w="1551" w:type="dxa"/>
          </w:tcPr>
          <w:p w14:paraId="2893C9E5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Using the Warm up Games tracks provided, complete the Bronze, Silver and</w:t>
            </w:r>
          </w:p>
          <w:p w14:paraId="48B53174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Gold Challenges. Children will complete the following in relation to the main</w:t>
            </w:r>
          </w:p>
          <w:p w14:paraId="6A37121E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song, using two notes:</w:t>
            </w:r>
          </w:p>
          <w:p w14:paraId="5DBF0714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1. Find the Pulse</w:t>
            </w:r>
          </w:p>
          <w:p w14:paraId="047F5F9D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2. Rhythm Copy Back:</w:t>
            </w:r>
          </w:p>
          <w:p w14:paraId="2583B93E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a. Bronze: Clap and say back rhythms</w:t>
            </w:r>
          </w:p>
          <w:p w14:paraId="496643A2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b. Silver: Create your own simple rhythm patterns</w:t>
            </w:r>
          </w:p>
          <w:p w14:paraId="733D7BF5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c. Gold: Perhaps lead the class using their simple rhythms</w:t>
            </w:r>
          </w:p>
          <w:p w14:paraId="18C96B9B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3. Pitch Copy Back Using 2 Notes</w:t>
            </w:r>
          </w:p>
          <w:p w14:paraId="0231C7B1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a. Bronze: Copy back – ‘Listen and sing back’ (no notation)</w:t>
            </w:r>
          </w:p>
          <w:p w14:paraId="4AC6957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b. Silver: Copy back with instruments, without then with notation</w:t>
            </w:r>
          </w:p>
          <w:p w14:paraId="3F619B21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c. Gold: Copy back with instruments, without and then with</w:t>
            </w:r>
          </w:p>
          <w:p w14:paraId="1E890CBE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notation</w:t>
            </w:r>
          </w:p>
          <w:p w14:paraId="56F1D1ED" w14:textId="0ABAA101" w:rsidR="004C4039" w:rsidRP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4. Pitch Copy Back and Vocal Warm-ups</w:t>
            </w:r>
          </w:p>
        </w:tc>
        <w:tc>
          <w:tcPr>
            <w:tcW w:w="1612" w:type="dxa"/>
          </w:tcPr>
          <w:p w14:paraId="1C57A47F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Using the Warm up Games tracks provided, complete the Bronze, Silver and</w:t>
            </w:r>
          </w:p>
          <w:p w14:paraId="694E6C62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Gold Challenges. Children will complete the following in relation to the main</w:t>
            </w:r>
          </w:p>
          <w:p w14:paraId="00A0DA0D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song, using two notes:</w:t>
            </w:r>
          </w:p>
          <w:p w14:paraId="35D9CE29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1. Find the Pulse</w:t>
            </w:r>
          </w:p>
          <w:p w14:paraId="7FC6BF87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2. Rhythm Copy Back:</w:t>
            </w:r>
          </w:p>
          <w:p w14:paraId="06AE9209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a. Bronze: Clap and say back rhythms</w:t>
            </w:r>
          </w:p>
          <w:p w14:paraId="72251DA3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b. Silver: Create your own simple rhythm patterns</w:t>
            </w:r>
          </w:p>
          <w:p w14:paraId="14EEE32A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c. Gold: Perhaps lead the class using their simple rhythms</w:t>
            </w:r>
          </w:p>
          <w:p w14:paraId="2B8D79EE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3. Pitch Copy Back Using 2 Notes</w:t>
            </w:r>
          </w:p>
          <w:p w14:paraId="6D8B77B9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a. Bronze: Copy back – ‘Listen and sing back’ (no notation)</w:t>
            </w:r>
          </w:p>
          <w:p w14:paraId="1A7CF35D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b. Silver: Copy back with instruments, without then with notation</w:t>
            </w:r>
          </w:p>
          <w:p w14:paraId="4690F3B4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c. Gold: Copy back with instruments, without and then with</w:t>
            </w:r>
          </w:p>
          <w:p w14:paraId="41E20DB8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notation</w:t>
            </w:r>
          </w:p>
          <w:p w14:paraId="160F66BD" w14:textId="183510B5" w:rsidR="004C4039" w:rsidRP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4. Pitch Copy Back and Vocal Warm-ups</w:t>
            </w:r>
          </w:p>
        </w:tc>
        <w:tc>
          <w:tcPr>
            <w:tcW w:w="1612" w:type="dxa"/>
          </w:tcPr>
          <w:p w14:paraId="58B34737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Using the Warm up Games tracks provided, complete the Bronze, Silver and</w:t>
            </w:r>
          </w:p>
          <w:p w14:paraId="70BFF36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Gold Challenges. Children will complete the following in relation to the main</w:t>
            </w:r>
          </w:p>
          <w:p w14:paraId="0EE8A762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song, using three notes:</w:t>
            </w:r>
          </w:p>
          <w:p w14:paraId="0E6A17A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Bronze Challenge</w:t>
            </w:r>
          </w:p>
          <w:p w14:paraId="171AD663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lastRenderedPageBreak/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Find the pulse</w:t>
            </w:r>
          </w:p>
          <w:p w14:paraId="7B9F5094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Copy back rhythms based on the words of the main song, that</w:t>
            </w:r>
          </w:p>
          <w:p w14:paraId="29E33BF2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include syncopation/off beat</w:t>
            </w:r>
          </w:p>
          <w:p w14:paraId="0D7F8843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Copy back one-note riffs using simple and syncopated rhythm</w:t>
            </w:r>
          </w:p>
          <w:p w14:paraId="709B218B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patterns</w:t>
            </w:r>
          </w:p>
          <w:p w14:paraId="0A62BBF9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Silver Challenge</w:t>
            </w:r>
          </w:p>
          <w:p w14:paraId="08D1F748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Find the pulse</w:t>
            </w:r>
          </w:p>
          <w:p w14:paraId="7A0844FE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Lead the class by inventing rhythms for others to copy back</w:t>
            </w:r>
          </w:p>
          <w:p w14:paraId="2A4BBB3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Copy back two-note riffs by ear and with notation</w:t>
            </w:r>
          </w:p>
          <w:p w14:paraId="3658DE1B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Question and answer using two different notes</w:t>
            </w:r>
          </w:p>
          <w:p w14:paraId="0A4D7818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Gold Challenge</w:t>
            </w:r>
          </w:p>
          <w:p w14:paraId="5904F2BB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Find the pulse</w:t>
            </w:r>
          </w:p>
          <w:p w14:paraId="2DE0CAC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Lead the class by inventing rhythms for them to copy back</w:t>
            </w:r>
          </w:p>
          <w:p w14:paraId="23CEE0E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Copy back three-note riffs by ear and with notation</w:t>
            </w:r>
          </w:p>
          <w:p w14:paraId="67E51AE1" w14:textId="529787EA" w:rsidR="004C4039" w:rsidRP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Question and answer using three different notes</w:t>
            </w:r>
          </w:p>
        </w:tc>
        <w:tc>
          <w:tcPr>
            <w:tcW w:w="1622" w:type="dxa"/>
          </w:tcPr>
          <w:p w14:paraId="1FC32CED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lastRenderedPageBreak/>
              <w:t>Using the Warm up Games tracks provided, complete the Bronze, Silver and</w:t>
            </w:r>
          </w:p>
          <w:p w14:paraId="1D9F5046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Gold Challenges. Children will complete the following in relation to the main</w:t>
            </w:r>
          </w:p>
          <w:p w14:paraId="03D74E8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song, using three notes:</w:t>
            </w:r>
          </w:p>
          <w:p w14:paraId="75ECFE6A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Bronze Challenge</w:t>
            </w:r>
          </w:p>
          <w:p w14:paraId="1FE91322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lastRenderedPageBreak/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Find the pulse</w:t>
            </w:r>
          </w:p>
          <w:p w14:paraId="4B8FC51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Copy back rhythms based on the words of the main song, that</w:t>
            </w:r>
          </w:p>
          <w:p w14:paraId="6589A121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include syncopation/off beat</w:t>
            </w:r>
          </w:p>
          <w:p w14:paraId="6BF766A5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Copy back one-note riffs using simple and syncopated rhythm</w:t>
            </w:r>
          </w:p>
          <w:p w14:paraId="0D29CB38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Letter-join Plus 1" w:hAnsi="Letter-join Plus 1"/>
                <w:sz w:val="18"/>
                <w:szCs w:val="18"/>
              </w:rPr>
              <w:t>patterns</w:t>
            </w:r>
          </w:p>
          <w:p w14:paraId="1765DFD0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Silver Challenge</w:t>
            </w:r>
          </w:p>
          <w:p w14:paraId="3A47F871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Find the pulse</w:t>
            </w:r>
          </w:p>
          <w:p w14:paraId="7612E4A2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Lead the class by inventing rhythms for others to copy back</w:t>
            </w:r>
          </w:p>
          <w:p w14:paraId="4DDA1608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Copy back two-note riffs by ear and with notation</w:t>
            </w:r>
          </w:p>
          <w:p w14:paraId="428C226C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Question and answer using two different notes</w:t>
            </w:r>
          </w:p>
          <w:p w14:paraId="15116A32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Gold Challenge</w:t>
            </w:r>
          </w:p>
          <w:p w14:paraId="5823B549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Find the pulse</w:t>
            </w:r>
          </w:p>
          <w:p w14:paraId="6CEEA967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Lead the class by inventing rhythms for them to copy back</w:t>
            </w:r>
          </w:p>
          <w:p w14:paraId="1AE5C63D" w14:textId="77777777" w:rsidR="000E4450" w:rsidRPr="000E4450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Copy back three-note riffs by ear and with notation</w:t>
            </w:r>
          </w:p>
          <w:p w14:paraId="5B4508BF" w14:textId="7BF2C256" w:rsidR="004C4039" w:rsidRPr="004C4039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0E4450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0E4450">
              <w:rPr>
                <w:rFonts w:ascii="Letter-join Plus 1" w:hAnsi="Letter-join Plus 1"/>
                <w:sz w:val="18"/>
                <w:szCs w:val="18"/>
              </w:rPr>
              <w:t xml:space="preserve"> Question and answer using three different notes</w:t>
            </w:r>
          </w:p>
        </w:tc>
      </w:tr>
    </w:tbl>
    <w:p w14:paraId="50871815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69B3C241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303035A5" w14:textId="23E76D85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00613D7E" w14:textId="2D80CAC3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40EF7953" w14:textId="3E0E4F40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46032BE2" w14:textId="02B74A95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4CB4E290" w14:textId="52647D23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74219BDA" w14:textId="4864E8DD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62464B10" w14:textId="3DBA8A6A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385CEA09" w14:textId="5F8B39D4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7B365CB1" w14:textId="6F8EFAF8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5B3EE1EC" w14:textId="166DEEE2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127206E8" w14:textId="3B7FAB9A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69CE08AC" w14:textId="202FA95E" w:rsidR="009F6965" w:rsidRPr="00F026CA" w:rsidRDefault="009F6965" w:rsidP="001D0F68">
      <w:pPr>
        <w:rPr>
          <w:rFonts w:ascii="Letter-join Plus 1" w:hAnsi="Letter-join Plus 1"/>
          <w:sz w:val="18"/>
          <w:szCs w:val="18"/>
        </w:rPr>
      </w:pPr>
    </w:p>
    <w:p w14:paraId="5F8150CA" w14:textId="77777777" w:rsidR="009F6965" w:rsidRPr="00F026CA" w:rsidRDefault="009F6965" w:rsidP="001D0F68">
      <w:pPr>
        <w:rPr>
          <w:rFonts w:ascii="Letter-join Plus 1" w:hAnsi="Letter-join Plus 1"/>
          <w:sz w:val="18"/>
          <w:szCs w:val="18"/>
        </w:rPr>
      </w:pPr>
    </w:p>
    <w:tbl>
      <w:tblPr>
        <w:tblStyle w:val="TableGrid"/>
        <w:tblW w:w="15677" w:type="dxa"/>
        <w:tblInd w:w="-289" w:type="dxa"/>
        <w:tblLook w:val="04A0" w:firstRow="1" w:lastRow="0" w:firstColumn="1" w:lastColumn="0" w:noHBand="0" w:noVBand="1"/>
      </w:tblPr>
      <w:tblGrid>
        <w:gridCol w:w="1287"/>
        <w:gridCol w:w="1248"/>
        <w:gridCol w:w="1324"/>
        <w:gridCol w:w="1352"/>
        <w:gridCol w:w="1342"/>
        <w:gridCol w:w="1700"/>
        <w:gridCol w:w="1575"/>
        <w:gridCol w:w="1607"/>
        <w:gridCol w:w="1276"/>
        <w:gridCol w:w="1393"/>
        <w:gridCol w:w="1573"/>
      </w:tblGrid>
      <w:tr w:rsidR="007F4FB4" w:rsidRPr="00F026CA" w14:paraId="58351DC0" w14:textId="77777777" w:rsidTr="000E4450">
        <w:tc>
          <w:tcPr>
            <w:tcW w:w="1287" w:type="dxa"/>
            <w:shd w:val="clear" w:color="auto" w:fill="FED2E6"/>
          </w:tcPr>
          <w:p w14:paraId="4486C259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48" w:type="dxa"/>
            <w:shd w:val="clear" w:color="auto" w:fill="FED2E6"/>
          </w:tcPr>
          <w:p w14:paraId="11BA4744" w14:textId="6B5A1100" w:rsidR="002C5774" w:rsidRPr="00F026CA" w:rsidRDefault="009F6965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Development Matters Birth to </w:t>
            </w:r>
            <w:r w:rsidR="00F27834" w:rsidRPr="00F026CA">
              <w:rPr>
                <w:rFonts w:ascii="Letter-join Plus 1" w:hAnsi="Letter-join Plus 1"/>
                <w:sz w:val="18"/>
                <w:szCs w:val="18"/>
              </w:rPr>
              <w:t>3 years</w:t>
            </w:r>
          </w:p>
        </w:tc>
        <w:tc>
          <w:tcPr>
            <w:tcW w:w="1324" w:type="dxa"/>
            <w:shd w:val="clear" w:color="auto" w:fill="FED2E6"/>
          </w:tcPr>
          <w:p w14:paraId="538F1FAB" w14:textId="37C9CCF7" w:rsidR="002C5774" w:rsidRPr="00F026CA" w:rsidRDefault="00F2783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1352" w:type="dxa"/>
            <w:shd w:val="clear" w:color="auto" w:fill="FED2E6"/>
          </w:tcPr>
          <w:p w14:paraId="1AF6054C" w14:textId="5C7DA1A7" w:rsidR="002C5774" w:rsidRPr="00F026CA" w:rsidRDefault="00F2783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Children in Reception will be learning to </w:t>
            </w:r>
          </w:p>
        </w:tc>
        <w:tc>
          <w:tcPr>
            <w:tcW w:w="1342" w:type="dxa"/>
            <w:shd w:val="clear" w:color="auto" w:fill="FED2E6"/>
          </w:tcPr>
          <w:p w14:paraId="2B00DDA4" w14:textId="14FADC1F" w:rsidR="002C5774" w:rsidRPr="00F026CA" w:rsidRDefault="00F2783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End of year assessment for Reception ELG</w:t>
            </w:r>
          </w:p>
        </w:tc>
        <w:tc>
          <w:tcPr>
            <w:tcW w:w="1700" w:type="dxa"/>
            <w:shd w:val="clear" w:color="auto" w:fill="FED2E6"/>
          </w:tcPr>
          <w:p w14:paraId="00DAAE25" w14:textId="5D268D20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575" w:type="dxa"/>
            <w:shd w:val="clear" w:color="auto" w:fill="FED2E6"/>
          </w:tcPr>
          <w:p w14:paraId="605784CD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607" w:type="dxa"/>
            <w:shd w:val="clear" w:color="auto" w:fill="FED2E6"/>
          </w:tcPr>
          <w:p w14:paraId="188E91A1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276" w:type="dxa"/>
            <w:shd w:val="clear" w:color="auto" w:fill="FED2E6"/>
          </w:tcPr>
          <w:p w14:paraId="307594AC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393" w:type="dxa"/>
            <w:shd w:val="clear" w:color="auto" w:fill="FED2E6"/>
          </w:tcPr>
          <w:p w14:paraId="29D55364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573" w:type="dxa"/>
            <w:shd w:val="clear" w:color="auto" w:fill="FED2E6"/>
          </w:tcPr>
          <w:p w14:paraId="77ECF30C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0E4450" w:rsidRPr="00F026CA" w14:paraId="2C541EEC" w14:textId="77777777" w:rsidTr="000E4450">
        <w:tc>
          <w:tcPr>
            <w:tcW w:w="1287" w:type="dxa"/>
            <w:shd w:val="clear" w:color="auto" w:fill="FED2E6"/>
          </w:tcPr>
          <w:p w14:paraId="6AF501C3" w14:textId="77777777" w:rsidR="000E4450" w:rsidRPr="00F026CA" w:rsidRDefault="000E4450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390" w:type="dxa"/>
            <w:gridSpan w:val="10"/>
            <w:shd w:val="clear" w:color="auto" w:fill="auto"/>
          </w:tcPr>
          <w:p w14:paraId="36A9D4C3" w14:textId="25A41CA5" w:rsidR="000E4450" w:rsidRPr="00F026CA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Substantive Knowledge</w:t>
            </w:r>
          </w:p>
        </w:tc>
      </w:tr>
      <w:tr w:rsidR="007F4FB4" w:rsidRPr="00F026CA" w14:paraId="06DDE2E7" w14:textId="77777777" w:rsidTr="000E4450">
        <w:tc>
          <w:tcPr>
            <w:tcW w:w="1287" w:type="dxa"/>
            <w:shd w:val="clear" w:color="auto" w:fill="FED2E6"/>
          </w:tcPr>
          <w:p w14:paraId="08C33B7A" w14:textId="25FE0F45" w:rsidR="002C5774" w:rsidRPr="00F026CA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Singing- Substantive Knowledge</w:t>
            </w:r>
          </w:p>
        </w:tc>
        <w:tc>
          <w:tcPr>
            <w:tcW w:w="1248" w:type="dxa"/>
          </w:tcPr>
          <w:p w14:paraId="4398A17E" w14:textId="2B165594" w:rsidR="002C5774" w:rsidRPr="000E4450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24" w:type="dxa"/>
          </w:tcPr>
          <w:p w14:paraId="1774B7BC" w14:textId="128A7EF8" w:rsidR="007F4FB4" w:rsidRPr="00B174F6" w:rsidRDefault="007F4FB4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52" w:type="dxa"/>
          </w:tcPr>
          <w:p w14:paraId="06746090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or rap nursery rhymes and simple songs from memory.</w:t>
            </w:r>
          </w:p>
          <w:p w14:paraId="10F27031" w14:textId="39A920E5" w:rsidR="002C5774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Songs have sections.</w:t>
            </w:r>
          </w:p>
        </w:tc>
        <w:tc>
          <w:tcPr>
            <w:tcW w:w="1342" w:type="dxa"/>
          </w:tcPr>
          <w:p w14:paraId="4E838682" w14:textId="16B49290" w:rsidR="002C5774" w:rsidRPr="00B174F6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700" w:type="dxa"/>
          </w:tcPr>
          <w:p w14:paraId="7E234938" w14:textId="5ACFE98B" w:rsidR="002C5774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="002C5774" w:rsidRPr="00B174F6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>To confidently sing or rap five songs from memory and sing them in unison.</w:t>
            </w:r>
          </w:p>
        </w:tc>
        <w:tc>
          <w:tcPr>
            <w:tcW w:w="1575" w:type="dxa"/>
          </w:tcPr>
          <w:p w14:paraId="7A9A9AF7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confidently know and sing five songs from memory.</w:t>
            </w:r>
          </w:p>
          <w:p w14:paraId="1837F2F0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that unison is everyone singing at the same time.</w:t>
            </w:r>
          </w:p>
          <w:p w14:paraId="356FA8BF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Songs include other ways of using the voice </w:t>
            </w:r>
            <w:proofErr w:type="gramStart"/>
            <w:r w:rsidRPr="00B174F6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rapping (spoken</w:t>
            </w:r>
          </w:p>
          <w:p w14:paraId="17A96CC6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word).</w:t>
            </w:r>
          </w:p>
          <w:p w14:paraId="58B63398" w14:textId="59BEA30C" w:rsidR="002C5774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why we need to warm up our voices.</w:t>
            </w:r>
          </w:p>
        </w:tc>
        <w:tc>
          <w:tcPr>
            <w:tcW w:w="1607" w:type="dxa"/>
          </w:tcPr>
          <w:p w14:paraId="0F9210E8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719F4641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Singing in a group can be called a choir</w:t>
            </w:r>
          </w:p>
          <w:p w14:paraId="065731BD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Leader or conductor: A person who the choir or group follow</w:t>
            </w:r>
          </w:p>
          <w:p w14:paraId="5A1BD888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Songs can make you feel different things </w:t>
            </w:r>
            <w:proofErr w:type="gramStart"/>
            <w:r w:rsidRPr="00B174F6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happy, energetic or sad</w:t>
            </w:r>
          </w:p>
          <w:p w14:paraId="794EAE12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Singing as part of an ensemble or large group is fun, but that you must</w:t>
            </w:r>
          </w:p>
          <w:p w14:paraId="5A78F27B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listen to each other</w:t>
            </w:r>
          </w:p>
          <w:p w14:paraId="42DB622F" w14:textId="6CFB41F5" w:rsidR="002C5774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why you must warm up your voice</w:t>
            </w:r>
          </w:p>
        </w:tc>
        <w:tc>
          <w:tcPr>
            <w:tcW w:w="1276" w:type="dxa"/>
          </w:tcPr>
          <w:p w14:paraId="0DBF54F4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002AD336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Singing in a group can be called a choir</w:t>
            </w:r>
          </w:p>
          <w:p w14:paraId="05F5656F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Leader or conductor: A person who the choir or group follow</w:t>
            </w:r>
          </w:p>
          <w:p w14:paraId="32410A40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Songs can make you feel different things </w:t>
            </w:r>
            <w:proofErr w:type="gramStart"/>
            <w:r w:rsidRPr="00B174F6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happy, energetic or sad</w:t>
            </w:r>
          </w:p>
          <w:p w14:paraId="04330092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Singing as part of an ensemble or large group is fun, but that you must</w:t>
            </w:r>
          </w:p>
          <w:p w14:paraId="33A9A0FE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listen to each other</w:t>
            </w:r>
          </w:p>
          <w:p w14:paraId="0D91F818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Texture: How a solo singer makes a thinner texture than a large group</w:t>
            </w:r>
          </w:p>
          <w:p w14:paraId="1C862DC5" w14:textId="33E77B50" w:rsidR="002C5774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why you must warm up your voice</w:t>
            </w:r>
          </w:p>
        </w:tc>
        <w:tc>
          <w:tcPr>
            <w:tcW w:w="1393" w:type="dxa"/>
          </w:tcPr>
          <w:p w14:paraId="13FB8952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and confidently sing five songs and their parts from memory,</w:t>
            </w:r>
          </w:p>
          <w:p w14:paraId="33CFC0FE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and to sing them with a strong internal pulse.</w:t>
            </w:r>
          </w:p>
          <w:p w14:paraId="442B9E93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choose a song and be able to talk about:</w:t>
            </w:r>
          </w:p>
          <w:p w14:paraId="586F401F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Its main features</w:t>
            </w:r>
          </w:p>
          <w:p w14:paraId="3EFBD37B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Singing in unison, the solo, lead vocal, backing vocals or</w:t>
            </w:r>
          </w:p>
          <w:p w14:paraId="5DECF6F0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rapping</w:t>
            </w:r>
          </w:p>
          <w:p w14:paraId="66CA4C8C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what the song is about and the meaning of the lyrics</w:t>
            </w:r>
          </w:p>
          <w:p w14:paraId="75D3D8BE" w14:textId="79E77E42" w:rsidR="002C5774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and explain the importance of warming up your voice</w:t>
            </w:r>
          </w:p>
        </w:tc>
        <w:tc>
          <w:tcPr>
            <w:tcW w:w="1573" w:type="dxa"/>
          </w:tcPr>
          <w:p w14:paraId="2FA1B854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and confidently sing five songs and their parts from memory,</w:t>
            </w:r>
          </w:p>
          <w:p w14:paraId="6A294176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and to sing them with a strong internal pulse.</w:t>
            </w:r>
          </w:p>
          <w:p w14:paraId="4BC128A1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about the style of the songs so you can represent the feeling</w:t>
            </w:r>
          </w:p>
          <w:p w14:paraId="4C407D62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and context to your audience</w:t>
            </w:r>
          </w:p>
          <w:p w14:paraId="6116EAB9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choose a song and be able to talk about:</w:t>
            </w:r>
          </w:p>
          <w:p w14:paraId="4737980B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Its main features</w:t>
            </w:r>
          </w:p>
          <w:p w14:paraId="3AD0B9DC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Singing in unison, the solo, lead vocal, backing vocals or</w:t>
            </w:r>
          </w:p>
          <w:p w14:paraId="7476FAEB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rapping</w:t>
            </w:r>
          </w:p>
          <w:p w14:paraId="13850CF3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what the song is about and the meaning of the lyrics</w:t>
            </w:r>
          </w:p>
          <w:p w14:paraId="3A4F14CE" w14:textId="724E7840" w:rsidR="002C5774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know and explain the importance of warming up your voice</w:t>
            </w:r>
          </w:p>
        </w:tc>
      </w:tr>
      <w:tr w:rsidR="00B174F6" w:rsidRPr="00F026CA" w14:paraId="04CFD0D9" w14:textId="77777777" w:rsidTr="001D0F68">
        <w:tc>
          <w:tcPr>
            <w:tcW w:w="1287" w:type="dxa"/>
            <w:shd w:val="clear" w:color="auto" w:fill="FED2E6"/>
          </w:tcPr>
          <w:p w14:paraId="40C0485C" w14:textId="77777777" w:rsid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390" w:type="dxa"/>
            <w:gridSpan w:val="10"/>
          </w:tcPr>
          <w:p w14:paraId="5156AA4B" w14:textId="0788BA73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Disciplinary Skills</w:t>
            </w:r>
          </w:p>
        </w:tc>
      </w:tr>
      <w:tr w:rsidR="00B174F6" w:rsidRPr="00F026CA" w14:paraId="077A9F54" w14:textId="77777777" w:rsidTr="000E4450">
        <w:tc>
          <w:tcPr>
            <w:tcW w:w="1287" w:type="dxa"/>
            <w:shd w:val="clear" w:color="auto" w:fill="FED2E6"/>
          </w:tcPr>
          <w:p w14:paraId="18DA7AE2" w14:textId="065C0077" w:rsid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Singing-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Disciplinary Skills</w:t>
            </w:r>
          </w:p>
        </w:tc>
        <w:tc>
          <w:tcPr>
            <w:tcW w:w="1248" w:type="dxa"/>
          </w:tcPr>
          <w:p w14:paraId="10A8ED2C" w14:textId="77777777" w:rsidR="00B174F6" w:rsidRPr="000E4450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24" w:type="dxa"/>
          </w:tcPr>
          <w:p w14:paraId="3B9F65E2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52" w:type="dxa"/>
          </w:tcPr>
          <w:p w14:paraId="10B5C1A6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along with a pre-recorded song and add actions.</w:t>
            </w:r>
          </w:p>
          <w:p w14:paraId="6D147214" w14:textId="27D2C862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along with the backing track.</w:t>
            </w:r>
          </w:p>
        </w:tc>
        <w:tc>
          <w:tcPr>
            <w:tcW w:w="1342" w:type="dxa"/>
          </w:tcPr>
          <w:p w14:paraId="44696772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700" w:type="dxa"/>
          </w:tcPr>
          <w:p w14:paraId="7BCF20FC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Learn about voices, singing notes of different pitches (high and low).</w:t>
            </w:r>
          </w:p>
          <w:p w14:paraId="54316074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Learn that they can make different types of sounds with their voices </w:t>
            </w:r>
            <w:r w:rsidRPr="00B174F6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</w:p>
          <w:p w14:paraId="054E1431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you can </w:t>
            </w:r>
            <w:proofErr w:type="spellStart"/>
            <w:r w:rsidRPr="00B174F6">
              <w:rPr>
                <w:rFonts w:ascii="Letter-join Plus 1" w:hAnsi="Letter-join Plus 1"/>
                <w:sz w:val="18"/>
                <w:szCs w:val="18"/>
              </w:rPr>
              <w:t>rap</w:t>
            </w:r>
            <w:proofErr w:type="spellEnd"/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or say words in rhythm.</w:t>
            </w:r>
          </w:p>
          <w:p w14:paraId="1AB255C3" w14:textId="1F694B4F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Learn to start and stop singing when following a leader.</w:t>
            </w:r>
          </w:p>
        </w:tc>
        <w:tc>
          <w:tcPr>
            <w:tcW w:w="1575" w:type="dxa"/>
          </w:tcPr>
          <w:p w14:paraId="3F1B14E2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Learn about voices singing notes of different 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lastRenderedPageBreak/>
              <w:t>pitches (high and low).</w:t>
            </w:r>
          </w:p>
          <w:p w14:paraId="0CFCE8D6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Learn that they can make different types of sounds with their voices </w:t>
            </w:r>
            <w:r w:rsidRPr="00B174F6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</w:p>
          <w:p w14:paraId="5D7D1F33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you can rap (spoken word with rhythm).</w:t>
            </w:r>
          </w:p>
          <w:p w14:paraId="2422CFFB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Learn to find a comfortable singing position.</w:t>
            </w:r>
          </w:p>
          <w:p w14:paraId="4690C90B" w14:textId="66918B9A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Learn to start and stop singing when following a leader.</w:t>
            </w:r>
          </w:p>
        </w:tc>
        <w:tc>
          <w:tcPr>
            <w:tcW w:w="1607" w:type="dxa"/>
          </w:tcPr>
          <w:p w14:paraId="1F4FF828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in unison and in simple two-parts.</w:t>
            </w:r>
          </w:p>
          <w:p w14:paraId="59EFCA88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demonstrate a good singing posture.</w:t>
            </w:r>
          </w:p>
          <w:p w14:paraId="5F399F7E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follow a leader when singing.</w:t>
            </w:r>
          </w:p>
          <w:p w14:paraId="40A887AE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enjoy exploring singing solo.</w:t>
            </w:r>
          </w:p>
          <w:p w14:paraId="1C69EF10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with awareness of being </w:t>
            </w:r>
            <w:r w:rsidRPr="00B174F6">
              <w:rPr>
                <w:rFonts w:ascii="Letter-join Plus 1" w:hAnsi="Letter-join Plus 1" w:cs="Letter-join Plus 1"/>
                <w:sz w:val="18"/>
                <w:szCs w:val="18"/>
              </w:rPr>
              <w:t>‘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>in tune</w:t>
            </w:r>
            <w:r w:rsidRPr="00B174F6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>.</w:t>
            </w:r>
          </w:p>
          <w:p w14:paraId="3B7D9578" w14:textId="2704EBEA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have an awareness of the pulse internally when singing.</w:t>
            </w:r>
          </w:p>
        </w:tc>
        <w:tc>
          <w:tcPr>
            <w:tcW w:w="1276" w:type="dxa"/>
          </w:tcPr>
          <w:p w14:paraId="12236AF8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in unison and in simple two-parts.</w:t>
            </w:r>
          </w:p>
          <w:p w14:paraId="73CB7033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demonstrate a good singing posture.</w:t>
            </w:r>
          </w:p>
          <w:p w14:paraId="5E9C5900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follow a leader when singing.</w:t>
            </w:r>
          </w:p>
          <w:p w14:paraId="2F0F343C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enjoy exploring singing solo.</w:t>
            </w:r>
          </w:p>
          <w:p w14:paraId="7553B677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with awareness of being </w:t>
            </w:r>
            <w:r w:rsidRPr="00B174F6">
              <w:rPr>
                <w:rFonts w:ascii="Letter-join Plus 1" w:hAnsi="Letter-join Plus 1" w:cs="Letter-join Plus 1"/>
                <w:sz w:val="18"/>
                <w:szCs w:val="18"/>
              </w:rPr>
              <w:t>‘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>in tune</w:t>
            </w:r>
            <w:r w:rsidRPr="00B174F6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>.</w:t>
            </w:r>
          </w:p>
          <w:p w14:paraId="278BD6D0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</w:t>
            </w:r>
            <w:proofErr w:type="spellStart"/>
            <w:r w:rsidRPr="00B174F6">
              <w:rPr>
                <w:rFonts w:ascii="Letter-join Plus 1" w:hAnsi="Letter-join Plus 1"/>
                <w:sz w:val="18"/>
                <w:szCs w:val="18"/>
              </w:rPr>
              <w:t>rejoin</w:t>
            </w:r>
            <w:proofErr w:type="spellEnd"/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the song if lost.</w:t>
            </w:r>
          </w:p>
          <w:p w14:paraId="5BDBFAB4" w14:textId="3ABCAC79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listen to the group when singing.</w:t>
            </w:r>
          </w:p>
        </w:tc>
        <w:tc>
          <w:tcPr>
            <w:tcW w:w="1393" w:type="dxa"/>
          </w:tcPr>
          <w:p w14:paraId="527CE2A0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in unison and to sing backing vocals.</w:t>
            </w:r>
          </w:p>
          <w:p w14:paraId="1C0EE92C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enjoy exploring singing solo.</w:t>
            </w:r>
          </w:p>
          <w:p w14:paraId="0313F6AF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>To listen to the group when singing.</w:t>
            </w:r>
          </w:p>
          <w:p w14:paraId="2FEB45CE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demonstrate a good singing posture.</w:t>
            </w:r>
          </w:p>
          <w:p w14:paraId="6FE1CC72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follow a leader when singing.</w:t>
            </w:r>
          </w:p>
          <w:p w14:paraId="446D35BD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experience rapping and solo singing.</w:t>
            </w:r>
          </w:p>
          <w:p w14:paraId="2CB3651C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listen to each other and be aware of how you fit into the group.</w:t>
            </w:r>
          </w:p>
          <w:p w14:paraId="212DAAA0" w14:textId="793AA7A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with awareness of being </w:t>
            </w:r>
            <w:r w:rsidRPr="00B174F6">
              <w:rPr>
                <w:rFonts w:ascii="Letter-join Plus 1" w:hAnsi="Letter-join Plus 1" w:cs="Letter-join Plus 1"/>
                <w:sz w:val="18"/>
                <w:szCs w:val="18"/>
              </w:rPr>
              <w:t>‘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>in tune</w:t>
            </w:r>
            <w:r w:rsidRPr="00B174F6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>.</w:t>
            </w:r>
          </w:p>
        </w:tc>
        <w:tc>
          <w:tcPr>
            <w:tcW w:w="1573" w:type="dxa"/>
          </w:tcPr>
          <w:p w14:paraId="6BA65629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in unison and to sing backing vocals.</w:t>
            </w:r>
          </w:p>
          <w:p w14:paraId="674442F3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demonstrate a good singing posture.</w:t>
            </w:r>
          </w:p>
          <w:p w14:paraId="40C95F63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follow a leader when singing.</w:t>
            </w:r>
          </w:p>
          <w:p w14:paraId="085D1D27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experience rapping and solo singing.</w:t>
            </w:r>
          </w:p>
          <w:p w14:paraId="77341FE1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listen to each other and be aware of how you fit into the group.</w:t>
            </w:r>
          </w:p>
          <w:p w14:paraId="6FF790CB" w14:textId="25B7FC3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To sing with awareness of being ‘in tune’.</w:t>
            </w:r>
          </w:p>
        </w:tc>
      </w:tr>
    </w:tbl>
    <w:p w14:paraId="09567703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55205F51" w14:textId="6817441B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5F9CBE36" w14:textId="1B3A07DE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1C4C98DB" w14:textId="4190CECB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6B5A154A" w14:textId="79EFA606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79C134FA" w14:textId="041A6451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038736E5" w14:textId="75519CE5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56FCF5C0" w14:textId="416CAAA1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00DAC134" w14:textId="63328BC8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252951B9" w14:textId="3D30F1E3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19BC567A" w14:textId="694E44F5" w:rsidR="00813E64" w:rsidRPr="00F026CA" w:rsidRDefault="00813E64" w:rsidP="001D0F68">
      <w:pPr>
        <w:rPr>
          <w:rFonts w:ascii="Letter-join Plus 1" w:hAnsi="Letter-join Plus 1"/>
          <w:sz w:val="18"/>
          <w:szCs w:val="18"/>
        </w:rPr>
      </w:pPr>
    </w:p>
    <w:p w14:paraId="4837CC00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1F9A055A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tbl>
      <w:tblPr>
        <w:tblStyle w:val="TableGrid"/>
        <w:tblW w:w="15819" w:type="dxa"/>
        <w:tblInd w:w="-431" w:type="dxa"/>
        <w:tblLook w:val="04A0" w:firstRow="1" w:lastRow="0" w:firstColumn="1" w:lastColumn="0" w:noHBand="0" w:noVBand="1"/>
      </w:tblPr>
      <w:tblGrid>
        <w:gridCol w:w="1550"/>
        <w:gridCol w:w="1286"/>
        <w:gridCol w:w="1275"/>
        <w:gridCol w:w="1305"/>
        <w:gridCol w:w="1342"/>
        <w:gridCol w:w="1421"/>
        <w:gridCol w:w="1452"/>
        <w:gridCol w:w="1421"/>
        <w:gridCol w:w="1673"/>
        <w:gridCol w:w="1530"/>
        <w:gridCol w:w="1564"/>
      </w:tblGrid>
      <w:tr w:rsidR="002C5774" w:rsidRPr="00F026CA" w14:paraId="692898DD" w14:textId="77777777" w:rsidTr="00B174F6">
        <w:tc>
          <w:tcPr>
            <w:tcW w:w="1550" w:type="dxa"/>
            <w:shd w:val="clear" w:color="auto" w:fill="A2FCA2"/>
          </w:tcPr>
          <w:p w14:paraId="72CC1001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86" w:type="dxa"/>
            <w:shd w:val="clear" w:color="auto" w:fill="A2FCA2"/>
          </w:tcPr>
          <w:p w14:paraId="4A355CAD" w14:textId="5926CBF8" w:rsidR="002C5774" w:rsidRPr="00F026CA" w:rsidRDefault="00F2783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Birth to 3 years</w:t>
            </w:r>
          </w:p>
        </w:tc>
        <w:tc>
          <w:tcPr>
            <w:tcW w:w="1275" w:type="dxa"/>
            <w:shd w:val="clear" w:color="auto" w:fill="A2FCA2"/>
          </w:tcPr>
          <w:p w14:paraId="798BACB2" w14:textId="4041F526" w:rsidR="002C5774" w:rsidRPr="00F026CA" w:rsidRDefault="00F2783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1305" w:type="dxa"/>
            <w:shd w:val="clear" w:color="auto" w:fill="A2FCA2"/>
          </w:tcPr>
          <w:p w14:paraId="10D517DE" w14:textId="7F350074" w:rsidR="002C5774" w:rsidRPr="00F026CA" w:rsidRDefault="00F2783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Children in Reception will be learning to</w:t>
            </w:r>
          </w:p>
        </w:tc>
        <w:tc>
          <w:tcPr>
            <w:tcW w:w="1342" w:type="dxa"/>
            <w:shd w:val="clear" w:color="auto" w:fill="A2FCA2"/>
          </w:tcPr>
          <w:p w14:paraId="0AA55F36" w14:textId="3137F516" w:rsidR="002C5774" w:rsidRPr="00F026CA" w:rsidRDefault="00F2783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End of year assessments for Reception ELG</w:t>
            </w:r>
          </w:p>
        </w:tc>
        <w:tc>
          <w:tcPr>
            <w:tcW w:w="1421" w:type="dxa"/>
            <w:shd w:val="clear" w:color="auto" w:fill="A2FCA2"/>
          </w:tcPr>
          <w:p w14:paraId="198EED0D" w14:textId="2EF5114C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452" w:type="dxa"/>
            <w:shd w:val="clear" w:color="auto" w:fill="A2FCA2"/>
          </w:tcPr>
          <w:p w14:paraId="1B28DAC6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421" w:type="dxa"/>
            <w:shd w:val="clear" w:color="auto" w:fill="A2FCA2"/>
          </w:tcPr>
          <w:p w14:paraId="095DA99C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673" w:type="dxa"/>
            <w:shd w:val="clear" w:color="auto" w:fill="A2FCA2"/>
          </w:tcPr>
          <w:p w14:paraId="69408AAE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530" w:type="dxa"/>
            <w:shd w:val="clear" w:color="auto" w:fill="A2FCA2"/>
          </w:tcPr>
          <w:p w14:paraId="6C151A36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564" w:type="dxa"/>
            <w:shd w:val="clear" w:color="auto" w:fill="A2FCA2"/>
          </w:tcPr>
          <w:p w14:paraId="009B8421" w14:textId="77777777" w:rsidR="002C5774" w:rsidRPr="00F026CA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B174F6" w:rsidRPr="00F026CA" w14:paraId="7CA5A70F" w14:textId="77777777" w:rsidTr="00B174F6">
        <w:tc>
          <w:tcPr>
            <w:tcW w:w="1550" w:type="dxa"/>
            <w:shd w:val="clear" w:color="auto" w:fill="A2FCA2"/>
          </w:tcPr>
          <w:p w14:paraId="2D16D35D" w14:textId="77777777" w:rsidR="00B174F6" w:rsidRPr="00F026CA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69" w:type="dxa"/>
            <w:gridSpan w:val="10"/>
            <w:shd w:val="clear" w:color="auto" w:fill="auto"/>
          </w:tcPr>
          <w:p w14:paraId="38B115FF" w14:textId="7EA09B65" w:rsidR="00B174F6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Substantive Knowledge</w:t>
            </w:r>
          </w:p>
        </w:tc>
      </w:tr>
      <w:tr w:rsidR="002C5774" w:rsidRPr="00F026CA" w14:paraId="6BC19BA2" w14:textId="77777777" w:rsidTr="00B174F6">
        <w:tc>
          <w:tcPr>
            <w:tcW w:w="1550" w:type="dxa"/>
            <w:shd w:val="clear" w:color="auto" w:fill="A2FCA2"/>
          </w:tcPr>
          <w:p w14:paraId="557D3CF0" w14:textId="1FBAD107" w:rsidR="002C5774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Playing- Substantive Knowledge</w:t>
            </w:r>
          </w:p>
        </w:tc>
        <w:tc>
          <w:tcPr>
            <w:tcW w:w="1286" w:type="dxa"/>
          </w:tcPr>
          <w:p w14:paraId="062D5EB8" w14:textId="6B2D5149" w:rsidR="002C5774" w:rsidRPr="00B174F6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BE5687C" w14:textId="54EBD959" w:rsidR="007F4FB4" w:rsidRPr="00B174F6" w:rsidRDefault="007F4FB4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5" w:type="dxa"/>
          </w:tcPr>
          <w:p w14:paraId="033FFD60" w14:textId="4EBBC74A" w:rsidR="002C5774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A performance is sharing music.</w:t>
            </w:r>
          </w:p>
        </w:tc>
        <w:tc>
          <w:tcPr>
            <w:tcW w:w="1342" w:type="dxa"/>
          </w:tcPr>
          <w:p w14:paraId="5ED6FC91" w14:textId="3C73CF7A" w:rsidR="002C5774" w:rsidRPr="00B174F6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1" w:type="dxa"/>
          </w:tcPr>
          <w:p w14:paraId="2B9479BE" w14:textId="77777777" w:rsidR="00CE3BB3" w:rsidRPr="00CE3BB3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  <w:r w:rsidR="00CE3BB3"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="00CE3BB3" w:rsidRPr="00CE3BB3">
              <w:rPr>
                <w:rFonts w:ascii="Letter-join Plus 1" w:hAnsi="Letter-join Plus 1"/>
                <w:sz w:val="18"/>
                <w:szCs w:val="18"/>
              </w:rPr>
              <w:t xml:space="preserve"> Learn the names of the notes in their instrumental part from memory</w:t>
            </w:r>
          </w:p>
          <w:p w14:paraId="7A0F3042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or when written down.</w:t>
            </w:r>
          </w:p>
          <w:p w14:paraId="38C11278" w14:textId="33BB43B2" w:rsidR="002C5774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Learn the names of the instruments they are playing.</w:t>
            </w:r>
          </w:p>
        </w:tc>
        <w:tc>
          <w:tcPr>
            <w:tcW w:w="1452" w:type="dxa"/>
          </w:tcPr>
          <w:p w14:paraId="3D8E0167" w14:textId="77777777" w:rsidR="00CE3BB3" w:rsidRPr="00CE3BB3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B174F6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  <w:r w:rsidR="00CE3BB3"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="00CE3BB3" w:rsidRPr="00CE3BB3">
              <w:rPr>
                <w:rFonts w:ascii="Letter-join Plus 1" w:hAnsi="Letter-join Plus 1"/>
                <w:sz w:val="18"/>
                <w:szCs w:val="18"/>
              </w:rPr>
              <w:t xml:space="preserve"> Learn the names of the notes in their instrumental part from memory</w:t>
            </w:r>
          </w:p>
          <w:p w14:paraId="0BD89C12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or when written down.</w:t>
            </w:r>
          </w:p>
          <w:p w14:paraId="76E83DF5" w14:textId="0FE8153D" w:rsidR="002C5774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Know the names of untuned percussion instruments played in class.</w:t>
            </w:r>
          </w:p>
        </w:tc>
        <w:tc>
          <w:tcPr>
            <w:tcW w:w="1421" w:type="dxa"/>
          </w:tcPr>
          <w:p w14:paraId="1EEFCCA6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7BCE8C17" w14:textId="708AC1FC" w:rsidR="002C5774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The instruments used in class (a glockenspiel, a recorder)</w:t>
            </w:r>
          </w:p>
        </w:tc>
        <w:tc>
          <w:tcPr>
            <w:tcW w:w="1673" w:type="dxa"/>
          </w:tcPr>
          <w:p w14:paraId="6CCD3BF0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1881675E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The instruments used in class (a glockenspiel, recorder or xylophone).</w:t>
            </w:r>
          </w:p>
          <w:p w14:paraId="37673A52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Other instruments they might play or be played in a band or orchestra</w:t>
            </w:r>
          </w:p>
          <w:p w14:paraId="41E8F98E" w14:textId="0E3525F9" w:rsidR="002C5774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or by their friends.</w:t>
            </w:r>
          </w:p>
        </w:tc>
        <w:tc>
          <w:tcPr>
            <w:tcW w:w="1530" w:type="dxa"/>
          </w:tcPr>
          <w:p w14:paraId="4AB26E24" w14:textId="77777777" w:rsidR="00CE3BB3" w:rsidRPr="00CE3BB3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  <w:r w:rsidR="00CE3BB3" w:rsidRPr="00CE3BB3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3A38469A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Different ways of writing music down – </w:t>
            </w:r>
            <w:proofErr w:type="gramStart"/>
            <w:r w:rsidRPr="00CE3BB3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staff notation, symbols</w:t>
            </w:r>
          </w:p>
          <w:p w14:paraId="1BF94E86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The notes C, D, E, F, G, A, B + C on the treble stave</w:t>
            </w:r>
          </w:p>
          <w:p w14:paraId="46463695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The instruments they might play or be played in a band or orchestra or</w:t>
            </w:r>
          </w:p>
          <w:p w14:paraId="38875E76" w14:textId="0EA8CC0C" w:rsidR="002C5774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by their friends</w:t>
            </w:r>
          </w:p>
        </w:tc>
        <w:tc>
          <w:tcPr>
            <w:tcW w:w="1564" w:type="dxa"/>
          </w:tcPr>
          <w:p w14:paraId="6DAF9102" w14:textId="77777777" w:rsidR="00CE3BB3" w:rsidRPr="00CE3BB3" w:rsidRDefault="002C5774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  <w:r w:rsidR="00CE3BB3" w:rsidRPr="00CE3BB3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035AF2E4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Different ways of writing music down </w:t>
            </w:r>
            <w:r w:rsidRPr="00CE3BB3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  <w:proofErr w:type="gramStart"/>
            <w:r w:rsidRPr="00CE3BB3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staff notation, symbols</w:t>
            </w:r>
          </w:p>
          <w:p w14:paraId="5324BD5D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The notes C, D, E, F, G, A, B + C on the treble stave</w:t>
            </w:r>
          </w:p>
          <w:p w14:paraId="43817CE4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The instruments they might play or be played in a band or orchestra</w:t>
            </w:r>
          </w:p>
          <w:p w14:paraId="531F1DA8" w14:textId="59A10414" w:rsidR="002C5774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or by their friends</w:t>
            </w:r>
          </w:p>
        </w:tc>
      </w:tr>
      <w:tr w:rsidR="00B174F6" w:rsidRPr="00F026CA" w14:paraId="3508D1A0" w14:textId="77777777" w:rsidTr="001D0F68">
        <w:tc>
          <w:tcPr>
            <w:tcW w:w="1550" w:type="dxa"/>
            <w:shd w:val="clear" w:color="auto" w:fill="A2FCA2"/>
          </w:tcPr>
          <w:p w14:paraId="2BF297A9" w14:textId="77777777" w:rsidR="00B174F6" w:rsidRPr="00F026CA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69" w:type="dxa"/>
            <w:gridSpan w:val="10"/>
          </w:tcPr>
          <w:p w14:paraId="10A56B0F" w14:textId="3070F9A4" w:rsidR="00B174F6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Disciplinary Skills</w:t>
            </w:r>
          </w:p>
        </w:tc>
      </w:tr>
      <w:tr w:rsidR="00B174F6" w:rsidRPr="00F026CA" w14:paraId="5650DB59" w14:textId="77777777" w:rsidTr="00B174F6">
        <w:tc>
          <w:tcPr>
            <w:tcW w:w="1550" w:type="dxa"/>
            <w:shd w:val="clear" w:color="auto" w:fill="A2FCA2"/>
          </w:tcPr>
          <w:p w14:paraId="240514D5" w14:textId="2F4009DD" w:rsidR="00B174F6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Playing (Sharing and Performing)-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Disciplinary Skills</w:t>
            </w:r>
          </w:p>
        </w:tc>
        <w:tc>
          <w:tcPr>
            <w:tcW w:w="1286" w:type="dxa"/>
          </w:tcPr>
          <w:p w14:paraId="71FCFD4D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18E6F95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5" w:type="dxa"/>
          </w:tcPr>
          <w:p w14:paraId="6AE698BA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Perform any of the nursery rhymes by singing and adding actions or</w:t>
            </w:r>
          </w:p>
          <w:p w14:paraId="2B7DF921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dance.</w:t>
            </w:r>
          </w:p>
          <w:p w14:paraId="1ACB2DA6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Perform any nursery rhymes or songs adding a simple instrumental</w:t>
            </w:r>
          </w:p>
          <w:p w14:paraId="7FA2F7CB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part.</w:t>
            </w:r>
          </w:p>
          <w:p w14:paraId="205B5D4E" w14:textId="2A091352" w:rsidR="00B174F6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Record the performance to talk about.</w:t>
            </w:r>
          </w:p>
        </w:tc>
        <w:tc>
          <w:tcPr>
            <w:tcW w:w="1342" w:type="dxa"/>
          </w:tcPr>
          <w:p w14:paraId="6C173953" w14:textId="77777777" w:rsidR="00B174F6" w:rsidRPr="00B174F6" w:rsidRDefault="00B174F6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1" w:type="dxa"/>
          </w:tcPr>
          <w:p w14:paraId="7C817E6B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Treat instruments carefully and with respect.</w:t>
            </w:r>
          </w:p>
          <w:p w14:paraId="0EDBCE1A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Play a tuned instrumental part with the song they perform.</w:t>
            </w:r>
          </w:p>
          <w:p w14:paraId="217E7F68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Learn to play an instrumental part that matches their musical</w:t>
            </w:r>
          </w:p>
          <w:p w14:paraId="0CEA88F5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challenge, using one of the differentiated parts (a one-note part, a</w:t>
            </w:r>
          </w:p>
          <w:p w14:paraId="1C94E01E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simple part, medium part).</w:t>
            </w:r>
          </w:p>
          <w:p w14:paraId="51FF03A3" w14:textId="1666B2D2" w:rsidR="00B174F6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Listen to and follow musical instructions from a leader.</w:t>
            </w:r>
          </w:p>
        </w:tc>
        <w:tc>
          <w:tcPr>
            <w:tcW w:w="1452" w:type="dxa"/>
          </w:tcPr>
          <w:p w14:paraId="60BFEC16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Treat instruments carefully and with respect.</w:t>
            </w:r>
          </w:p>
          <w:p w14:paraId="3DD0FAA2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Learn to play a tuned instrumental part that matches their musical</w:t>
            </w:r>
          </w:p>
          <w:p w14:paraId="152BEF3F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challenge, using one of the differentiated parts (a one-note, simple or</w:t>
            </w:r>
          </w:p>
          <w:p w14:paraId="518607EC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medium part).</w:t>
            </w:r>
          </w:p>
          <w:p w14:paraId="1DEABFE1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Play the part in time with the steady pulse.</w:t>
            </w:r>
          </w:p>
          <w:p w14:paraId="3F3B6001" w14:textId="51CFD7BB" w:rsidR="00B174F6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Listen to and follow musical instructions from a leader.</w:t>
            </w:r>
          </w:p>
        </w:tc>
        <w:tc>
          <w:tcPr>
            <w:tcW w:w="1421" w:type="dxa"/>
          </w:tcPr>
          <w:p w14:paraId="65C4AAB3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treat instruments carefully and with respect.</w:t>
            </w:r>
          </w:p>
          <w:p w14:paraId="44D5783C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Play any one, or all of four, differentiated parts on a tuned instrument –</w:t>
            </w:r>
          </w:p>
          <w:p w14:paraId="4C725C27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a one-note, simple or medium part or the melody of the song) from</w:t>
            </w:r>
          </w:p>
          <w:p w14:paraId="5A463383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memory or using notation.</w:t>
            </w:r>
          </w:p>
          <w:p w14:paraId="5232FF48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rehearse and perform their part within the context of the Unit song.</w:t>
            </w:r>
          </w:p>
          <w:p w14:paraId="63DECD65" w14:textId="09784D11" w:rsidR="00B174F6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listen to and follow musical 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lastRenderedPageBreak/>
              <w:t>instructions from a leader.</w:t>
            </w:r>
          </w:p>
        </w:tc>
        <w:tc>
          <w:tcPr>
            <w:tcW w:w="1673" w:type="dxa"/>
          </w:tcPr>
          <w:p w14:paraId="4842E593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treat instruments carefully and with respect.</w:t>
            </w:r>
          </w:p>
          <w:p w14:paraId="496E15D6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Play any one, or all four, differentiated parts on a tuned instrument </w:t>
            </w:r>
            <w:r w:rsidRPr="00CE3BB3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a</w:t>
            </w:r>
          </w:p>
          <w:p w14:paraId="1F489FFD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one-note, simple or medium part or the melody of the song from</w:t>
            </w:r>
          </w:p>
          <w:p w14:paraId="402E804E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memory or using notation.</w:t>
            </w:r>
          </w:p>
          <w:p w14:paraId="52FD108B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rehearse and perform their part within the context of the Unit song.</w:t>
            </w:r>
          </w:p>
          <w:p w14:paraId="51708707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listen to and follow musical instructions from a leader.</w:t>
            </w:r>
          </w:p>
          <w:p w14:paraId="64F8EBE9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experience leading the playing 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lastRenderedPageBreak/>
              <w:t>by making sure everyone plays in</w:t>
            </w:r>
          </w:p>
          <w:p w14:paraId="757A7D05" w14:textId="3C7F37B7" w:rsidR="00B174F6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the playing section of the song.</w:t>
            </w:r>
          </w:p>
        </w:tc>
        <w:tc>
          <w:tcPr>
            <w:tcW w:w="1530" w:type="dxa"/>
          </w:tcPr>
          <w:p w14:paraId="41EA17A2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Play a musical instrument with the correct technique within the context</w:t>
            </w:r>
          </w:p>
          <w:p w14:paraId="4C9986C8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of the Unit song.</w:t>
            </w:r>
          </w:p>
          <w:p w14:paraId="38D473D5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Select and learn an instrumental part that matches their musical</w:t>
            </w:r>
          </w:p>
          <w:p w14:paraId="496C8FAA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challenge, using one of the differentiated parts – a one-note, simple or</w:t>
            </w:r>
          </w:p>
          <w:p w14:paraId="64D04C11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medium part or the melody of the song from memory or using</w:t>
            </w:r>
          </w:p>
          <w:p w14:paraId="260303D1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notation.</w:t>
            </w:r>
          </w:p>
          <w:p w14:paraId="5CB62205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rehearse and perform their part within the context of the Unit song.</w:t>
            </w:r>
          </w:p>
          <w:p w14:paraId="52440364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listen to and follow musical instructions from a leader.</w:t>
            </w:r>
          </w:p>
          <w:p w14:paraId="771B2724" w14:textId="1642EA8C" w:rsidR="00B174F6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lead a rehearsal session.</w:t>
            </w:r>
          </w:p>
        </w:tc>
        <w:tc>
          <w:tcPr>
            <w:tcW w:w="1564" w:type="dxa"/>
          </w:tcPr>
          <w:p w14:paraId="221FF650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Play a musical instrument with the correct technique within the</w:t>
            </w:r>
          </w:p>
          <w:p w14:paraId="3F391BE0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context of the Unit song.</w:t>
            </w:r>
          </w:p>
          <w:p w14:paraId="0CEF3ECA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Select and learn an instrumental part that matches their musical</w:t>
            </w:r>
          </w:p>
          <w:p w14:paraId="514879C3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challenge, using one of the differentiated parts – a one-note, simple</w:t>
            </w:r>
          </w:p>
          <w:p w14:paraId="64741863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or medium part or the melody of the song from memory or using</w:t>
            </w:r>
          </w:p>
          <w:p w14:paraId="54D8730B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Letter-join Plus 1" w:hAnsi="Letter-join Plus 1"/>
                <w:sz w:val="18"/>
                <w:szCs w:val="18"/>
              </w:rPr>
              <w:t>notation.</w:t>
            </w:r>
          </w:p>
          <w:p w14:paraId="0EC2481D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rehearse and perform their part within the context of the Unit song.</w:t>
            </w:r>
          </w:p>
          <w:p w14:paraId="4E552F37" w14:textId="77777777" w:rsidR="00CE3BB3" w:rsidRPr="00CE3BB3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listen to and follow musical instructions from a leader.</w:t>
            </w:r>
          </w:p>
          <w:p w14:paraId="67B999DF" w14:textId="3501310A" w:rsidR="00B174F6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CE3BB3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CE3BB3">
              <w:rPr>
                <w:rFonts w:ascii="Letter-join Plus 1" w:hAnsi="Letter-join Plus 1"/>
                <w:sz w:val="18"/>
                <w:szCs w:val="18"/>
              </w:rPr>
              <w:t xml:space="preserve"> To lead a rehearsal session.</w:t>
            </w:r>
          </w:p>
        </w:tc>
      </w:tr>
    </w:tbl>
    <w:p w14:paraId="7D7C7B60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2B9616E0" w14:textId="596112C3" w:rsidR="00F65855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7C19AA2A" w14:textId="7FA1F99A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03F17BF7" w14:textId="622D5F50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01AE5CD4" w14:textId="192BDF8C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432BCFFC" w14:textId="02D6C407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042AECFB" w14:textId="7DD201A5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7C960B11" w14:textId="23339113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0C515029" w14:textId="267CE899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20F3F5CC" w14:textId="4A296023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3059EE11" w14:textId="050EC35E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2269A1AD" w14:textId="496C29FC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559394F8" w14:textId="19C6C191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78FC987C" w14:textId="0D72D1D3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08E83A09" w14:textId="50072F74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3EB45A38" w14:textId="27F5F175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213CEA8D" w14:textId="38FEDCEB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246DF7F8" w14:textId="29CE9B58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762A45EC" w14:textId="4EC96F76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20C5DE1B" w14:textId="61E67C49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623AEB7D" w14:textId="0968F4A1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1A7D6C47" w14:textId="58AFA493" w:rsidR="00CE3BB3" w:rsidRDefault="00CE3BB3" w:rsidP="001D0F68">
      <w:pPr>
        <w:rPr>
          <w:rFonts w:ascii="Letter-join Plus 1" w:hAnsi="Letter-join Plus 1"/>
          <w:sz w:val="18"/>
          <w:szCs w:val="18"/>
        </w:rPr>
      </w:pPr>
    </w:p>
    <w:tbl>
      <w:tblPr>
        <w:tblStyle w:val="TableGrid"/>
        <w:tblW w:w="15819" w:type="dxa"/>
        <w:tblInd w:w="-431" w:type="dxa"/>
        <w:tblLook w:val="04A0" w:firstRow="1" w:lastRow="0" w:firstColumn="1" w:lastColumn="0" w:noHBand="0" w:noVBand="1"/>
      </w:tblPr>
      <w:tblGrid>
        <w:gridCol w:w="1550"/>
        <w:gridCol w:w="1286"/>
        <w:gridCol w:w="1275"/>
        <w:gridCol w:w="1305"/>
        <w:gridCol w:w="1342"/>
        <w:gridCol w:w="1421"/>
        <w:gridCol w:w="1452"/>
        <w:gridCol w:w="1421"/>
        <w:gridCol w:w="1673"/>
        <w:gridCol w:w="1530"/>
        <w:gridCol w:w="1564"/>
      </w:tblGrid>
      <w:tr w:rsidR="00CE3BB3" w:rsidRPr="00F026CA" w14:paraId="0B8A9637" w14:textId="77777777" w:rsidTr="001D0F68">
        <w:tc>
          <w:tcPr>
            <w:tcW w:w="1550" w:type="dxa"/>
            <w:shd w:val="clear" w:color="auto" w:fill="A2FCA2"/>
          </w:tcPr>
          <w:p w14:paraId="526DABCB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86" w:type="dxa"/>
            <w:shd w:val="clear" w:color="auto" w:fill="A2FCA2"/>
          </w:tcPr>
          <w:p w14:paraId="546462C9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Birth to 3 years</w:t>
            </w:r>
          </w:p>
        </w:tc>
        <w:tc>
          <w:tcPr>
            <w:tcW w:w="1275" w:type="dxa"/>
            <w:shd w:val="clear" w:color="auto" w:fill="A2FCA2"/>
          </w:tcPr>
          <w:p w14:paraId="2A2EA345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1305" w:type="dxa"/>
            <w:shd w:val="clear" w:color="auto" w:fill="A2FCA2"/>
          </w:tcPr>
          <w:p w14:paraId="5A3A5745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Children in Reception will be learning to</w:t>
            </w:r>
          </w:p>
        </w:tc>
        <w:tc>
          <w:tcPr>
            <w:tcW w:w="1342" w:type="dxa"/>
            <w:shd w:val="clear" w:color="auto" w:fill="A2FCA2"/>
          </w:tcPr>
          <w:p w14:paraId="0B32DDAB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End of year assessments for Reception ELG</w:t>
            </w:r>
          </w:p>
        </w:tc>
        <w:tc>
          <w:tcPr>
            <w:tcW w:w="1421" w:type="dxa"/>
            <w:shd w:val="clear" w:color="auto" w:fill="A2FCA2"/>
          </w:tcPr>
          <w:p w14:paraId="396E964E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452" w:type="dxa"/>
            <w:shd w:val="clear" w:color="auto" w:fill="A2FCA2"/>
          </w:tcPr>
          <w:p w14:paraId="6288F61E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421" w:type="dxa"/>
            <w:shd w:val="clear" w:color="auto" w:fill="A2FCA2"/>
          </w:tcPr>
          <w:p w14:paraId="3B56B730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673" w:type="dxa"/>
            <w:shd w:val="clear" w:color="auto" w:fill="A2FCA2"/>
          </w:tcPr>
          <w:p w14:paraId="08BE818F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530" w:type="dxa"/>
            <w:shd w:val="clear" w:color="auto" w:fill="A2FCA2"/>
          </w:tcPr>
          <w:p w14:paraId="0F7D0B9E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564" w:type="dxa"/>
            <w:shd w:val="clear" w:color="auto" w:fill="A2FCA2"/>
          </w:tcPr>
          <w:p w14:paraId="4B335682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CE3BB3" w:rsidRPr="00F026CA" w14:paraId="604F8B72" w14:textId="77777777" w:rsidTr="001D0F68">
        <w:tc>
          <w:tcPr>
            <w:tcW w:w="1550" w:type="dxa"/>
            <w:shd w:val="clear" w:color="auto" w:fill="A2FCA2"/>
          </w:tcPr>
          <w:p w14:paraId="5EB17F6A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69" w:type="dxa"/>
            <w:gridSpan w:val="10"/>
            <w:shd w:val="clear" w:color="auto" w:fill="auto"/>
          </w:tcPr>
          <w:p w14:paraId="5A71F1A1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Substantive Knowledge</w:t>
            </w:r>
          </w:p>
        </w:tc>
      </w:tr>
      <w:tr w:rsidR="00CE3BB3" w:rsidRPr="00F026CA" w14:paraId="301B73A4" w14:textId="77777777" w:rsidTr="001D0F68">
        <w:tc>
          <w:tcPr>
            <w:tcW w:w="1550" w:type="dxa"/>
            <w:shd w:val="clear" w:color="auto" w:fill="A2FCA2"/>
          </w:tcPr>
          <w:p w14:paraId="66A58C13" w14:textId="0A9762DB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Improvisation- Substantive Knowledge</w:t>
            </w:r>
          </w:p>
        </w:tc>
        <w:tc>
          <w:tcPr>
            <w:tcW w:w="1286" w:type="dxa"/>
          </w:tcPr>
          <w:p w14:paraId="77FB91CF" w14:textId="77777777" w:rsidR="00CE3BB3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915BB66" w14:textId="77777777" w:rsidR="00CE3BB3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5" w:type="dxa"/>
          </w:tcPr>
          <w:p w14:paraId="21C2DBA6" w14:textId="098F5B92" w:rsidR="00CE3BB3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42" w:type="dxa"/>
          </w:tcPr>
          <w:p w14:paraId="4B712D7F" w14:textId="77777777" w:rsidR="00CE3BB3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1" w:type="dxa"/>
          </w:tcPr>
          <w:p w14:paraId="12B51E87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Improvisation is about making up your own tunes on the spot.</w:t>
            </w:r>
          </w:p>
          <w:p w14:paraId="4960CADA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When someone improvises, they make up their own tune that has</w:t>
            </w:r>
          </w:p>
          <w:p w14:paraId="2152F4AC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never been heard before. It is not written down and belongs to them.</w:t>
            </w:r>
          </w:p>
          <w:p w14:paraId="1507F681" w14:textId="06813E68" w:rsidR="00CE3BB3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Everyone can improvise!</w:t>
            </w:r>
          </w:p>
        </w:tc>
        <w:tc>
          <w:tcPr>
            <w:tcW w:w="1452" w:type="dxa"/>
          </w:tcPr>
          <w:p w14:paraId="3B721E4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Improvisation is making up your own tunes on the spot.</w:t>
            </w:r>
          </w:p>
          <w:p w14:paraId="240016D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When someone improvises, they make up their own tune that has</w:t>
            </w:r>
          </w:p>
          <w:p w14:paraId="3278B41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never been heard before. It is not written down and belongs to them.</w:t>
            </w:r>
          </w:p>
          <w:p w14:paraId="28A143F1" w14:textId="5BA16723" w:rsidR="00CE3BB3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Everyone can improvise, and you can use one or two notes.</w:t>
            </w:r>
          </w:p>
        </w:tc>
        <w:tc>
          <w:tcPr>
            <w:tcW w:w="1421" w:type="dxa"/>
          </w:tcPr>
          <w:p w14:paraId="735AF7A1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To know and be able to talk about improvisation:</w:t>
            </w:r>
          </w:p>
          <w:p w14:paraId="03DAD70D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Improvisation is making up your own tunes on the spot</w:t>
            </w:r>
          </w:p>
          <w:p w14:paraId="7D78AF10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When someone improvises, they make up their own tune that has</w:t>
            </w:r>
          </w:p>
          <w:p w14:paraId="19E0F280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never been heard before. It is not written down and belongs to them</w:t>
            </w:r>
          </w:p>
          <w:p w14:paraId="65C3CB60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using one or two notes confidently is better than using</w:t>
            </w:r>
          </w:p>
          <w:p w14:paraId="235E0887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five</w:t>
            </w:r>
          </w:p>
          <w:p w14:paraId="6979F709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if you improvise using the notes you are given, you</w:t>
            </w:r>
          </w:p>
          <w:p w14:paraId="2F3D2B30" w14:textId="070705DD" w:rsidR="00CE3BB3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cannot make a mistake</w:t>
            </w:r>
          </w:p>
        </w:tc>
        <w:tc>
          <w:tcPr>
            <w:tcW w:w="1673" w:type="dxa"/>
          </w:tcPr>
          <w:p w14:paraId="09F630BE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To know and be able to talk about improvisation:</w:t>
            </w:r>
          </w:p>
          <w:p w14:paraId="44B88C8A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Improvisation is making up your own tunes on the spot</w:t>
            </w:r>
          </w:p>
          <w:p w14:paraId="76F467B7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When someone improvises, they make up their own tune that has</w:t>
            </w:r>
          </w:p>
          <w:p w14:paraId="193BD2AA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never been heard before. It is not written down and belongs to them.</w:t>
            </w:r>
          </w:p>
          <w:p w14:paraId="270D8EEA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using one or two notes confidently is better than using</w:t>
            </w:r>
          </w:p>
          <w:p w14:paraId="4E30619A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five</w:t>
            </w:r>
          </w:p>
          <w:p w14:paraId="311D2C6F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if you improvise using the notes you are given, you</w:t>
            </w:r>
          </w:p>
          <w:p w14:paraId="473E6FD9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cannot make a mistake</w:t>
            </w:r>
          </w:p>
          <w:p w14:paraId="4155A349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you can use some of the riffs you have heard in the</w:t>
            </w:r>
          </w:p>
          <w:p w14:paraId="257CC6EF" w14:textId="0D65FDFD" w:rsidR="00CE3BB3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Challenges in your improvisations</w:t>
            </w:r>
          </w:p>
        </w:tc>
        <w:tc>
          <w:tcPr>
            <w:tcW w:w="1530" w:type="dxa"/>
          </w:tcPr>
          <w:p w14:paraId="123CBD0F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To know and be able to talk about improvisation:</w:t>
            </w:r>
          </w:p>
          <w:p w14:paraId="3F2DA1D8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Improvisation is making up your own tunes on the spot</w:t>
            </w:r>
          </w:p>
          <w:p w14:paraId="54A6BA8D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When someone improvises, they make up their own tune that has</w:t>
            </w:r>
          </w:p>
          <w:p w14:paraId="1B4FA05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never been heard before. It is not written down and belongs to them.</w:t>
            </w:r>
          </w:p>
          <w:p w14:paraId="58C62F3F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using one or two notes confidently is better than using</w:t>
            </w:r>
          </w:p>
          <w:p w14:paraId="460F6C56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five</w:t>
            </w:r>
          </w:p>
          <w:p w14:paraId="58BC0106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if you improvise using the notes you are given, you</w:t>
            </w:r>
          </w:p>
          <w:p w14:paraId="3F801E98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cannot make a mistake</w:t>
            </w:r>
          </w:p>
          <w:p w14:paraId="312277C6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you can use some of the riffs you have heard in the</w:t>
            </w:r>
          </w:p>
          <w:p w14:paraId="1259B68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Challenges in your improvisations</w:t>
            </w:r>
          </w:p>
          <w:p w14:paraId="513E04FE" w14:textId="16BB48F5" w:rsidR="00CE3BB3" w:rsidRPr="00CE3BB3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three well-known improvising musicians</w:t>
            </w:r>
          </w:p>
        </w:tc>
        <w:tc>
          <w:tcPr>
            <w:tcW w:w="1564" w:type="dxa"/>
          </w:tcPr>
          <w:p w14:paraId="62B432E8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To know and be able to talk about improvisation:</w:t>
            </w:r>
          </w:p>
          <w:p w14:paraId="3611DE73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Improvisation is making up your own tunes on the spot</w:t>
            </w:r>
          </w:p>
          <w:p w14:paraId="668FB864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When someone improvises, they make up their own tune that has</w:t>
            </w:r>
          </w:p>
          <w:p w14:paraId="32A1D3A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never been heard before. It is not written down and belongs to them.</w:t>
            </w:r>
          </w:p>
          <w:p w14:paraId="0540B8A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using one, two or three notes confidently is better than</w:t>
            </w:r>
          </w:p>
          <w:p w14:paraId="1EF7DCF8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using five</w:t>
            </w:r>
          </w:p>
          <w:p w14:paraId="25E4DFD3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if you improvise using the notes you are given, you</w:t>
            </w:r>
          </w:p>
          <w:p w14:paraId="586B714D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cannot make a mistake</w:t>
            </w:r>
          </w:p>
          <w:p w14:paraId="2CE67409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that you can use some of the riffs and licks you have learnt</w:t>
            </w:r>
          </w:p>
          <w:p w14:paraId="1FFE47AD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in the Challenges in your improvisations</w:t>
            </w:r>
          </w:p>
          <w:p w14:paraId="1166CEE2" w14:textId="7910797B" w:rsidR="00CE3BB3" w:rsidRPr="00CE3BB3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To know three well-known improvising musicians</w:t>
            </w:r>
          </w:p>
        </w:tc>
      </w:tr>
      <w:tr w:rsidR="00CE3BB3" w:rsidRPr="00F026CA" w14:paraId="119C5224" w14:textId="77777777" w:rsidTr="001D0F68">
        <w:tc>
          <w:tcPr>
            <w:tcW w:w="1550" w:type="dxa"/>
            <w:shd w:val="clear" w:color="auto" w:fill="A2FCA2"/>
          </w:tcPr>
          <w:p w14:paraId="2830359E" w14:textId="77777777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69" w:type="dxa"/>
            <w:gridSpan w:val="10"/>
          </w:tcPr>
          <w:p w14:paraId="5C85BC79" w14:textId="77777777" w:rsidR="00CE3BB3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Disciplinary Skills</w:t>
            </w:r>
          </w:p>
        </w:tc>
      </w:tr>
      <w:tr w:rsidR="00CE3BB3" w:rsidRPr="00F026CA" w14:paraId="57491D21" w14:textId="77777777" w:rsidTr="001D0F68">
        <w:tc>
          <w:tcPr>
            <w:tcW w:w="1550" w:type="dxa"/>
            <w:shd w:val="clear" w:color="auto" w:fill="A2FCA2"/>
          </w:tcPr>
          <w:p w14:paraId="3507DCEF" w14:textId="407EAC8A" w:rsidR="00CE3BB3" w:rsidRPr="00F026CA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Improvisation-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Disciplinary Skills</w:t>
            </w:r>
          </w:p>
        </w:tc>
        <w:tc>
          <w:tcPr>
            <w:tcW w:w="1286" w:type="dxa"/>
          </w:tcPr>
          <w:p w14:paraId="09B39CF6" w14:textId="77777777" w:rsidR="00CE3BB3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A993E91" w14:textId="77777777" w:rsidR="00CE3BB3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5" w:type="dxa"/>
          </w:tcPr>
          <w:p w14:paraId="29E7EBD3" w14:textId="533829B7" w:rsidR="00CE3BB3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42" w:type="dxa"/>
          </w:tcPr>
          <w:p w14:paraId="414EBCE4" w14:textId="77777777" w:rsidR="00CE3BB3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1" w:type="dxa"/>
          </w:tcPr>
          <w:p w14:paraId="76C60C41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Use the improvisation 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>tracks provided. Improvise using the three challenges:</w:t>
            </w:r>
          </w:p>
          <w:p w14:paraId="26D112B3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1. Clap and Improvise – Listen and clap back, then listen and clap your</w:t>
            </w:r>
          </w:p>
          <w:p w14:paraId="3DC724E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own answer (rhythms of words).</w:t>
            </w:r>
          </w:p>
          <w:p w14:paraId="1BDED35C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2. Sing, Play and Improvise – Use voices and instruments, listen and</w:t>
            </w:r>
          </w:p>
          <w:p w14:paraId="4E5F416B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sing back, then listen and play your own answer using one or two</w:t>
            </w:r>
          </w:p>
          <w:p w14:paraId="375D8D46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notes.</w:t>
            </w:r>
          </w:p>
          <w:p w14:paraId="4A4BFCCB" w14:textId="1B018362" w:rsidR="00CE3BB3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3. Improvise! – Take it in turns to improvise using one or two notes.</w:t>
            </w:r>
          </w:p>
        </w:tc>
        <w:tc>
          <w:tcPr>
            <w:tcW w:w="1452" w:type="dxa"/>
          </w:tcPr>
          <w:p w14:paraId="7A739E5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Use the improvisation 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>tracks provided. Improvise using the three challenges:</w:t>
            </w:r>
          </w:p>
          <w:p w14:paraId="408E1751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1. Clap and Improvise – Listen and clap back, then listen and clap your</w:t>
            </w:r>
          </w:p>
          <w:p w14:paraId="262162C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own answer (rhythms of words).</w:t>
            </w:r>
          </w:p>
          <w:p w14:paraId="69D66844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2. Sing, Play and Improvise – Use voices and instruments, listen and sing</w:t>
            </w:r>
          </w:p>
          <w:p w14:paraId="616AF6F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back, then listen and play your own answer using one or two notes.</w:t>
            </w:r>
          </w:p>
          <w:p w14:paraId="0C0CCAB8" w14:textId="5F90F150" w:rsidR="00CE3BB3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3. Improvise! – Take it in turns to improvise using one or two notes.</w:t>
            </w:r>
          </w:p>
        </w:tc>
        <w:tc>
          <w:tcPr>
            <w:tcW w:w="1421" w:type="dxa"/>
          </w:tcPr>
          <w:p w14:paraId="461738C0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Improvise using instruments in 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>the context of the song they are learning to</w:t>
            </w:r>
          </w:p>
          <w:p w14:paraId="03E8E98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perform. Using the improvisation tracks provided, children will complete the</w:t>
            </w:r>
          </w:p>
          <w:p w14:paraId="1952C5D8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Bronze, Silver or Gold Challenges:</w:t>
            </w:r>
          </w:p>
          <w:p w14:paraId="177CA9FE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Bronze Challenge:</w:t>
            </w:r>
          </w:p>
          <w:p w14:paraId="2492236E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Copy Back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Listen and sing back</w:t>
            </w:r>
          </w:p>
          <w:p w14:paraId="1566089B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Play and Improvise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Using instruments, listen and play your</w:t>
            </w:r>
          </w:p>
          <w:p w14:paraId="0664ED64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own answer using one note.</w:t>
            </w:r>
          </w:p>
          <w:p w14:paraId="68F3C8F4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Improvise!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Take it in turns to improvise using one note.</w:t>
            </w:r>
          </w:p>
          <w:p w14:paraId="6B71183F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Silver Challenge:</w:t>
            </w:r>
          </w:p>
          <w:p w14:paraId="6CBC206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Sing, Play and Copy Back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Listen and copy back using</w:t>
            </w:r>
          </w:p>
          <w:p w14:paraId="0833B81C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instruments, using two different notes.</w:t>
            </w:r>
          </w:p>
          <w:p w14:paraId="432AAF90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Play and Improvise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Using your instruments, listen and play</w:t>
            </w:r>
          </w:p>
          <w:p w14:paraId="579DF34A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your own answer using one or two notes.</w:t>
            </w:r>
          </w:p>
          <w:p w14:paraId="618B3EC3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Improvise!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Take it in turns 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>to improvise using one or two</w:t>
            </w:r>
          </w:p>
          <w:p w14:paraId="35F3B9B9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notes.</w:t>
            </w:r>
          </w:p>
          <w:p w14:paraId="6228C3D9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Gold Challenge:</w:t>
            </w:r>
          </w:p>
          <w:p w14:paraId="50EE4D46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Sing, Play and Copy Back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Listen and copy back using</w:t>
            </w:r>
          </w:p>
          <w:p w14:paraId="6117506B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instruments, two different notes.</w:t>
            </w:r>
          </w:p>
          <w:p w14:paraId="5674F87B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Play and Improvise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Using your instruments, listen and play</w:t>
            </w:r>
          </w:p>
          <w:p w14:paraId="606D57D4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your own answer using two different notes.</w:t>
            </w:r>
          </w:p>
          <w:p w14:paraId="5DCF555A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Improvise!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Take it in turns to improvise using three different</w:t>
            </w:r>
          </w:p>
          <w:p w14:paraId="2A10C42D" w14:textId="760A48C4" w:rsidR="00CE3BB3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notes.</w:t>
            </w:r>
          </w:p>
        </w:tc>
        <w:tc>
          <w:tcPr>
            <w:tcW w:w="1673" w:type="dxa"/>
          </w:tcPr>
          <w:p w14:paraId="4CD9060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Improvise using instruments in the 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>context of a song they are learning to</w:t>
            </w:r>
          </w:p>
          <w:p w14:paraId="3CC8C017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perform. Use the improvisation tracks provided and improvise using the</w:t>
            </w:r>
          </w:p>
          <w:p w14:paraId="7C7DF6C3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Bronze, Silver or Gold Challenges.</w:t>
            </w:r>
          </w:p>
          <w:p w14:paraId="077090D4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Bronze Challenge:</w:t>
            </w:r>
          </w:p>
          <w:p w14:paraId="0470BD68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Copy Back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Listen and sing back melodic patterns</w:t>
            </w:r>
          </w:p>
          <w:p w14:paraId="741EEE9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Play and Improvise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Using instruments, listen and play your</w:t>
            </w:r>
          </w:p>
          <w:p w14:paraId="61B3C5FC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own answer using one note.</w:t>
            </w:r>
          </w:p>
          <w:p w14:paraId="48BF3820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Improvise!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Take it in turns to improvise using one note.</w:t>
            </w:r>
          </w:p>
          <w:p w14:paraId="6AD90CD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Silver Challenge:</w:t>
            </w:r>
          </w:p>
          <w:p w14:paraId="23CDD564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Sing, Play and Copy Back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Listen and copy back using</w:t>
            </w:r>
          </w:p>
          <w:p w14:paraId="2A8035F8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instruments, using two different notes.</w:t>
            </w:r>
          </w:p>
          <w:p w14:paraId="13A3405D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Play and Improvise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Using your instruments, listen and play</w:t>
            </w:r>
          </w:p>
          <w:p w14:paraId="78E8FE6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your own answer using one or two notes.</w:t>
            </w:r>
          </w:p>
          <w:p w14:paraId="1D73E433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Improvise!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Take it in turns to improvise using one or two</w:t>
            </w:r>
          </w:p>
          <w:p w14:paraId="02062FE7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notes.</w:t>
            </w:r>
          </w:p>
          <w:p w14:paraId="42686D4F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Gold Challenge:</w:t>
            </w:r>
          </w:p>
          <w:p w14:paraId="3B3658FA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Sing, Play and Copy Back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Listen and copy back using</w:t>
            </w:r>
          </w:p>
          <w:p w14:paraId="2F00412B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instruments, two different notes.</w:t>
            </w:r>
          </w:p>
          <w:p w14:paraId="37D0DA00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lastRenderedPageBreak/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Play and Improvise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Using your instruments, listen and play</w:t>
            </w:r>
          </w:p>
          <w:p w14:paraId="6248017F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your own answer using two different notes.</w:t>
            </w:r>
          </w:p>
          <w:p w14:paraId="7F6E5A9F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Improvise!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Take it in turns to improvise using three different</w:t>
            </w:r>
          </w:p>
          <w:p w14:paraId="2EC11CBA" w14:textId="47977EC5" w:rsidR="00CE3BB3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notes.</w:t>
            </w:r>
          </w:p>
        </w:tc>
        <w:tc>
          <w:tcPr>
            <w:tcW w:w="1530" w:type="dxa"/>
          </w:tcPr>
          <w:p w14:paraId="3A4D8F0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Improvise using instruments in the 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>context of a song to be performed. Use the</w:t>
            </w:r>
          </w:p>
          <w:p w14:paraId="4C74140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improvisation tracks provided and improvise using the Bronze, Silver or Gold</w:t>
            </w:r>
          </w:p>
          <w:p w14:paraId="1C30EAEC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Challenges.</w:t>
            </w:r>
          </w:p>
          <w:p w14:paraId="1BB110D1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1. Play and Copy Back</w:t>
            </w:r>
          </w:p>
          <w:p w14:paraId="72DED46D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Bronze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Copy back using instruments. Use one note.</w:t>
            </w:r>
          </w:p>
          <w:p w14:paraId="698843C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Silver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Copy back using instruments. Use the two notes.</w:t>
            </w:r>
          </w:p>
          <w:p w14:paraId="2B9CC53E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Gold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Copy back using instruments. Use the three notes.</w:t>
            </w:r>
          </w:p>
          <w:p w14:paraId="3847ABD9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2. Play and Improvise You will be using up to three notes:</w:t>
            </w:r>
          </w:p>
          <w:p w14:paraId="309872E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Bronze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Question and Answer using instruments. Use one</w:t>
            </w:r>
          </w:p>
          <w:p w14:paraId="637C13C7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note in your answer.</w:t>
            </w:r>
          </w:p>
          <w:p w14:paraId="2A0FA4AB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Silver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Question and Answer using instruments. Use two</w:t>
            </w:r>
          </w:p>
          <w:p w14:paraId="352CF2C3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notes in your answer. Always start on a G.</w:t>
            </w:r>
          </w:p>
          <w:p w14:paraId="1869F6FD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Gold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Question and Answer using instruments. Use three</w:t>
            </w:r>
          </w:p>
          <w:p w14:paraId="3434FAB6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>notes in your answer. Always start on a G.</w:t>
            </w:r>
          </w:p>
          <w:p w14:paraId="6F82F7CC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3. Improvisation! You will be using up to three notes. The notes will be</w:t>
            </w:r>
          </w:p>
          <w:p w14:paraId="0E694B97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provided on-screen and in the lesson plan:</w:t>
            </w:r>
          </w:p>
          <w:p w14:paraId="7885AAB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Bronze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 using one note.</w:t>
            </w:r>
          </w:p>
          <w:p w14:paraId="3AF2CD34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Silver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 using two notes.</w:t>
            </w:r>
          </w:p>
          <w:p w14:paraId="0FB709A7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Gold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 using three notes.</w:t>
            </w:r>
          </w:p>
          <w:p w14:paraId="7BFA0343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Classroom Jazz 2 – Improvise with a feeling for the style of Bossa Nova and</w:t>
            </w:r>
          </w:p>
          <w:p w14:paraId="6B4D372D" w14:textId="415C1900" w:rsidR="00CE3BB3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Swing using the notes D, E, G, A + B (pentatonic scale/a five-note pattern)</w:t>
            </w:r>
          </w:p>
        </w:tc>
        <w:tc>
          <w:tcPr>
            <w:tcW w:w="1564" w:type="dxa"/>
          </w:tcPr>
          <w:p w14:paraId="6F421BEC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 xml:space="preserve">Improvise using instruments in the 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>context of a song to be performed. Use the</w:t>
            </w:r>
          </w:p>
          <w:p w14:paraId="5636236B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improvisation tracks provided and improvise using the Bronze, Silver or Gold</w:t>
            </w:r>
          </w:p>
          <w:p w14:paraId="75F9B548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Challenges.</w:t>
            </w:r>
          </w:p>
          <w:p w14:paraId="07AC7D33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1. Play and Copy Back</w:t>
            </w:r>
          </w:p>
          <w:p w14:paraId="7F4BD2AF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Bronze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Copy back using instruments. Use one note.</w:t>
            </w:r>
          </w:p>
          <w:p w14:paraId="1ADE7684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Silver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Copy back using instruments. Use the two notes.</w:t>
            </w:r>
          </w:p>
          <w:p w14:paraId="63757201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Gold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Copy back using instruments. Use the three notes.</w:t>
            </w:r>
          </w:p>
          <w:p w14:paraId="2BA37837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2. Play and Improvise You will be using up to three notes:</w:t>
            </w:r>
          </w:p>
          <w:p w14:paraId="3947A661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Bronze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Question and Answer using instruments. Use one</w:t>
            </w:r>
          </w:p>
          <w:p w14:paraId="0CC6AD4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note in your answer.</w:t>
            </w:r>
          </w:p>
          <w:p w14:paraId="3CF18489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Silver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Question and Answer using instruments. Use two</w:t>
            </w:r>
          </w:p>
          <w:p w14:paraId="18764128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notes in your answer. Always start on a G.</w:t>
            </w:r>
          </w:p>
          <w:p w14:paraId="0BAE56A7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Gold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Question and Answer using instruments. Use three</w:t>
            </w:r>
          </w:p>
          <w:p w14:paraId="3A3F0435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lastRenderedPageBreak/>
              <w:t>notes in your answer. Always start on a G.</w:t>
            </w:r>
          </w:p>
          <w:p w14:paraId="1E91404B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3. Improvisation! You will be using up to three notes. The notes will be</w:t>
            </w:r>
          </w:p>
          <w:p w14:paraId="455C4B52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provided on-screen and in the lesson plan:</w:t>
            </w:r>
          </w:p>
          <w:p w14:paraId="00C26CF9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Bronze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 using one note.</w:t>
            </w:r>
          </w:p>
          <w:p w14:paraId="3DDB3A50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Silver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 using two notes.</w:t>
            </w:r>
          </w:p>
          <w:p w14:paraId="1E58EF33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○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Gold </w:t>
            </w:r>
            <w:r w:rsidRPr="00226C5E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Improvise using three notes.</w:t>
            </w:r>
          </w:p>
          <w:p w14:paraId="54DD3831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Classroom Jazz 2 – Improvise with a feeling for the style of Bossa Nova and</w:t>
            </w:r>
          </w:p>
          <w:p w14:paraId="3068463C" w14:textId="45C18046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Letter-join Plus 1" w:hAnsi="Letter-join Plus 1"/>
                <w:sz w:val="18"/>
                <w:szCs w:val="18"/>
              </w:rPr>
              <w:t>Swing using the notes D, E, G, A + B (pentatonic scale/a five-note pattern)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cr/>
            </w:r>
          </w:p>
          <w:p w14:paraId="453682EA" w14:textId="1EDE4574" w:rsidR="00CE3BB3" w:rsidRPr="00B174F6" w:rsidRDefault="00CE3BB3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</w:tr>
    </w:tbl>
    <w:p w14:paraId="654991DD" w14:textId="77777777" w:rsidR="00CE3BB3" w:rsidRPr="00F026CA" w:rsidRDefault="00CE3BB3" w:rsidP="001D0F68">
      <w:pPr>
        <w:rPr>
          <w:rFonts w:ascii="Letter-join Plus 1" w:hAnsi="Letter-join Plus 1"/>
          <w:sz w:val="18"/>
          <w:szCs w:val="18"/>
        </w:rPr>
      </w:pPr>
    </w:p>
    <w:p w14:paraId="37F852BD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4C8ADB73" w14:textId="0CFAEE79" w:rsidR="00F65855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119B557A" w14:textId="0F2AE1AB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7B20275F" w14:textId="1B9367F1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010748EB" w14:textId="0F8513F9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7F5BFE90" w14:textId="0741CE1E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028D1112" w14:textId="78D48D8B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0D46FB92" w14:textId="772DD3FF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tbl>
      <w:tblPr>
        <w:tblStyle w:val="TableGrid"/>
        <w:tblW w:w="15819" w:type="dxa"/>
        <w:tblInd w:w="-431" w:type="dxa"/>
        <w:tblLook w:val="04A0" w:firstRow="1" w:lastRow="0" w:firstColumn="1" w:lastColumn="0" w:noHBand="0" w:noVBand="1"/>
      </w:tblPr>
      <w:tblGrid>
        <w:gridCol w:w="1550"/>
        <w:gridCol w:w="1286"/>
        <w:gridCol w:w="1275"/>
        <w:gridCol w:w="1305"/>
        <w:gridCol w:w="1342"/>
        <w:gridCol w:w="1421"/>
        <w:gridCol w:w="1452"/>
        <w:gridCol w:w="1421"/>
        <w:gridCol w:w="1673"/>
        <w:gridCol w:w="1530"/>
        <w:gridCol w:w="1564"/>
      </w:tblGrid>
      <w:tr w:rsidR="00226C5E" w:rsidRPr="00F026CA" w14:paraId="5DBA8661" w14:textId="77777777" w:rsidTr="001D0F68">
        <w:tc>
          <w:tcPr>
            <w:tcW w:w="1550" w:type="dxa"/>
            <w:shd w:val="clear" w:color="auto" w:fill="A2FCA2"/>
          </w:tcPr>
          <w:p w14:paraId="6A1A839C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86" w:type="dxa"/>
            <w:shd w:val="clear" w:color="auto" w:fill="A2FCA2"/>
          </w:tcPr>
          <w:p w14:paraId="1637D988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Birth to 3 years</w:t>
            </w:r>
          </w:p>
        </w:tc>
        <w:tc>
          <w:tcPr>
            <w:tcW w:w="1275" w:type="dxa"/>
            <w:shd w:val="clear" w:color="auto" w:fill="A2FCA2"/>
          </w:tcPr>
          <w:p w14:paraId="77A0F26C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1305" w:type="dxa"/>
            <w:shd w:val="clear" w:color="auto" w:fill="A2FCA2"/>
          </w:tcPr>
          <w:p w14:paraId="74810607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Children in Reception will be learning to</w:t>
            </w:r>
          </w:p>
        </w:tc>
        <w:tc>
          <w:tcPr>
            <w:tcW w:w="1342" w:type="dxa"/>
            <w:shd w:val="clear" w:color="auto" w:fill="A2FCA2"/>
          </w:tcPr>
          <w:p w14:paraId="14D130DC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End of year assessments for Reception ELG</w:t>
            </w:r>
          </w:p>
        </w:tc>
        <w:tc>
          <w:tcPr>
            <w:tcW w:w="1421" w:type="dxa"/>
            <w:shd w:val="clear" w:color="auto" w:fill="A2FCA2"/>
          </w:tcPr>
          <w:p w14:paraId="384C1435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452" w:type="dxa"/>
            <w:shd w:val="clear" w:color="auto" w:fill="A2FCA2"/>
          </w:tcPr>
          <w:p w14:paraId="59AFF624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421" w:type="dxa"/>
            <w:shd w:val="clear" w:color="auto" w:fill="A2FCA2"/>
          </w:tcPr>
          <w:p w14:paraId="4E82A875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673" w:type="dxa"/>
            <w:shd w:val="clear" w:color="auto" w:fill="A2FCA2"/>
          </w:tcPr>
          <w:p w14:paraId="05856121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530" w:type="dxa"/>
            <w:shd w:val="clear" w:color="auto" w:fill="A2FCA2"/>
          </w:tcPr>
          <w:p w14:paraId="68EBF38C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564" w:type="dxa"/>
            <w:shd w:val="clear" w:color="auto" w:fill="A2FCA2"/>
          </w:tcPr>
          <w:p w14:paraId="3EEB236B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226C5E" w:rsidRPr="00F026CA" w14:paraId="590197D7" w14:textId="77777777" w:rsidTr="001D0F68">
        <w:tc>
          <w:tcPr>
            <w:tcW w:w="1550" w:type="dxa"/>
            <w:shd w:val="clear" w:color="auto" w:fill="A2FCA2"/>
          </w:tcPr>
          <w:p w14:paraId="57C20E27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69" w:type="dxa"/>
            <w:gridSpan w:val="10"/>
            <w:shd w:val="clear" w:color="auto" w:fill="auto"/>
          </w:tcPr>
          <w:p w14:paraId="4AA5E2FB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Substantive Knowledge</w:t>
            </w:r>
          </w:p>
        </w:tc>
      </w:tr>
      <w:tr w:rsidR="00226C5E" w:rsidRPr="00F026CA" w14:paraId="44531A7F" w14:textId="77777777" w:rsidTr="001D0F68">
        <w:tc>
          <w:tcPr>
            <w:tcW w:w="1550" w:type="dxa"/>
            <w:shd w:val="clear" w:color="auto" w:fill="A2FCA2"/>
          </w:tcPr>
          <w:p w14:paraId="2D2AF916" w14:textId="23C5AE3F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Composition- Substantive Knowledge</w:t>
            </w:r>
          </w:p>
        </w:tc>
        <w:tc>
          <w:tcPr>
            <w:tcW w:w="1286" w:type="dxa"/>
          </w:tcPr>
          <w:p w14:paraId="64A27CA2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894432B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5" w:type="dxa"/>
          </w:tcPr>
          <w:p w14:paraId="7AE1AD2C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42" w:type="dxa"/>
          </w:tcPr>
          <w:p w14:paraId="3EBD680C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1" w:type="dxa"/>
          </w:tcPr>
          <w:p w14:paraId="572990DD" w14:textId="77777777" w:rsidR="00226C5E" w:rsidRPr="00226C5E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Composing is like writing a story with music.</w:t>
            </w:r>
          </w:p>
          <w:p w14:paraId="034D5FF7" w14:textId="70A74AD2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226C5E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226C5E">
              <w:rPr>
                <w:rFonts w:ascii="Letter-join Plus 1" w:hAnsi="Letter-join Plus 1"/>
                <w:sz w:val="18"/>
                <w:szCs w:val="18"/>
              </w:rPr>
              <w:t xml:space="preserve"> Everyone can compose.</w:t>
            </w:r>
          </w:p>
          <w:p w14:paraId="2A2DCB13" w14:textId="71BA5D48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52" w:type="dxa"/>
          </w:tcPr>
          <w:p w14:paraId="4E60A3E6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Composing is like writing a story with music.</w:t>
            </w:r>
          </w:p>
          <w:p w14:paraId="095833B0" w14:textId="6C7C9069" w:rsidR="00226C5E" w:rsidRPr="00B174F6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Everyone can compose.</w:t>
            </w:r>
          </w:p>
        </w:tc>
        <w:tc>
          <w:tcPr>
            <w:tcW w:w="1421" w:type="dxa"/>
          </w:tcPr>
          <w:p w14:paraId="2AD29478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6B968965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A composition: music that is created by you and kept in some way. It</w:t>
            </w:r>
            <w:r w:rsidRPr="001D106B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>s</w:t>
            </w:r>
          </w:p>
          <w:p w14:paraId="0921E4AD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like writing a story. It can be played or performed again to your</w:t>
            </w:r>
          </w:p>
          <w:p w14:paraId="744E736C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friends.</w:t>
            </w:r>
          </w:p>
          <w:p w14:paraId="00AEE761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Different ways of recording compositions (letter names, symbols,</w:t>
            </w:r>
          </w:p>
          <w:p w14:paraId="4BBD3B11" w14:textId="50EF3281" w:rsidR="00226C5E" w:rsidRPr="00B174F6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audio etc.)</w:t>
            </w:r>
          </w:p>
        </w:tc>
        <w:tc>
          <w:tcPr>
            <w:tcW w:w="1673" w:type="dxa"/>
          </w:tcPr>
          <w:p w14:paraId="0AB02D0B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23BCA5E3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A composition: music that is created by you and kept in some way. It</w:t>
            </w:r>
            <w:r w:rsidRPr="001D106B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>s</w:t>
            </w:r>
          </w:p>
          <w:p w14:paraId="1734B35C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like writing a story. It can be played or performed again to your friends.</w:t>
            </w:r>
          </w:p>
          <w:p w14:paraId="5BD1853F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Different ways of recording compositions (letter names, symbols,</w:t>
            </w:r>
          </w:p>
          <w:p w14:paraId="2B47CEF5" w14:textId="0FF19DE7" w:rsidR="00226C5E" w:rsidRPr="00B174F6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audio etc.)</w:t>
            </w:r>
          </w:p>
        </w:tc>
        <w:tc>
          <w:tcPr>
            <w:tcW w:w="1530" w:type="dxa"/>
          </w:tcPr>
          <w:p w14:paraId="718EB1C8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0A473A06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A composition: music that is created by you and kept in some way. It</w:t>
            </w:r>
            <w:r w:rsidRPr="001D106B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>s</w:t>
            </w:r>
          </w:p>
          <w:p w14:paraId="6989AF1A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like writing a story. It can be played or performed again to your</w:t>
            </w:r>
          </w:p>
          <w:p w14:paraId="620F57C1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friends.</w:t>
            </w:r>
          </w:p>
          <w:p w14:paraId="01A662C1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A composition has pulse, rhythm and pitch that work together and are</w:t>
            </w:r>
          </w:p>
          <w:p w14:paraId="67273F35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shaped by tempo, dynamics, texture and structure</w:t>
            </w:r>
          </w:p>
          <w:p w14:paraId="0B107433" w14:textId="67B0BDD4" w:rsidR="00226C5E" w:rsidRPr="00CE3BB3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Notation: recognise the connection between sound and symbol</w:t>
            </w:r>
          </w:p>
        </w:tc>
        <w:tc>
          <w:tcPr>
            <w:tcW w:w="1564" w:type="dxa"/>
          </w:tcPr>
          <w:p w14:paraId="188A00F4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015347A4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A composition: music that is created by you and kept in some way.</w:t>
            </w:r>
          </w:p>
          <w:p w14:paraId="72F01E7D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It’s like writing a story. It can be played or performed again to your</w:t>
            </w:r>
          </w:p>
          <w:p w14:paraId="00CE9F4C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friends.</w:t>
            </w:r>
          </w:p>
          <w:p w14:paraId="11C1C542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A composition has pulse, rhythm and pitch that work together and are</w:t>
            </w:r>
          </w:p>
          <w:p w14:paraId="51B9339E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shaped by tempo, dynamics, texture and structure</w:t>
            </w:r>
          </w:p>
          <w:p w14:paraId="52CAACC6" w14:textId="48FE140B" w:rsidR="00226C5E" w:rsidRPr="00CE3BB3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Notation: recognise the connection between sound and symbol</w:t>
            </w:r>
          </w:p>
        </w:tc>
      </w:tr>
      <w:tr w:rsidR="00226C5E" w:rsidRPr="00F026CA" w14:paraId="76EC8F5C" w14:textId="77777777" w:rsidTr="001D0F68">
        <w:tc>
          <w:tcPr>
            <w:tcW w:w="1550" w:type="dxa"/>
            <w:shd w:val="clear" w:color="auto" w:fill="A2FCA2"/>
          </w:tcPr>
          <w:p w14:paraId="432C4990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69" w:type="dxa"/>
            <w:gridSpan w:val="10"/>
          </w:tcPr>
          <w:p w14:paraId="150EE179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Disciplinary Skills</w:t>
            </w:r>
          </w:p>
        </w:tc>
      </w:tr>
      <w:tr w:rsidR="00226C5E" w:rsidRPr="00F026CA" w14:paraId="26AE8CCF" w14:textId="77777777" w:rsidTr="001D0F68">
        <w:tc>
          <w:tcPr>
            <w:tcW w:w="1550" w:type="dxa"/>
            <w:shd w:val="clear" w:color="auto" w:fill="A2FCA2"/>
          </w:tcPr>
          <w:p w14:paraId="6C44A34C" w14:textId="67C2AECE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Composition-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Disciplinary Skills</w:t>
            </w:r>
          </w:p>
        </w:tc>
        <w:tc>
          <w:tcPr>
            <w:tcW w:w="1286" w:type="dxa"/>
          </w:tcPr>
          <w:p w14:paraId="20398396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979D766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5" w:type="dxa"/>
          </w:tcPr>
          <w:p w14:paraId="32494FF4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42" w:type="dxa"/>
          </w:tcPr>
          <w:p w14:paraId="418D0CB2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1" w:type="dxa"/>
          </w:tcPr>
          <w:p w14:paraId="338C6112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Help to create a simple melody using one, two or three notes.</w:t>
            </w:r>
          </w:p>
          <w:p w14:paraId="2B74C3C3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Learn how the notes of the composition can be written down and</w:t>
            </w:r>
          </w:p>
          <w:p w14:paraId="09653EB9" w14:textId="3986C99C" w:rsidR="00226C5E" w:rsidRPr="00B174F6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changed if necessary.</w:t>
            </w:r>
          </w:p>
        </w:tc>
        <w:tc>
          <w:tcPr>
            <w:tcW w:w="1452" w:type="dxa"/>
          </w:tcPr>
          <w:p w14:paraId="1AFF1B5B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Help create three simple melodies with the Units using one, three or</w:t>
            </w:r>
          </w:p>
          <w:p w14:paraId="47C9368B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five different notes.</w:t>
            </w:r>
          </w:p>
          <w:p w14:paraId="0D3E4D16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Learn how the notes of the composition can be written down and</w:t>
            </w:r>
          </w:p>
          <w:p w14:paraId="7F7AC74F" w14:textId="2A200F9F" w:rsidR="00226C5E" w:rsidRPr="00B174F6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changed if necessary.</w:t>
            </w:r>
          </w:p>
        </w:tc>
        <w:tc>
          <w:tcPr>
            <w:tcW w:w="1421" w:type="dxa"/>
          </w:tcPr>
          <w:p w14:paraId="66E7C028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Help create at least one simple melody using one, three or five</w:t>
            </w:r>
          </w:p>
          <w:p w14:paraId="63C3A2C9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different notes.</w:t>
            </w:r>
          </w:p>
          <w:p w14:paraId="6348D435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Plan and create a section of music that can be performed within the</w:t>
            </w:r>
          </w:p>
          <w:p w14:paraId="7C01D143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context of the unit song.</w:t>
            </w:r>
          </w:p>
          <w:p w14:paraId="6CC5F9A3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Talk about how it was created.</w:t>
            </w:r>
          </w:p>
          <w:p w14:paraId="0206DDA0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Listen to and reflect upon the developing composition and make</w:t>
            </w:r>
          </w:p>
          <w:p w14:paraId="5C70FCE5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musical decisions about pulse, rhythm, pitch, dynamics and tempo.</w:t>
            </w:r>
          </w:p>
          <w:p w14:paraId="75A2B8C1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Record the composition in any way appropriate that recognises the</w:t>
            </w:r>
          </w:p>
          <w:p w14:paraId="7E96B39A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connection between sound and symbol (</w:t>
            </w:r>
            <w:proofErr w:type="gramStart"/>
            <w:r w:rsidRPr="001D106B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graphic/pictorial</w:t>
            </w:r>
          </w:p>
          <w:p w14:paraId="5C85CCA1" w14:textId="767525EF" w:rsidR="00226C5E" w:rsidRPr="00B174F6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notation).</w:t>
            </w:r>
          </w:p>
        </w:tc>
        <w:tc>
          <w:tcPr>
            <w:tcW w:w="1673" w:type="dxa"/>
          </w:tcPr>
          <w:p w14:paraId="628C8863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Help create at least one simple melody using one, three or all five</w:t>
            </w:r>
          </w:p>
          <w:p w14:paraId="44592597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different notes.</w:t>
            </w:r>
          </w:p>
          <w:p w14:paraId="2B03F3B7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Plan and create a section of music that can be performed within the</w:t>
            </w:r>
          </w:p>
          <w:p w14:paraId="51A96F7F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context of the unit song.</w:t>
            </w:r>
          </w:p>
          <w:p w14:paraId="6C2747EE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Talk about how it was created.</w:t>
            </w:r>
          </w:p>
          <w:p w14:paraId="39FF6BC6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Listen to and reflect upon the developing 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lastRenderedPageBreak/>
              <w:t>composition and make</w:t>
            </w:r>
          </w:p>
          <w:p w14:paraId="16D65D94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musical decisions about pulse, rhythm, pitch, dynamics and tempo.</w:t>
            </w:r>
          </w:p>
          <w:p w14:paraId="38D0B7A7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Record the composition in any way appropriate that recognises the</w:t>
            </w:r>
          </w:p>
          <w:p w14:paraId="3A22670C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connection between sound and symbol (</w:t>
            </w:r>
            <w:proofErr w:type="gramStart"/>
            <w:r w:rsidRPr="001D106B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graphic/pictorial</w:t>
            </w:r>
          </w:p>
          <w:p w14:paraId="692CF191" w14:textId="54D807FB" w:rsidR="00226C5E" w:rsidRPr="00B174F6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notation).</w:t>
            </w:r>
          </w:p>
        </w:tc>
        <w:tc>
          <w:tcPr>
            <w:tcW w:w="1530" w:type="dxa"/>
          </w:tcPr>
          <w:p w14:paraId="639FC653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Create simple melodies using up to five different notes and simple</w:t>
            </w:r>
          </w:p>
          <w:p w14:paraId="038855AB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rhythms that work musically with the style of the Unit song.</w:t>
            </w:r>
          </w:p>
          <w:p w14:paraId="204B29BC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Explain the keynote or home note and the structure of the melody.</w:t>
            </w:r>
          </w:p>
          <w:p w14:paraId="7E8CD601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Listen to and reflect upon the developing 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lastRenderedPageBreak/>
              <w:t>composition and make</w:t>
            </w:r>
          </w:p>
          <w:p w14:paraId="7BFAD3DA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musical decisions about how the melody connects with the song.</w:t>
            </w:r>
          </w:p>
          <w:p w14:paraId="609E5D30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Record the composition in any way appropriate that recognises the</w:t>
            </w:r>
          </w:p>
          <w:p w14:paraId="3669D22E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connection between sound and symbol (</w:t>
            </w:r>
            <w:proofErr w:type="gramStart"/>
            <w:r w:rsidRPr="001D106B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graphic/pictorial</w:t>
            </w:r>
          </w:p>
          <w:p w14:paraId="0AE5855E" w14:textId="14B0FD17" w:rsidR="00226C5E" w:rsidRPr="00B174F6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notation).</w:t>
            </w:r>
          </w:p>
        </w:tc>
        <w:tc>
          <w:tcPr>
            <w:tcW w:w="1564" w:type="dxa"/>
          </w:tcPr>
          <w:p w14:paraId="215AC6A3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lastRenderedPageBreak/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Create simple melodies using up to five different notes and simple</w:t>
            </w:r>
          </w:p>
          <w:p w14:paraId="32832518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rhythms that work musically with the style of the Unit song.</w:t>
            </w:r>
          </w:p>
          <w:p w14:paraId="6C32E74D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Explain the keynote or home note and the structure of the melody.</w:t>
            </w:r>
          </w:p>
          <w:p w14:paraId="77E07027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Listen to and reflect upon the developing 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lastRenderedPageBreak/>
              <w:t>composition and make</w:t>
            </w:r>
          </w:p>
          <w:p w14:paraId="783B79AE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musical decisions about how the melody connects with the song.</w:t>
            </w:r>
          </w:p>
          <w:p w14:paraId="1CB80F9C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Record the composition in any way appropriate that recognises the</w:t>
            </w:r>
          </w:p>
          <w:p w14:paraId="5C3B8FD7" w14:textId="77777777" w:rsidR="001D106B" w:rsidRPr="001D106B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connection between sound and symbol (</w:t>
            </w:r>
            <w:proofErr w:type="gramStart"/>
            <w:r w:rsidRPr="001D106B">
              <w:rPr>
                <w:rFonts w:ascii="Letter-join Plus 1" w:hAnsi="Letter-join Plus 1"/>
                <w:sz w:val="18"/>
                <w:szCs w:val="18"/>
              </w:rPr>
              <w:t>e.g.</w:t>
            </w:r>
            <w:proofErr w:type="gramEnd"/>
            <w:r w:rsidRPr="001D106B">
              <w:rPr>
                <w:rFonts w:ascii="Letter-join Plus 1" w:hAnsi="Letter-join Plus 1"/>
                <w:sz w:val="18"/>
                <w:szCs w:val="18"/>
              </w:rPr>
              <w:t xml:space="preserve"> graphic/pictorial</w:t>
            </w:r>
          </w:p>
          <w:p w14:paraId="6FEE5E8F" w14:textId="7409FF79" w:rsidR="00226C5E" w:rsidRPr="00B174F6" w:rsidRDefault="001D106B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106B">
              <w:rPr>
                <w:rFonts w:ascii="Letter-join Plus 1" w:hAnsi="Letter-join Plus 1"/>
                <w:sz w:val="18"/>
                <w:szCs w:val="18"/>
              </w:rPr>
              <w:t>notation).</w:t>
            </w:r>
          </w:p>
        </w:tc>
      </w:tr>
    </w:tbl>
    <w:p w14:paraId="342AD42D" w14:textId="115CBA98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2D6F0115" w14:textId="16894E62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2C90D195" w14:textId="4AC4FBA6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01F6E3D4" w14:textId="778EEB4B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40E58DB1" w14:textId="41798A01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6EB025DF" w14:textId="76A9D039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6BA6106B" w14:textId="5CD0C07F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4F75AA11" w14:textId="4FD2E6F0" w:rsidR="00226C5E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68F26565" w14:textId="3628B639" w:rsidR="001D106B" w:rsidRDefault="001D106B" w:rsidP="001D0F68">
      <w:pPr>
        <w:rPr>
          <w:rFonts w:ascii="Letter-join Plus 1" w:hAnsi="Letter-join Plus 1"/>
          <w:sz w:val="18"/>
          <w:szCs w:val="18"/>
        </w:rPr>
      </w:pPr>
    </w:p>
    <w:p w14:paraId="52E37D13" w14:textId="7C422FF8" w:rsidR="001D106B" w:rsidRDefault="001D106B" w:rsidP="001D0F68">
      <w:pPr>
        <w:rPr>
          <w:rFonts w:ascii="Letter-join Plus 1" w:hAnsi="Letter-join Plus 1"/>
          <w:sz w:val="18"/>
          <w:szCs w:val="18"/>
        </w:rPr>
      </w:pPr>
    </w:p>
    <w:p w14:paraId="123736C8" w14:textId="6B3D4988" w:rsidR="001D106B" w:rsidRDefault="001D106B" w:rsidP="001D0F68">
      <w:pPr>
        <w:rPr>
          <w:rFonts w:ascii="Letter-join Plus 1" w:hAnsi="Letter-join Plus 1"/>
          <w:sz w:val="18"/>
          <w:szCs w:val="18"/>
        </w:rPr>
      </w:pPr>
    </w:p>
    <w:p w14:paraId="293ACD0F" w14:textId="4FD98C98" w:rsidR="001D106B" w:rsidRDefault="001D106B" w:rsidP="001D0F68">
      <w:pPr>
        <w:rPr>
          <w:rFonts w:ascii="Letter-join Plus 1" w:hAnsi="Letter-join Plus 1"/>
          <w:sz w:val="18"/>
          <w:szCs w:val="18"/>
        </w:rPr>
      </w:pPr>
    </w:p>
    <w:p w14:paraId="67F37C62" w14:textId="77777777" w:rsidR="001D106B" w:rsidRDefault="001D106B" w:rsidP="001D0F68">
      <w:pPr>
        <w:rPr>
          <w:rFonts w:ascii="Letter-join Plus 1" w:hAnsi="Letter-join Plus 1"/>
          <w:sz w:val="18"/>
          <w:szCs w:val="18"/>
        </w:rPr>
      </w:pPr>
    </w:p>
    <w:tbl>
      <w:tblPr>
        <w:tblStyle w:val="TableGrid"/>
        <w:tblW w:w="15819" w:type="dxa"/>
        <w:tblInd w:w="-431" w:type="dxa"/>
        <w:tblLook w:val="04A0" w:firstRow="1" w:lastRow="0" w:firstColumn="1" w:lastColumn="0" w:noHBand="0" w:noVBand="1"/>
      </w:tblPr>
      <w:tblGrid>
        <w:gridCol w:w="1550"/>
        <w:gridCol w:w="1286"/>
        <w:gridCol w:w="1275"/>
        <w:gridCol w:w="1305"/>
        <w:gridCol w:w="1342"/>
        <w:gridCol w:w="1421"/>
        <w:gridCol w:w="1452"/>
        <w:gridCol w:w="1421"/>
        <w:gridCol w:w="1673"/>
        <w:gridCol w:w="1530"/>
        <w:gridCol w:w="1564"/>
      </w:tblGrid>
      <w:tr w:rsidR="00226C5E" w:rsidRPr="00F026CA" w14:paraId="310184B1" w14:textId="77777777" w:rsidTr="001D0F68">
        <w:tc>
          <w:tcPr>
            <w:tcW w:w="1550" w:type="dxa"/>
            <w:shd w:val="clear" w:color="auto" w:fill="A2FCA2"/>
          </w:tcPr>
          <w:p w14:paraId="67448B74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86" w:type="dxa"/>
            <w:shd w:val="clear" w:color="auto" w:fill="A2FCA2"/>
          </w:tcPr>
          <w:p w14:paraId="4BA6DD85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Birth to 3 years</w:t>
            </w:r>
          </w:p>
        </w:tc>
        <w:tc>
          <w:tcPr>
            <w:tcW w:w="1275" w:type="dxa"/>
            <w:shd w:val="clear" w:color="auto" w:fill="A2FCA2"/>
          </w:tcPr>
          <w:p w14:paraId="5B8D253C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Development Matters 3 and 4 years</w:t>
            </w:r>
          </w:p>
        </w:tc>
        <w:tc>
          <w:tcPr>
            <w:tcW w:w="1305" w:type="dxa"/>
            <w:shd w:val="clear" w:color="auto" w:fill="A2FCA2"/>
          </w:tcPr>
          <w:p w14:paraId="50DA5A8B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Children in Reception will be learning to</w:t>
            </w:r>
          </w:p>
        </w:tc>
        <w:tc>
          <w:tcPr>
            <w:tcW w:w="1342" w:type="dxa"/>
            <w:shd w:val="clear" w:color="auto" w:fill="A2FCA2"/>
          </w:tcPr>
          <w:p w14:paraId="63D067FA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End of year assessments for Reception ELG</w:t>
            </w:r>
          </w:p>
        </w:tc>
        <w:tc>
          <w:tcPr>
            <w:tcW w:w="1421" w:type="dxa"/>
            <w:shd w:val="clear" w:color="auto" w:fill="A2FCA2"/>
          </w:tcPr>
          <w:p w14:paraId="4D31C7B9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1</w:t>
            </w:r>
          </w:p>
        </w:tc>
        <w:tc>
          <w:tcPr>
            <w:tcW w:w="1452" w:type="dxa"/>
            <w:shd w:val="clear" w:color="auto" w:fill="A2FCA2"/>
          </w:tcPr>
          <w:p w14:paraId="09C7DF40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2</w:t>
            </w:r>
          </w:p>
        </w:tc>
        <w:tc>
          <w:tcPr>
            <w:tcW w:w="1421" w:type="dxa"/>
            <w:shd w:val="clear" w:color="auto" w:fill="A2FCA2"/>
          </w:tcPr>
          <w:p w14:paraId="53CC41F6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3</w:t>
            </w:r>
          </w:p>
        </w:tc>
        <w:tc>
          <w:tcPr>
            <w:tcW w:w="1673" w:type="dxa"/>
            <w:shd w:val="clear" w:color="auto" w:fill="A2FCA2"/>
          </w:tcPr>
          <w:p w14:paraId="5E0B5E8B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4</w:t>
            </w:r>
          </w:p>
        </w:tc>
        <w:tc>
          <w:tcPr>
            <w:tcW w:w="1530" w:type="dxa"/>
            <w:shd w:val="clear" w:color="auto" w:fill="A2FCA2"/>
          </w:tcPr>
          <w:p w14:paraId="7536F513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>Year 5</w:t>
            </w:r>
          </w:p>
        </w:tc>
        <w:tc>
          <w:tcPr>
            <w:tcW w:w="1564" w:type="dxa"/>
            <w:shd w:val="clear" w:color="auto" w:fill="A2FCA2"/>
          </w:tcPr>
          <w:p w14:paraId="5864E066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F026CA">
              <w:rPr>
                <w:rFonts w:ascii="Letter-join Plus 1" w:hAnsi="Letter-join Plus 1"/>
                <w:sz w:val="18"/>
                <w:szCs w:val="18"/>
              </w:rPr>
              <w:t xml:space="preserve">Year 6 </w:t>
            </w:r>
          </w:p>
        </w:tc>
      </w:tr>
      <w:tr w:rsidR="00226C5E" w:rsidRPr="00F026CA" w14:paraId="675E36F0" w14:textId="77777777" w:rsidTr="001D0F68">
        <w:tc>
          <w:tcPr>
            <w:tcW w:w="1550" w:type="dxa"/>
            <w:shd w:val="clear" w:color="auto" w:fill="A2FCA2"/>
          </w:tcPr>
          <w:p w14:paraId="224C59C3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69" w:type="dxa"/>
            <w:gridSpan w:val="10"/>
            <w:shd w:val="clear" w:color="auto" w:fill="auto"/>
          </w:tcPr>
          <w:p w14:paraId="661C510C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Substantive Knowledge</w:t>
            </w:r>
          </w:p>
        </w:tc>
      </w:tr>
      <w:tr w:rsidR="00226C5E" w:rsidRPr="00F026CA" w14:paraId="55DB6794" w14:textId="77777777" w:rsidTr="001D0F68">
        <w:tc>
          <w:tcPr>
            <w:tcW w:w="1550" w:type="dxa"/>
            <w:shd w:val="clear" w:color="auto" w:fill="A2FCA2"/>
          </w:tcPr>
          <w:p w14:paraId="246E7F83" w14:textId="7CE09A2A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t>Performance- Substantive Knowledge</w:t>
            </w:r>
          </w:p>
        </w:tc>
        <w:tc>
          <w:tcPr>
            <w:tcW w:w="1286" w:type="dxa"/>
          </w:tcPr>
          <w:p w14:paraId="3E1E94C3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63DE451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5" w:type="dxa"/>
          </w:tcPr>
          <w:p w14:paraId="7F6CCB58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42" w:type="dxa"/>
          </w:tcPr>
          <w:p w14:paraId="0BC1D998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1" w:type="dxa"/>
          </w:tcPr>
          <w:p w14:paraId="6ABD4BA0" w14:textId="5AEF8094" w:rsidR="00226C5E" w:rsidRPr="00B174F6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A performance is sharing music with other people, called an audience.</w:t>
            </w:r>
          </w:p>
        </w:tc>
        <w:tc>
          <w:tcPr>
            <w:tcW w:w="1452" w:type="dxa"/>
          </w:tcPr>
          <w:p w14:paraId="7CD15008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is sharing music with an audience.</w:t>
            </w:r>
          </w:p>
          <w:p w14:paraId="04F83088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can be a special occasion and involve a class, a year</w:t>
            </w:r>
          </w:p>
          <w:p w14:paraId="406A7AFE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group or a whole school.</w:t>
            </w:r>
          </w:p>
          <w:p w14:paraId="5B959DE4" w14:textId="4FFD34D8" w:rsidR="00226C5E" w:rsidRPr="00B174F6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An audience can include your parents and friends.</w:t>
            </w:r>
          </w:p>
        </w:tc>
        <w:tc>
          <w:tcPr>
            <w:tcW w:w="1421" w:type="dxa"/>
          </w:tcPr>
          <w:p w14:paraId="1BD1436E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4614A4EF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Performing is sharing music with other people, an audience</w:t>
            </w:r>
          </w:p>
          <w:p w14:paraId="210833BA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doesn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>t have to be a drama! It can be to one person or</w:t>
            </w:r>
          </w:p>
          <w:p w14:paraId="52B5244F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to each other</w:t>
            </w:r>
          </w:p>
          <w:p w14:paraId="0A3EDE51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You need to know and have planned everything that will be</w:t>
            </w:r>
          </w:p>
          <w:p w14:paraId="28E38751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performed</w:t>
            </w:r>
          </w:p>
          <w:p w14:paraId="3BCB099D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You must sing or rap the words clearly and play with confidence</w:t>
            </w:r>
          </w:p>
          <w:p w14:paraId="773CA80B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can be a special occasion and involve an audience</w:t>
            </w:r>
          </w:p>
          <w:p w14:paraId="6D07B04B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including of </w:t>
            </w:r>
            <w:proofErr w:type="gramStart"/>
            <w:r w:rsidRPr="001D0F68">
              <w:rPr>
                <w:rFonts w:ascii="Letter-join Plus 1" w:hAnsi="Letter-join Plus 1"/>
                <w:sz w:val="18"/>
                <w:szCs w:val="18"/>
              </w:rPr>
              <w:t>people</w:t>
            </w:r>
            <w:proofErr w:type="gramEnd"/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you don’t know</w:t>
            </w:r>
          </w:p>
          <w:p w14:paraId="5B0328A7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It is planned and different for each occasion</w:t>
            </w:r>
          </w:p>
          <w:p w14:paraId="233B6ECE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It involves communicating feelings, thoughts and ideas about the</w:t>
            </w:r>
          </w:p>
          <w:p w14:paraId="3C9FD5BE" w14:textId="3A168A09" w:rsidR="00226C5E" w:rsidRPr="00B174F6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song/music</w:t>
            </w:r>
          </w:p>
        </w:tc>
        <w:tc>
          <w:tcPr>
            <w:tcW w:w="1673" w:type="dxa"/>
          </w:tcPr>
          <w:p w14:paraId="1EB737C0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75E27160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Performing is sharing music with other people, an audience</w:t>
            </w:r>
          </w:p>
          <w:p w14:paraId="0B246BA9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doesn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>t have to be a drama! It can be to one person or</w:t>
            </w:r>
          </w:p>
          <w:p w14:paraId="0F42E892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to each other</w:t>
            </w:r>
          </w:p>
          <w:p w14:paraId="14E0E908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You need to know and have planned everything that will be performed</w:t>
            </w:r>
          </w:p>
          <w:p w14:paraId="13589008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You must sing or rap the words clearly and play with confidence</w:t>
            </w:r>
          </w:p>
          <w:p w14:paraId="479A3841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can be a special occasion and involve an audience</w:t>
            </w:r>
          </w:p>
          <w:p w14:paraId="026CFC0B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including of </w:t>
            </w:r>
            <w:proofErr w:type="gramStart"/>
            <w:r w:rsidRPr="001D0F68">
              <w:rPr>
                <w:rFonts w:ascii="Letter-join Plus 1" w:hAnsi="Letter-join Plus 1"/>
                <w:sz w:val="18"/>
                <w:szCs w:val="18"/>
              </w:rPr>
              <w:t>people</w:t>
            </w:r>
            <w:proofErr w:type="gramEnd"/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you don’t know</w:t>
            </w:r>
          </w:p>
          <w:p w14:paraId="2A0DF116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It is planned and different for each occasion</w:t>
            </w:r>
          </w:p>
          <w:p w14:paraId="73E6B095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It involves communicating feelings, thoughts and ideas about the</w:t>
            </w:r>
          </w:p>
          <w:p w14:paraId="3ED2203E" w14:textId="741141EE" w:rsidR="00226C5E" w:rsidRPr="00B174F6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song/music</w:t>
            </w:r>
          </w:p>
        </w:tc>
        <w:tc>
          <w:tcPr>
            <w:tcW w:w="1530" w:type="dxa"/>
          </w:tcPr>
          <w:p w14:paraId="4987FB94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00CB27D9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Performing is sharing music with other people, an audience</w:t>
            </w:r>
          </w:p>
          <w:p w14:paraId="0CC46376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doesn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>t have to be a drama! It can be to one person or</w:t>
            </w:r>
          </w:p>
          <w:p w14:paraId="65285F1D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to each other</w:t>
            </w:r>
          </w:p>
          <w:p w14:paraId="58D5B82F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Everything that will be performed must be planned and learned</w:t>
            </w:r>
          </w:p>
          <w:p w14:paraId="1A07C0BD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You must sing or rap the words clearly and play with confidence</w:t>
            </w:r>
          </w:p>
          <w:p w14:paraId="3679C816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can be a special occasion and involve an audience</w:t>
            </w:r>
          </w:p>
          <w:p w14:paraId="78FDBB05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including of </w:t>
            </w:r>
            <w:proofErr w:type="gramStart"/>
            <w:r w:rsidRPr="001D0F68">
              <w:rPr>
                <w:rFonts w:ascii="Letter-join Plus 1" w:hAnsi="Letter-join Plus 1"/>
                <w:sz w:val="18"/>
                <w:szCs w:val="18"/>
              </w:rPr>
              <w:t>people</w:t>
            </w:r>
            <w:proofErr w:type="gramEnd"/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you don’t know</w:t>
            </w:r>
          </w:p>
          <w:p w14:paraId="38FCB683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It is planned and different for each occasion</w:t>
            </w:r>
          </w:p>
          <w:p w14:paraId="51F297A1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involves communicating ideas, thoughts and feelings</w:t>
            </w:r>
          </w:p>
          <w:p w14:paraId="4992CCE8" w14:textId="62AFE5BC" w:rsidR="00226C5E" w:rsidRPr="00CE3BB3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about the song/music</w:t>
            </w:r>
          </w:p>
        </w:tc>
        <w:tc>
          <w:tcPr>
            <w:tcW w:w="1564" w:type="dxa"/>
          </w:tcPr>
          <w:p w14:paraId="07A2D631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To know and be able to talk about:</w:t>
            </w:r>
          </w:p>
          <w:p w14:paraId="0CFFCB3A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Performing is sharing music with an audience with belief</w:t>
            </w:r>
          </w:p>
          <w:p w14:paraId="4C24371A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doesn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’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>t have to be a drama! It can be to one person or</w:t>
            </w:r>
          </w:p>
          <w:p w14:paraId="2462C1C7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to each other</w:t>
            </w:r>
          </w:p>
          <w:p w14:paraId="7BB0C741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Everything that will be performed must be planned and learned</w:t>
            </w:r>
          </w:p>
          <w:p w14:paraId="47D91242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You must sing or rap the words clearly and play with confidence</w:t>
            </w:r>
          </w:p>
          <w:p w14:paraId="6D9E3B60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can be a special occasion and involve an audience</w:t>
            </w:r>
          </w:p>
          <w:p w14:paraId="6A58C410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including of </w:t>
            </w:r>
            <w:proofErr w:type="gramStart"/>
            <w:r w:rsidRPr="001D0F68">
              <w:rPr>
                <w:rFonts w:ascii="Letter-join Plus 1" w:hAnsi="Letter-join Plus 1"/>
                <w:sz w:val="18"/>
                <w:szCs w:val="18"/>
              </w:rPr>
              <w:t>people</w:t>
            </w:r>
            <w:proofErr w:type="gramEnd"/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you don’t know</w:t>
            </w:r>
          </w:p>
          <w:p w14:paraId="6A66931E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It is planned and different for each occasion</w:t>
            </w:r>
          </w:p>
          <w:p w14:paraId="7C26E905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 performance involves communicating ideas, thoughts and feelings</w:t>
            </w:r>
          </w:p>
          <w:p w14:paraId="3595FB6D" w14:textId="7BC66012" w:rsidR="00226C5E" w:rsidRPr="00CE3BB3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about the song/music</w:t>
            </w:r>
          </w:p>
        </w:tc>
      </w:tr>
      <w:tr w:rsidR="00226C5E" w:rsidRPr="00F026CA" w14:paraId="0DEBCC87" w14:textId="77777777" w:rsidTr="001D0F68">
        <w:tc>
          <w:tcPr>
            <w:tcW w:w="1550" w:type="dxa"/>
            <w:shd w:val="clear" w:color="auto" w:fill="A2FCA2"/>
          </w:tcPr>
          <w:p w14:paraId="5D217095" w14:textId="77777777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69" w:type="dxa"/>
            <w:gridSpan w:val="10"/>
          </w:tcPr>
          <w:p w14:paraId="66E8D978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5E3273">
              <w:rPr>
                <w:rFonts w:ascii="Letter-join Plus 1" w:hAnsi="Letter-join Plus 1"/>
                <w:sz w:val="18"/>
                <w:szCs w:val="18"/>
              </w:rPr>
              <w:t>Disciplinary Skills</w:t>
            </w:r>
          </w:p>
        </w:tc>
      </w:tr>
      <w:tr w:rsidR="00226C5E" w:rsidRPr="00F026CA" w14:paraId="1A77BD11" w14:textId="77777777" w:rsidTr="001D0F68">
        <w:tc>
          <w:tcPr>
            <w:tcW w:w="1550" w:type="dxa"/>
            <w:shd w:val="clear" w:color="auto" w:fill="A2FCA2"/>
          </w:tcPr>
          <w:p w14:paraId="2A121B28" w14:textId="1FEF60D2" w:rsidR="00226C5E" w:rsidRPr="00F026CA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>
              <w:rPr>
                <w:rFonts w:ascii="Letter-join Plus 1" w:hAnsi="Letter-join Plus 1"/>
                <w:sz w:val="18"/>
                <w:szCs w:val="18"/>
              </w:rPr>
              <w:lastRenderedPageBreak/>
              <w:t>Performance-</w:t>
            </w:r>
            <w:r w:rsidRPr="005E3273">
              <w:rPr>
                <w:rFonts w:ascii="Letter-join Plus 1" w:hAnsi="Letter-join Plus 1"/>
                <w:sz w:val="18"/>
                <w:szCs w:val="18"/>
              </w:rPr>
              <w:t xml:space="preserve"> Disciplinary Skills</w:t>
            </w:r>
          </w:p>
        </w:tc>
        <w:tc>
          <w:tcPr>
            <w:tcW w:w="1286" w:type="dxa"/>
          </w:tcPr>
          <w:p w14:paraId="13A88548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30DD407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05" w:type="dxa"/>
          </w:tcPr>
          <w:p w14:paraId="048BE537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42" w:type="dxa"/>
          </w:tcPr>
          <w:p w14:paraId="05E52C33" w14:textId="77777777" w:rsidR="00226C5E" w:rsidRPr="00B174F6" w:rsidRDefault="00226C5E" w:rsidP="001D0F68">
            <w:pPr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421" w:type="dxa"/>
          </w:tcPr>
          <w:p w14:paraId="43F3BC14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Choose a song they have learnt from the Scheme and perform it.</w:t>
            </w:r>
          </w:p>
          <w:p w14:paraId="78831FEE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They can add their ideas to the performance.</w:t>
            </w:r>
          </w:p>
          <w:p w14:paraId="20D3F9B9" w14:textId="596CF767" w:rsidR="00226C5E" w:rsidRPr="00B174F6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Record the performance and say how they were feeling about it.</w:t>
            </w:r>
          </w:p>
        </w:tc>
        <w:tc>
          <w:tcPr>
            <w:tcW w:w="1452" w:type="dxa"/>
          </w:tcPr>
          <w:p w14:paraId="6D940445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Choose a song they have learnt from the Scheme and perform it.</w:t>
            </w:r>
          </w:p>
          <w:p w14:paraId="6274BE9B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They can add their ideas to the performance.</w:t>
            </w:r>
          </w:p>
          <w:p w14:paraId="38DA06C1" w14:textId="33C11DBF" w:rsidR="00226C5E" w:rsidRPr="00B174F6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Record the performance and say how they were feeling about it.</w:t>
            </w:r>
          </w:p>
        </w:tc>
        <w:tc>
          <w:tcPr>
            <w:tcW w:w="1421" w:type="dxa"/>
          </w:tcPr>
          <w:p w14:paraId="463147D0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choose what to perform and create a programme.</w:t>
            </w:r>
          </w:p>
          <w:p w14:paraId="6B9CC396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communicate the meaning of the words and clearly articulate them.</w:t>
            </w:r>
          </w:p>
          <w:p w14:paraId="78084734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talk about the best place to be when performing and how to stand</w:t>
            </w:r>
          </w:p>
          <w:p w14:paraId="70A07D84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or sit.</w:t>
            </w:r>
          </w:p>
          <w:p w14:paraId="57FC12E2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record the performance and say how they were feeling, what they</w:t>
            </w:r>
          </w:p>
          <w:p w14:paraId="2CDB63FE" w14:textId="7C6D5186" w:rsidR="00226C5E" w:rsidRPr="00B174F6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were pleased with what they would change and why.</w:t>
            </w:r>
          </w:p>
        </w:tc>
        <w:tc>
          <w:tcPr>
            <w:tcW w:w="1673" w:type="dxa"/>
          </w:tcPr>
          <w:p w14:paraId="53EEF634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choose what to perform and create a programme.</w:t>
            </w:r>
          </w:p>
          <w:p w14:paraId="116817DD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Present a musical performance designed to capture the audience.</w:t>
            </w:r>
          </w:p>
          <w:p w14:paraId="61682D22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communicate the meaning of the words and clearly articulate them.</w:t>
            </w:r>
          </w:p>
          <w:p w14:paraId="749865DD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talk about the best place to be when performing and how to stand</w:t>
            </w:r>
          </w:p>
          <w:p w14:paraId="1588BA6F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or sit.</w:t>
            </w:r>
          </w:p>
          <w:p w14:paraId="39650493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record the performance and say how they were feeling, what they</w:t>
            </w:r>
          </w:p>
          <w:p w14:paraId="55A01DCF" w14:textId="736D437B" w:rsidR="00226C5E" w:rsidRPr="00B174F6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were pleased with what they would change and why.</w:t>
            </w:r>
          </w:p>
        </w:tc>
        <w:tc>
          <w:tcPr>
            <w:tcW w:w="1530" w:type="dxa"/>
          </w:tcPr>
          <w:p w14:paraId="723E151A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choose what to perform and create a programme.</w:t>
            </w:r>
          </w:p>
          <w:p w14:paraId="52BC8752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communicate the meaning of the words and clearly articulate them.</w:t>
            </w:r>
          </w:p>
          <w:p w14:paraId="25A03ED1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talk about the venue and how to use it to best effect.</w:t>
            </w:r>
          </w:p>
          <w:p w14:paraId="0F968C3B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record the performance and compare it to a previous performance.</w:t>
            </w:r>
          </w:p>
          <w:p w14:paraId="1D8E5EAB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discuss and talk musically about it 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“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>What went well?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”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and 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“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>It</w:t>
            </w:r>
          </w:p>
          <w:p w14:paraId="6731D247" w14:textId="79D2988A" w:rsidR="00226C5E" w:rsidRPr="00B174F6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would have been even better if...?”</w:t>
            </w:r>
          </w:p>
        </w:tc>
        <w:tc>
          <w:tcPr>
            <w:tcW w:w="1564" w:type="dxa"/>
          </w:tcPr>
          <w:p w14:paraId="1CEF3BAE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choose what to perform and create a programme.</w:t>
            </w:r>
          </w:p>
          <w:p w14:paraId="20D15515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communicate the meaning of the words and clearly articulate</w:t>
            </w:r>
          </w:p>
          <w:p w14:paraId="19B9DC6D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them.</w:t>
            </w:r>
          </w:p>
          <w:p w14:paraId="0A49F441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talk about the venue and how to use it to best effect.</w:t>
            </w:r>
          </w:p>
          <w:p w14:paraId="522C0CFF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record the performance and compare it to a previous performance.</w:t>
            </w:r>
          </w:p>
          <w:p w14:paraId="7EFB72FE" w14:textId="77777777" w:rsidR="001D0F68" w:rsidRPr="001D0F68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Courier New" w:hAnsi="Courier New" w:cs="Courier New"/>
                <w:sz w:val="18"/>
                <w:szCs w:val="18"/>
              </w:rPr>
              <w:t>●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To discuss and talk musically about it 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–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“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>What went well?</w:t>
            </w:r>
            <w:r w:rsidRPr="001D0F68">
              <w:rPr>
                <w:rFonts w:ascii="Letter-join Plus 1" w:hAnsi="Letter-join Plus 1" w:cs="Letter-join Plus 1"/>
                <w:sz w:val="18"/>
                <w:szCs w:val="18"/>
              </w:rPr>
              <w:t>”</w:t>
            </w:r>
            <w:r w:rsidRPr="001D0F68">
              <w:rPr>
                <w:rFonts w:ascii="Letter-join Plus 1" w:hAnsi="Letter-join Plus 1"/>
                <w:sz w:val="18"/>
                <w:szCs w:val="18"/>
              </w:rPr>
              <w:t xml:space="preserve"> and “It</w:t>
            </w:r>
          </w:p>
          <w:p w14:paraId="70F24CC3" w14:textId="0F776ABE" w:rsidR="00226C5E" w:rsidRPr="00B174F6" w:rsidRDefault="001D0F68" w:rsidP="001D0F68">
            <w:pPr>
              <w:rPr>
                <w:rFonts w:ascii="Letter-join Plus 1" w:hAnsi="Letter-join Plus 1"/>
                <w:sz w:val="18"/>
                <w:szCs w:val="18"/>
              </w:rPr>
            </w:pPr>
            <w:r w:rsidRPr="001D0F68">
              <w:rPr>
                <w:rFonts w:ascii="Letter-join Plus 1" w:hAnsi="Letter-join Plus 1"/>
                <w:sz w:val="18"/>
                <w:szCs w:val="18"/>
              </w:rPr>
              <w:t>would have been even better if...?”</w:t>
            </w:r>
          </w:p>
        </w:tc>
      </w:tr>
    </w:tbl>
    <w:p w14:paraId="5300F85B" w14:textId="77777777" w:rsidR="00226C5E" w:rsidRPr="00F026CA" w:rsidRDefault="00226C5E" w:rsidP="001D0F68">
      <w:pPr>
        <w:rPr>
          <w:rFonts w:ascii="Letter-join Plus 1" w:hAnsi="Letter-join Plus 1"/>
          <w:sz w:val="18"/>
          <w:szCs w:val="18"/>
        </w:rPr>
      </w:pPr>
    </w:p>
    <w:p w14:paraId="0611ACDD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6F2144D8" w14:textId="77777777" w:rsidR="00F65855" w:rsidRPr="00F026CA" w:rsidRDefault="00F65855" w:rsidP="001D0F68">
      <w:pPr>
        <w:rPr>
          <w:rFonts w:ascii="Letter-join Plus 1" w:hAnsi="Letter-join Plus 1"/>
          <w:sz w:val="18"/>
          <w:szCs w:val="18"/>
        </w:rPr>
      </w:pPr>
    </w:p>
    <w:p w14:paraId="6A5AF2E6" w14:textId="77777777" w:rsidR="006E30B2" w:rsidRPr="00F026CA" w:rsidRDefault="006E30B2" w:rsidP="001D0F68">
      <w:pPr>
        <w:rPr>
          <w:rFonts w:ascii="Letter-join Plus 1" w:hAnsi="Letter-join Plus 1"/>
          <w:sz w:val="18"/>
          <w:szCs w:val="18"/>
        </w:rPr>
      </w:pPr>
    </w:p>
    <w:sectPr w:rsidR="006E30B2" w:rsidRPr="00F026CA" w:rsidSect="00F6585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70E77" w14:textId="77777777" w:rsidR="00BC348A" w:rsidRDefault="00BC348A" w:rsidP="00F65855">
      <w:pPr>
        <w:spacing w:after="0" w:line="240" w:lineRule="auto"/>
      </w:pPr>
      <w:r>
        <w:separator/>
      </w:r>
    </w:p>
  </w:endnote>
  <w:endnote w:type="continuationSeparator" w:id="0">
    <w:p w14:paraId="4A43AC6F" w14:textId="77777777" w:rsidR="00BC348A" w:rsidRDefault="00BC348A" w:rsidP="00F65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70641" w14:textId="77777777" w:rsidR="00BC348A" w:rsidRDefault="00BC348A" w:rsidP="00F65855">
      <w:pPr>
        <w:spacing w:after="0" w:line="240" w:lineRule="auto"/>
      </w:pPr>
      <w:r>
        <w:separator/>
      </w:r>
    </w:p>
  </w:footnote>
  <w:footnote w:type="continuationSeparator" w:id="0">
    <w:p w14:paraId="6DBC35CF" w14:textId="77777777" w:rsidR="00BC348A" w:rsidRDefault="00BC348A" w:rsidP="00F65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F1F17" w14:textId="13C922A1" w:rsidR="00F65855" w:rsidRPr="001B7AC6" w:rsidRDefault="00F65855" w:rsidP="001B7AC6">
    <w:pPr>
      <w:pStyle w:val="Header"/>
      <w:tabs>
        <w:tab w:val="clear" w:pos="4513"/>
        <w:tab w:val="clear" w:pos="9026"/>
        <w:tab w:val="left" w:pos="1453"/>
      </w:tabs>
      <w:rPr>
        <w:rFonts w:ascii="Letter-join Plus 1" w:hAnsi="Letter-join Plus 1"/>
      </w:rPr>
    </w:pPr>
    <w:r w:rsidRPr="00162AD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57FBD25" wp14:editId="00881268">
          <wp:simplePos x="0" y="0"/>
          <wp:positionH relativeFrom="margin">
            <wp:posOffset>-137160</wp:posOffset>
          </wp:positionH>
          <wp:positionV relativeFrom="paragraph">
            <wp:posOffset>-274955</wp:posOffset>
          </wp:positionV>
          <wp:extent cx="1043940" cy="586740"/>
          <wp:effectExtent l="0" t="0" r="3810" b="3810"/>
          <wp:wrapThrough wrapText="bothSides">
            <wp:wrapPolygon edited="0">
              <wp:start x="0" y="0"/>
              <wp:lineTo x="0" y="21039"/>
              <wp:lineTo x="21285" y="21039"/>
              <wp:lineTo x="21285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0" t="5517" r="8606" b="18529"/>
                  <a:stretch/>
                </pic:blipFill>
                <pic:spPr bwMode="auto">
                  <a:xfrm>
                    <a:off x="0" y="0"/>
                    <a:ext cx="1043940" cy="586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7AC6">
      <w:tab/>
    </w:r>
    <w:r w:rsidR="005E3273">
      <w:rPr>
        <w:rFonts w:ascii="Letter-join Plus 1" w:hAnsi="Letter-join Plus 1"/>
      </w:rPr>
      <w:t>Knowledge and Skills</w:t>
    </w:r>
    <w:r w:rsidR="001B7AC6">
      <w:rPr>
        <w:rFonts w:ascii="Letter-join Plus 1" w:hAnsi="Letter-join Plus 1"/>
      </w:rPr>
      <w:t xml:space="preserve"> Overview of Music-2022-2023</w:t>
    </w:r>
  </w:p>
  <w:p w14:paraId="364870A0" w14:textId="77777777" w:rsidR="00F65855" w:rsidRDefault="00F658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834EF"/>
    <w:multiLevelType w:val="hybridMultilevel"/>
    <w:tmpl w:val="F0C68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436CA0"/>
    <w:multiLevelType w:val="hybridMultilevel"/>
    <w:tmpl w:val="12546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855"/>
    <w:rsid w:val="00045D30"/>
    <w:rsid w:val="000A7799"/>
    <w:rsid w:val="000E4450"/>
    <w:rsid w:val="0013706A"/>
    <w:rsid w:val="00155BEA"/>
    <w:rsid w:val="001B7AC6"/>
    <w:rsid w:val="001D0F68"/>
    <w:rsid w:val="001D106B"/>
    <w:rsid w:val="00226C5E"/>
    <w:rsid w:val="0023294D"/>
    <w:rsid w:val="002C5774"/>
    <w:rsid w:val="003B779E"/>
    <w:rsid w:val="004C4039"/>
    <w:rsid w:val="004D7309"/>
    <w:rsid w:val="0053220B"/>
    <w:rsid w:val="005E3273"/>
    <w:rsid w:val="005F7B1F"/>
    <w:rsid w:val="006243A5"/>
    <w:rsid w:val="00651780"/>
    <w:rsid w:val="00691C24"/>
    <w:rsid w:val="006B3967"/>
    <w:rsid w:val="006E30B2"/>
    <w:rsid w:val="006F2999"/>
    <w:rsid w:val="00736EF1"/>
    <w:rsid w:val="007F4FB4"/>
    <w:rsid w:val="00813E64"/>
    <w:rsid w:val="00882E4B"/>
    <w:rsid w:val="008B7756"/>
    <w:rsid w:val="00960D60"/>
    <w:rsid w:val="009D3CCA"/>
    <w:rsid w:val="009F6965"/>
    <w:rsid w:val="00A30B9C"/>
    <w:rsid w:val="00A61270"/>
    <w:rsid w:val="00B107C4"/>
    <w:rsid w:val="00B174F6"/>
    <w:rsid w:val="00B9648A"/>
    <w:rsid w:val="00BA41A1"/>
    <w:rsid w:val="00BC348A"/>
    <w:rsid w:val="00C83D29"/>
    <w:rsid w:val="00C94566"/>
    <w:rsid w:val="00CE3BB3"/>
    <w:rsid w:val="00E243C3"/>
    <w:rsid w:val="00E24D55"/>
    <w:rsid w:val="00F026CA"/>
    <w:rsid w:val="00F27834"/>
    <w:rsid w:val="00F6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BAB64"/>
  <w15:chartTrackingRefBased/>
  <w15:docId w15:val="{7885480E-FF3E-4AAD-83F1-62F043BA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5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8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5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855"/>
  </w:style>
  <w:style w:type="paragraph" w:styleId="Footer">
    <w:name w:val="footer"/>
    <w:basedOn w:val="Normal"/>
    <w:link w:val="FooterChar"/>
    <w:uiPriority w:val="99"/>
    <w:unhideWhenUsed/>
    <w:rsid w:val="00F65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5610</Words>
  <Characters>31980</Characters>
  <Application>Microsoft Office Word</Application>
  <DocSecurity>0</DocSecurity>
  <Lines>266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MC Ardle</dc:creator>
  <cp:keywords/>
  <dc:description/>
  <cp:lastModifiedBy>Jo</cp:lastModifiedBy>
  <cp:revision>2</cp:revision>
  <dcterms:created xsi:type="dcterms:W3CDTF">2023-03-09T22:18:00Z</dcterms:created>
  <dcterms:modified xsi:type="dcterms:W3CDTF">2023-03-09T22:18:00Z</dcterms:modified>
</cp:coreProperties>
</file>