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819" w:type="dxa"/>
        <w:tblInd w:w="-431" w:type="dxa"/>
        <w:tblLook w:val="04A0" w:firstRow="1" w:lastRow="0" w:firstColumn="1" w:lastColumn="0" w:noHBand="0" w:noVBand="1"/>
      </w:tblPr>
      <w:tblGrid>
        <w:gridCol w:w="1349"/>
        <w:gridCol w:w="1306"/>
        <w:gridCol w:w="1380"/>
        <w:gridCol w:w="1394"/>
        <w:gridCol w:w="1342"/>
        <w:gridCol w:w="1506"/>
        <w:gridCol w:w="1719"/>
        <w:gridCol w:w="1380"/>
        <w:gridCol w:w="1433"/>
        <w:gridCol w:w="1664"/>
        <w:gridCol w:w="1346"/>
      </w:tblGrid>
      <w:tr w:rsidR="003B779E" w:rsidRPr="00F026CA" w14:paraId="279CF531" w14:textId="77777777" w:rsidTr="001B7AC6">
        <w:tc>
          <w:tcPr>
            <w:tcW w:w="1349" w:type="dxa"/>
          </w:tcPr>
          <w:p w14:paraId="0DB60EFC" w14:textId="77777777" w:rsidR="003B779E" w:rsidRPr="00F026CA" w:rsidRDefault="003B779E" w:rsidP="003B779E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Progression</w:t>
            </w:r>
          </w:p>
          <w:p w14:paraId="413476B4" w14:textId="1C69A501" w:rsidR="003B779E" w:rsidRPr="00F026CA" w:rsidRDefault="003B779E" w:rsidP="003B779E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Music  </w:t>
            </w:r>
          </w:p>
        </w:tc>
        <w:tc>
          <w:tcPr>
            <w:tcW w:w="5422" w:type="dxa"/>
            <w:gridSpan w:val="4"/>
            <w:shd w:val="clear" w:color="auto" w:fill="D5DCE4" w:themeFill="text2" w:themeFillTint="33"/>
          </w:tcPr>
          <w:p w14:paraId="16E8E0CD" w14:textId="77777777" w:rsidR="003B779E" w:rsidRPr="00F026CA" w:rsidRDefault="003B779E" w:rsidP="003B779E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EYFS</w:t>
            </w:r>
          </w:p>
          <w:p w14:paraId="7F04E75E" w14:textId="77777777" w:rsidR="003B779E" w:rsidRPr="00F026CA" w:rsidRDefault="003B779E" w:rsidP="003B779E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Children in the EYFS will be working across Development Matters depending on their individual stage of development and planning will be adapted to reflect this. </w:t>
            </w:r>
          </w:p>
          <w:p w14:paraId="16D38312" w14:textId="7A2D0B9D" w:rsidR="003B779E" w:rsidRPr="00F026CA" w:rsidRDefault="003B779E" w:rsidP="00C23930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Depending on the children’s interests and stages of development the time at which children present this learning may be different from that shown on this map.</w:t>
            </w:r>
          </w:p>
        </w:tc>
        <w:tc>
          <w:tcPr>
            <w:tcW w:w="9048" w:type="dxa"/>
            <w:gridSpan w:val="6"/>
            <w:shd w:val="clear" w:color="auto" w:fill="D5DCE4" w:themeFill="text2" w:themeFillTint="33"/>
          </w:tcPr>
          <w:p w14:paraId="5B3BFE70" w14:textId="7ED39A4D" w:rsidR="003B779E" w:rsidRPr="00F026CA" w:rsidRDefault="003B779E" w:rsidP="00C23930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 </w:t>
            </w:r>
          </w:p>
        </w:tc>
      </w:tr>
      <w:tr w:rsidR="009F6965" w:rsidRPr="00F026CA" w14:paraId="6F74070C" w14:textId="77777777" w:rsidTr="001B7AC6">
        <w:tc>
          <w:tcPr>
            <w:tcW w:w="1349" w:type="dxa"/>
            <w:shd w:val="clear" w:color="auto" w:fill="FDFABD"/>
          </w:tcPr>
          <w:p w14:paraId="4B771EDC" w14:textId="77777777" w:rsidR="00045D30" w:rsidRPr="00F026CA" w:rsidRDefault="00045D30" w:rsidP="00045D30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306" w:type="dxa"/>
            <w:shd w:val="clear" w:color="auto" w:fill="FDFABD"/>
          </w:tcPr>
          <w:p w14:paraId="345BA026" w14:textId="77777777" w:rsidR="00045D30" w:rsidRPr="00F026CA" w:rsidRDefault="00045D30" w:rsidP="00045D30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Development Matters</w:t>
            </w:r>
          </w:p>
          <w:p w14:paraId="61B92E8E" w14:textId="3A1B9D2F" w:rsidR="00045D30" w:rsidRPr="00F026CA" w:rsidRDefault="00045D30" w:rsidP="00045D30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Birth to 3 years</w:t>
            </w:r>
          </w:p>
        </w:tc>
        <w:tc>
          <w:tcPr>
            <w:tcW w:w="1380" w:type="dxa"/>
            <w:shd w:val="clear" w:color="auto" w:fill="FDFABD"/>
          </w:tcPr>
          <w:p w14:paraId="747FD7D0" w14:textId="5069E393" w:rsidR="00045D30" w:rsidRPr="00F026CA" w:rsidRDefault="00045D30" w:rsidP="00045D30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Development Matters 3 and 4 years</w:t>
            </w:r>
          </w:p>
        </w:tc>
        <w:tc>
          <w:tcPr>
            <w:tcW w:w="1394" w:type="dxa"/>
            <w:shd w:val="clear" w:color="auto" w:fill="FDFABD"/>
          </w:tcPr>
          <w:p w14:paraId="2B376627" w14:textId="094C4D88" w:rsidR="00045D30" w:rsidRPr="00F026CA" w:rsidRDefault="00045D30" w:rsidP="00045D30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Children in reception will be learning to:</w:t>
            </w:r>
          </w:p>
        </w:tc>
        <w:tc>
          <w:tcPr>
            <w:tcW w:w="1342" w:type="dxa"/>
            <w:shd w:val="clear" w:color="auto" w:fill="FDFABD"/>
          </w:tcPr>
          <w:p w14:paraId="4F4706B0" w14:textId="77777777" w:rsidR="00045D30" w:rsidRPr="00F026CA" w:rsidRDefault="00045D30" w:rsidP="00045D30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End of Year Assessment for Reception</w:t>
            </w:r>
          </w:p>
          <w:p w14:paraId="0C723305" w14:textId="72D87530" w:rsidR="00045D30" w:rsidRPr="00F026CA" w:rsidRDefault="00045D30" w:rsidP="00045D30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ELG’s</w:t>
            </w:r>
          </w:p>
        </w:tc>
        <w:tc>
          <w:tcPr>
            <w:tcW w:w="1506" w:type="dxa"/>
            <w:shd w:val="clear" w:color="auto" w:fill="FDFABD"/>
          </w:tcPr>
          <w:p w14:paraId="33E7B165" w14:textId="4B581032" w:rsidR="00045D30" w:rsidRPr="00F026CA" w:rsidRDefault="00045D30" w:rsidP="00045D30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Year 1</w:t>
            </w:r>
          </w:p>
        </w:tc>
        <w:tc>
          <w:tcPr>
            <w:tcW w:w="1719" w:type="dxa"/>
            <w:shd w:val="clear" w:color="auto" w:fill="FDFABD"/>
          </w:tcPr>
          <w:p w14:paraId="5A8D3081" w14:textId="77777777" w:rsidR="00045D30" w:rsidRPr="00F026CA" w:rsidRDefault="00045D30" w:rsidP="00045D30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Year 2</w:t>
            </w:r>
          </w:p>
        </w:tc>
        <w:tc>
          <w:tcPr>
            <w:tcW w:w="1380" w:type="dxa"/>
            <w:shd w:val="clear" w:color="auto" w:fill="FDFABD"/>
          </w:tcPr>
          <w:p w14:paraId="758AA345" w14:textId="77777777" w:rsidR="00045D30" w:rsidRPr="00F026CA" w:rsidRDefault="00045D30" w:rsidP="00045D30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Year 3</w:t>
            </w:r>
          </w:p>
        </w:tc>
        <w:tc>
          <w:tcPr>
            <w:tcW w:w="1433" w:type="dxa"/>
            <w:shd w:val="clear" w:color="auto" w:fill="FDFABD"/>
          </w:tcPr>
          <w:p w14:paraId="62A6892C" w14:textId="77777777" w:rsidR="00045D30" w:rsidRPr="00F026CA" w:rsidRDefault="00045D30" w:rsidP="00045D30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Year 4</w:t>
            </w:r>
          </w:p>
        </w:tc>
        <w:tc>
          <w:tcPr>
            <w:tcW w:w="1664" w:type="dxa"/>
            <w:shd w:val="clear" w:color="auto" w:fill="FDFABD"/>
          </w:tcPr>
          <w:p w14:paraId="29E9479C" w14:textId="77777777" w:rsidR="00045D30" w:rsidRPr="00F026CA" w:rsidRDefault="00045D30" w:rsidP="00045D30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Year 5</w:t>
            </w:r>
          </w:p>
        </w:tc>
        <w:tc>
          <w:tcPr>
            <w:tcW w:w="1346" w:type="dxa"/>
            <w:shd w:val="clear" w:color="auto" w:fill="FDFABD"/>
          </w:tcPr>
          <w:p w14:paraId="756CF15A" w14:textId="77777777" w:rsidR="00045D30" w:rsidRPr="00F026CA" w:rsidRDefault="00045D30" w:rsidP="00045D30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Year 6 </w:t>
            </w:r>
          </w:p>
        </w:tc>
      </w:tr>
      <w:tr w:rsidR="009F6965" w:rsidRPr="00F026CA" w14:paraId="73DD9C6C" w14:textId="77777777" w:rsidTr="001B7AC6">
        <w:tc>
          <w:tcPr>
            <w:tcW w:w="1349" w:type="dxa"/>
            <w:shd w:val="clear" w:color="auto" w:fill="FDFABD"/>
          </w:tcPr>
          <w:p w14:paraId="513F5337" w14:textId="77777777" w:rsidR="003B779E" w:rsidRPr="00F026CA" w:rsidRDefault="003B779E" w:rsidP="00C23930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CONTROLLING SOUNDS THROUGH SINGING AND PLAYING (PERFORMING)</w:t>
            </w:r>
          </w:p>
        </w:tc>
        <w:tc>
          <w:tcPr>
            <w:tcW w:w="1306" w:type="dxa"/>
          </w:tcPr>
          <w:p w14:paraId="04684176" w14:textId="77777777" w:rsidR="003B779E" w:rsidRPr="00F026CA" w:rsidRDefault="00045D30" w:rsidP="00B107C4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Show attention to sounds and music.</w:t>
            </w:r>
          </w:p>
          <w:p w14:paraId="466FB896" w14:textId="77777777" w:rsidR="00045D30" w:rsidRPr="00F026CA" w:rsidRDefault="00045D30" w:rsidP="00B107C4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Move and dance to music.</w:t>
            </w:r>
          </w:p>
          <w:p w14:paraId="7E9CF90D" w14:textId="77777777" w:rsidR="00651780" w:rsidRPr="00F026CA" w:rsidRDefault="00651780" w:rsidP="00B107C4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Join in with songs and rhymes, making some sounds.</w:t>
            </w:r>
          </w:p>
          <w:p w14:paraId="7556B178" w14:textId="77777777" w:rsidR="00651780" w:rsidRPr="00F026CA" w:rsidRDefault="00651780" w:rsidP="00B107C4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Make rhythmical and repetitive sounds.</w:t>
            </w:r>
          </w:p>
          <w:p w14:paraId="4C919D7A" w14:textId="0396DD18" w:rsidR="00651780" w:rsidRPr="00F026CA" w:rsidRDefault="00651780" w:rsidP="00B107C4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Enjoy and take part in action songs, such as ‘Twinkle, Twinkle Little Star’</w:t>
            </w:r>
          </w:p>
        </w:tc>
        <w:tc>
          <w:tcPr>
            <w:tcW w:w="1380" w:type="dxa"/>
          </w:tcPr>
          <w:p w14:paraId="72EDA16B" w14:textId="77777777" w:rsidR="003B779E" w:rsidRPr="00F026CA" w:rsidRDefault="007F4FB4" w:rsidP="00B107C4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Listen with increased attention to sounds.</w:t>
            </w:r>
          </w:p>
          <w:p w14:paraId="229BA142" w14:textId="77777777" w:rsidR="007F4FB4" w:rsidRPr="00F026CA" w:rsidRDefault="007F4FB4" w:rsidP="00B107C4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Sing the melodic shape (moving melody, such as up and down, down and up) of familiar songs.</w:t>
            </w:r>
          </w:p>
          <w:p w14:paraId="4A2310DA" w14:textId="1EBBCBEC" w:rsidR="007F4FB4" w:rsidRPr="00F026CA" w:rsidRDefault="007F4FB4" w:rsidP="00B107C4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Play instruments with increasing control to express their feelings and ideas.</w:t>
            </w:r>
          </w:p>
        </w:tc>
        <w:tc>
          <w:tcPr>
            <w:tcW w:w="1394" w:type="dxa"/>
          </w:tcPr>
          <w:p w14:paraId="07083D09" w14:textId="77777777" w:rsidR="003B779E" w:rsidRPr="00F026CA" w:rsidRDefault="007F4FB4" w:rsidP="00B107C4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Sing in a group or on their own, increasingly matching the pitch and following the melody.</w:t>
            </w:r>
          </w:p>
          <w:p w14:paraId="20F21960" w14:textId="21A78EDE" w:rsidR="007F4FB4" w:rsidRPr="00F026CA" w:rsidRDefault="007F4FB4" w:rsidP="00B107C4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Explore and engage in music making and dance, performing solo or in groups.</w:t>
            </w:r>
          </w:p>
        </w:tc>
        <w:tc>
          <w:tcPr>
            <w:tcW w:w="1342" w:type="dxa"/>
          </w:tcPr>
          <w:p w14:paraId="00F9B724" w14:textId="77777777" w:rsidR="003B779E" w:rsidRPr="00F026CA" w:rsidRDefault="009F6965" w:rsidP="00B107C4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Sing a range of well-known nursery rhymes and songs.</w:t>
            </w:r>
          </w:p>
          <w:p w14:paraId="132C8097" w14:textId="0734AE00" w:rsidR="009F6965" w:rsidRPr="00F026CA" w:rsidRDefault="009F6965" w:rsidP="00B107C4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Perform songs, rhymes, poems and stories with others, and – when appropriate – try to move in time with music.</w:t>
            </w:r>
          </w:p>
        </w:tc>
        <w:tc>
          <w:tcPr>
            <w:tcW w:w="1506" w:type="dxa"/>
          </w:tcPr>
          <w:p w14:paraId="05684890" w14:textId="141C0D07" w:rsidR="003B779E" w:rsidRPr="00F026CA" w:rsidRDefault="003B779E" w:rsidP="00B107C4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I can use my voice in different ways such as speaking, singing and chanting</w:t>
            </w:r>
          </w:p>
          <w:p w14:paraId="0CB47F27" w14:textId="77777777" w:rsidR="003B779E" w:rsidRPr="00F026CA" w:rsidRDefault="003B779E" w:rsidP="00691C24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can play tuned and untuned instruments with control. </w:t>
            </w:r>
          </w:p>
          <w:p w14:paraId="037EAF8C" w14:textId="77777777" w:rsidR="003B779E" w:rsidRPr="00F026CA" w:rsidRDefault="003B779E" w:rsidP="00691C24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follow instructions on how and when to sing or play an instrument. </w:t>
            </w:r>
          </w:p>
          <w:p w14:paraId="2E214010" w14:textId="77777777" w:rsidR="003B779E" w:rsidRPr="00F026CA" w:rsidRDefault="003B779E" w:rsidP="00691C24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can make and control long and short sounds, using voices and instruments. </w:t>
            </w:r>
          </w:p>
          <w:p w14:paraId="4CA3741D" w14:textId="77777777" w:rsidR="003B779E" w:rsidRPr="00F026CA" w:rsidRDefault="003B779E" w:rsidP="00691C24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can imitate changes in pitch. </w:t>
            </w:r>
          </w:p>
          <w:p w14:paraId="35AA4F42" w14:textId="77777777" w:rsidR="003B779E" w:rsidRPr="00F026CA" w:rsidRDefault="003B779E" w:rsidP="00691C24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can perform simple rhythmic patterns showing an </w:t>
            </w:r>
            <w:r w:rsidRPr="00F026CA">
              <w:rPr>
                <w:rFonts w:ascii="Letter-join Plus 1" w:hAnsi="Letter-join Plus 1"/>
                <w:sz w:val="18"/>
                <w:szCs w:val="18"/>
              </w:rPr>
              <w:lastRenderedPageBreak/>
              <w:t>awareness of pulse.</w:t>
            </w:r>
          </w:p>
          <w:p w14:paraId="61AF5ED5" w14:textId="77777777" w:rsidR="003B779E" w:rsidRPr="00F026CA" w:rsidRDefault="003B779E" w:rsidP="00691C24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I take notice of others when I am performing</w:t>
            </w:r>
          </w:p>
        </w:tc>
        <w:tc>
          <w:tcPr>
            <w:tcW w:w="1719" w:type="dxa"/>
          </w:tcPr>
          <w:p w14:paraId="1FD5F2A3" w14:textId="77777777" w:rsidR="003B779E" w:rsidRPr="00F026CA" w:rsidRDefault="003B779E" w:rsidP="00C83D29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lastRenderedPageBreak/>
              <w:t xml:space="preserve">I take part in singing songs, following the tune (melody) well. </w:t>
            </w:r>
          </w:p>
          <w:p w14:paraId="6DCA2836" w14:textId="77777777" w:rsidR="003B779E" w:rsidRPr="00F026CA" w:rsidRDefault="003B779E" w:rsidP="00C83D29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use my voice to good effect. </w:t>
            </w:r>
          </w:p>
          <w:p w14:paraId="7F758704" w14:textId="77777777" w:rsidR="003B779E" w:rsidRPr="00F026CA" w:rsidRDefault="003B779E" w:rsidP="00C83D29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perform with others’, taking instructions from the leader. </w:t>
            </w:r>
          </w:p>
          <w:p w14:paraId="5AC997C4" w14:textId="77777777" w:rsidR="003B779E" w:rsidRPr="00F026CA" w:rsidRDefault="003B779E" w:rsidP="00C83D29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I can perform rhythmical patterns and accompaniments, keeping a steady pulse.</w:t>
            </w:r>
          </w:p>
          <w:p w14:paraId="02D02907" w14:textId="77777777" w:rsidR="003B779E" w:rsidRPr="00F026CA" w:rsidRDefault="003B779E" w:rsidP="00C83D29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I can use my voice and instruments to make loud and quiet sounds (dynamics).</w:t>
            </w:r>
          </w:p>
        </w:tc>
        <w:tc>
          <w:tcPr>
            <w:tcW w:w="1380" w:type="dxa"/>
          </w:tcPr>
          <w:p w14:paraId="06C29776" w14:textId="77777777" w:rsidR="003B779E" w:rsidRPr="00F026CA" w:rsidRDefault="003B779E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take part in singing songs, following the tune (melody) well, with accurate pitch and using expression. </w:t>
            </w:r>
          </w:p>
          <w:p w14:paraId="723939E5" w14:textId="77777777" w:rsidR="003B779E" w:rsidRPr="00F026CA" w:rsidRDefault="003B779E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use my voice to maintain a simple part. </w:t>
            </w:r>
          </w:p>
          <w:p w14:paraId="186F0796" w14:textId="77777777" w:rsidR="003B779E" w:rsidRPr="00F026CA" w:rsidRDefault="003B779E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perform with others’, singing in unison and taking instructions from the leader. </w:t>
            </w:r>
          </w:p>
          <w:p w14:paraId="7682C45B" w14:textId="77777777" w:rsidR="003B779E" w:rsidRPr="00F026CA" w:rsidRDefault="003B779E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I can vary dynamics with my voice and instruments when working alone or with others</w:t>
            </w:r>
          </w:p>
        </w:tc>
        <w:tc>
          <w:tcPr>
            <w:tcW w:w="1433" w:type="dxa"/>
          </w:tcPr>
          <w:p w14:paraId="11B3C01C" w14:textId="77777777" w:rsidR="003B779E" w:rsidRPr="00F026CA" w:rsidRDefault="003B779E" w:rsidP="00E243C3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sing in unison and in tune with expression and sense of phrase, showing control in my voice. </w:t>
            </w:r>
          </w:p>
          <w:p w14:paraId="37DDBF20" w14:textId="77777777" w:rsidR="003B779E" w:rsidRPr="00F026CA" w:rsidRDefault="003B779E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use my voice or an instrument to maintain a simple part. </w:t>
            </w:r>
          </w:p>
          <w:p w14:paraId="50F9F701" w14:textId="77777777" w:rsidR="003B779E" w:rsidRPr="00F026CA" w:rsidRDefault="003B779E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understand the importance of pronouncing the words in a song well. </w:t>
            </w:r>
          </w:p>
          <w:p w14:paraId="2085CD0A" w14:textId="77777777" w:rsidR="003B779E" w:rsidRPr="00F026CA" w:rsidRDefault="003B779E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play notes on instruments with care so they sound clear. </w:t>
            </w:r>
          </w:p>
          <w:p w14:paraId="4817ACC8" w14:textId="77777777" w:rsidR="003B779E" w:rsidRPr="00F026CA" w:rsidRDefault="003B779E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perform with control and awareness of what </w:t>
            </w:r>
            <w:r w:rsidRPr="00F026CA">
              <w:rPr>
                <w:rFonts w:ascii="Letter-join Plus 1" w:hAnsi="Letter-join Plus 1"/>
                <w:sz w:val="18"/>
                <w:szCs w:val="18"/>
              </w:rPr>
              <w:lastRenderedPageBreak/>
              <w:t>others in the group are singing or playing.</w:t>
            </w:r>
          </w:p>
        </w:tc>
        <w:tc>
          <w:tcPr>
            <w:tcW w:w="1664" w:type="dxa"/>
          </w:tcPr>
          <w:p w14:paraId="4F4C5EAE" w14:textId="77777777" w:rsidR="003B779E" w:rsidRPr="00F026CA" w:rsidRDefault="003B779E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lastRenderedPageBreak/>
              <w:t xml:space="preserve"> I sing in tune and show control, breathing well and using clear diction. </w:t>
            </w:r>
          </w:p>
          <w:p w14:paraId="3FD913E0" w14:textId="77777777" w:rsidR="003B779E" w:rsidRPr="00F026CA" w:rsidRDefault="003B779E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perform songs with an awareness of the meaning of the words. </w:t>
            </w:r>
          </w:p>
          <w:p w14:paraId="05DC49FA" w14:textId="77777777" w:rsidR="003B779E" w:rsidRPr="00F026CA" w:rsidRDefault="003B779E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hold my part in a round. </w:t>
            </w:r>
          </w:p>
          <w:p w14:paraId="6F0EA7E0" w14:textId="77777777" w:rsidR="003B779E" w:rsidRPr="00F026CA" w:rsidRDefault="003B779E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perform songs in a way that reflects their meaning and the occasion. </w:t>
            </w:r>
          </w:p>
          <w:p w14:paraId="204B3516" w14:textId="77777777" w:rsidR="003B779E" w:rsidRPr="00F026CA" w:rsidRDefault="003B779E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can sustain a drone or melodic ostinato to accompany singing. </w:t>
            </w:r>
          </w:p>
          <w:p w14:paraId="00405873" w14:textId="77777777" w:rsidR="003B779E" w:rsidRPr="00F026CA" w:rsidRDefault="003B779E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I can play an accompaniment on an instrument (</w:t>
            </w:r>
            <w:proofErr w:type="gramStart"/>
            <w:r w:rsidRPr="00F026CA">
              <w:rPr>
                <w:rFonts w:ascii="Letter-join Plus 1" w:hAnsi="Letter-join Plus 1"/>
                <w:sz w:val="18"/>
                <w:szCs w:val="18"/>
              </w:rPr>
              <w:t>e.g.</w:t>
            </w:r>
            <w:proofErr w:type="gramEnd"/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 glockenspiel, bass drum or cymbal). </w:t>
            </w:r>
          </w:p>
          <w:p w14:paraId="3F8DE3E2" w14:textId="77777777" w:rsidR="003B779E" w:rsidRPr="00F026CA" w:rsidRDefault="003B779E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I can improvise within a group.</w:t>
            </w:r>
          </w:p>
        </w:tc>
        <w:tc>
          <w:tcPr>
            <w:tcW w:w="1346" w:type="dxa"/>
          </w:tcPr>
          <w:p w14:paraId="416C201B" w14:textId="77777777" w:rsidR="003B779E" w:rsidRPr="00F026CA" w:rsidRDefault="003B779E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sing or play from memory with confidence, expression and in tune. </w:t>
            </w:r>
          </w:p>
          <w:p w14:paraId="6C188D37" w14:textId="77777777" w:rsidR="003B779E" w:rsidRPr="00F026CA" w:rsidRDefault="003B779E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perform alone </w:t>
            </w:r>
            <w:proofErr w:type="gramStart"/>
            <w:r w:rsidRPr="00F026CA">
              <w:rPr>
                <w:rFonts w:ascii="Letter-join Plus 1" w:hAnsi="Letter-join Plus 1"/>
                <w:sz w:val="18"/>
                <w:szCs w:val="18"/>
              </w:rPr>
              <w:t>and in a group,</w:t>
            </w:r>
            <w:proofErr w:type="gramEnd"/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 with clear diction, controlled pitch and sense of phrase. </w:t>
            </w:r>
          </w:p>
          <w:p w14:paraId="04EE55EB" w14:textId="77777777" w:rsidR="003B779E" w:rsidRPr="00F026CA" w:rsidRDefault="003B779E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take turns to lead a group. </w:t>
            </w:r>
          </w:p>
          <w:p w14:paraId="4662D13E" w14:textId="77777777" w:rsidR="003B779E" w:rsidRPr="00F026CA" w:rsidRDefault="003B779E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hold my part in a round. </w:t>
            </w:r>
          </w:p>
          <w:p w14:paraId="58020C31" w14:textId="77777777" w:rsidR="003B779E" w:rsidRPr="00F026CA" w:rsidRDefault="003B779E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am confident in singing or playing solo. </w:t>
            </w:r>
          </w:p>
          <w:p w14:paraId="619A9761" w14:textId="77777777" w:rsidR="003B779E" w:rsidRPr="00F026CA" w:rsidRDefault="003B779E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sing a harmony part confidently </w:t>
            </w:r>
            <w:r w:rsidRPr="00F026CA">
              <w:rPr>
                <w:rFonts w:ascii="Letter-join Plus 1" w:hAnsi="Letter-join Plus 1"/>
                <w:sz w:val="18"/>
                <w:szCs w:val="18"/>
              </w:rPr>
              <w:lastRenderedPageBreak/>
              <w:t xml:space="preserve">and accurately. </w:t>
            </w:r>
          </w:p>
          <w:p w14:paraId="02AE4D71" w14:textId="77777777" w:rsidR="003B779E" w:rsidRPr="00F026CA" w:rsidRDefault="003B779E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I maintain my own part with an awareness of what others are playing or singing</w:t>
            </w:r>
          </w:p>
        </w:tc>
      </w:tr>
    </w:tbl>
    <w:p w14:paraId="17C6DA2B" w14:textId="77777777" w:rsidR="00F65855" w:rsidRPr="00F026CA" w:rsidRDefault="00F65855" w:rsidP="00F65855">
      <w:pPr>
        <w:rPr>
          <w:rFonts w:ascii="Letter-join Plus 1" w:hAnsi="Letter-join Plus 1"/>
          <w:sz w:val="18"/>
          <w:szCs w:val="18"/>
        </w:rPr>
      </w:pPr>
    </w:p>
    <w:p w14:paraId="42AC62A3" w14:textId="5168D1B3" w:rsidR="00F65855" w:rsidRPr="00F026CA" w:rsidRDefault="00F65855" w:rsidP="00F65855">
      <w:pPr>
        <w:rPr>
          <w:rFonts w:ascii="Letter-join Plus 1" w:hAnsi="Letter-join Plus 1"/>
          <w:sz w:val="18"/>
          <w:szCs w:val="18"/>
        </w:rPr>
      </w:pPr>
    </w:p>
    <w:p w14:paraId="3D41AAE0" w14:textId="1B452DF7" w:rsidR="00813E64" w:rsidRPr="00F026CA" w:rsidRDefault="00813E64" w:rsidP="00F65855">
      <w:pPr>
        <w:rPr>
          <w:rFonts w:ascii="Letter-join Plus 1" w:hAnsi="Letter-join Plus 1"/>
          <w:sz w:val="18"/>
          <w:szCs w:val="18"/>
        </w:rPr>
      </w:pPr>
    </w:p>
    <w:p w14:paraId="4801275C" w14:textId="6F4FCAF6" w:rsidR="00813E64" w:rsidRPr="00F026CA" w:rsidRDefault="00813E64" w:rsidP="00F65855">
      <w:pPr>
        <w:rPr>
          <w:rFonts w:ascii="Letter-join Plus 1" w:hAnsi="Letter-join Plus 1"/>
          <w:sz w:val="18"/>
          <w:szCs w:val="18"/>
        </w:rPr>
      </w:pPr>
    </w:p>
    <w:p w14:paraId="632A37B3" w14:textId="65A7C370" w:rsidR="00813E64" w:rsidRPr="00F026CA" w:rsidRDefault="00813E64" w:rsidP="00F65855">
      <w:pPr>
        <w:rPr>
          <w:rFonts w:ascii="Letter-join Plus 1" w:hAnsi="Letter-join Plus 1"/>
          <w:sz w:val="18"/>
          <w:szCs w:val="18"/>
        </w:rPr>
      </w:pPr>
    </w:p>
    <w:p w14:paraId="700191BA" w14:textId="074077F2" w:rsidR="00813E64" w:rsidRPr="00F026CA" w:rsidRDefault="00813E64" w:rsidP="00F65855">
      <w:pPr>
        <w:rPr>
          <w:rFonts w:ascii="Letter-join Plus 1" w:hAnsi="Letter-join Plus 1"/>
          <w:sz w:val="18"/>
          <w:szCs w:val="18"/>
        </w:rPr>
      </w:pPr>
    </w:p>
    <w:p w14:paraId="4F463DA1" w14:textId="54B7249A" w:rsidR="00813E64" w:rsidRPr="00F026CA" w:rsidRDefault="00813E64" w:rsidP="00F65855">
      <w:pPr>
        <w:rPr>
          <w:rFonts w:ascii="Letter-join Plus 1" w:hAnsi="Letter-join Plus 1"/>
          <w:sz w:val="18"/>
          <w:szCs w:val="18"/>
        </w:rPr>
      </w:pPr>
    </w:p>
    <w:p w14:paraId="1103FCFE" w14:textId="610D55F7" w:rsidR="00813E64" w:rsidRPr="00F026CA" w:rsidRDefault="00813E64" w:rsidP="00F65855">
      <w:pPr>
        <w:rPr>
          <w:rFonts w:ascii="Letter-join Plus 1" w:hAnsi="Letter-join Plus 1"/>
          <w:sz w:val="18"/>
          <w:szCs w:val="18"/>
        </w:rPr>
      </w:pPr>
    </w:p>
    <w:p w14:paraId="57A7DFB0" w14:textId="5E3D3F8C" w:rsidR="00813E64" w:rsidRPr="00F026CA" w:rsidRDefault="00813E64" w:rsidP="00F65855">
      <w:pPr>
        <w:rPr>
          <w:rFonts w:ascii="Letter-join Plus 1" w:hAnsi="Letter-join Plus 1"/>
          <w:sz w:val="18"/>
          <w:szCs w:val="18"/>
        </w:rPr>
      </w:pPr>
    </w:p>
    <w:p w14:paraId="6EBBCB2D" w14:textId="356E7E13" w:rsidR="00813E64" w:rsidRPr="00F026CA" w:rsidRDefault="00813E64" w:rsidP="00F65855">
      <w:pPr>
        <w:rPr>
          <w:rFonts w:ascii="Letter-join Plus 1" w:hAnsi="Letter-join Plus 1"/>
          <w:sz w:val="18"/>
          <w:szCs w:val="18"/>
        </w:rPr>
      </w:pPr>
    </w:p>
    <w:p w14:paraId="6AE77B23" w14:textId="4D6BDE8E" w:rsidR="00813E64" w:rsidRPr="00F026CA" w:rsidRDefault="00813E64" w:rsidP="00F65855">
      <w:pPr>
        <w:rPr>
          <w:rFonts w:ascii="Letter-join Plus 1" w:hAnsi="Letter-join Plus 1"/>
          <w:sz w:val="18"/>
          <w:szCs w:val="18"/>
        </w:rPr>
      </w:pPr>
    </w:p>
    <w:p w14:paraId="3E45DCB4" w14:textId="1930CD8B" w:rsidR="00813E64" w:rsidRPr="00F026CA" w:rsidRDefault="00813E64" w:rsidP="00F65855">
      <w:pPr>
        <w:rPr>
          <w:rFonts w:ascii="Letter-join Plus 1" w:hAnsi="Letter-join Plus 1"/>
          <w:sz w:val="18"/>
          <w:szCs w:val="18"/>
        </w:rPr>
      </w:pPr>
    </w:p>
    <w:p w14:paraId="004A1369" w14:textId="7BCBF20F" w:rsidR="00813E64" w:rsidRDefault="00813E64" w:rsidP="00F65855">
      <w:pPr>
        <w:rPr>
          <w:rFonts w:ascii="Letter-join Plus 1" w:hAnsi="Letter-join Plus 1"/>
          <w:sz w:val="18"/>
          <w:szCs w:val="18"/>
        </w:rPr>
      </w:pPr>
    </w:p>
    <w:p w14:paraId="5A121C2A" w14:textId="0E558942" w:rsidR="00F026CA" w:rsidRDefault="00F026CA" w:rsidP="00F65855">
      <w:pPr>
        <w:rPr>
          <w:rFonts w:ascii="Letter-join Plus 1" w:hAnsi="Letter-join Plus 1"/>
          <w:sz w:val="18"/>
          <w:szCs w:val="18"/>
        </w:rPr>
      </w:pPr>
    </w:p>
    <w:p w14:paraId="027F62D3" w14:textId="77777777" w:rsidR="00F026CA" w:rsidRPr="00F026CA" w:rsidRDefault="00F026CA" w:rsidP="00F65855">
      <w:pPr>
        <w:rPr>
          <w:rFonts w:ascii="Letter-join Plus 1" w:hAnsi="Letter-join Plus 1"/>
          <w:sz w:val="18"/>
          <w:szCs w:val="18"/>
        </w:rPr>
      </w:pPr>
    </w:p>
    <w:p w14:paraId="4117E67C" w14:textId="4CF1E8BB" w:rsidR="00813E64" w:rsidRPr="00F026CA" w:rsidRDefault="00813E64" w:rsidP="00F65855">
      <w:pPr>
        <w:rPr>
          <w:rFonts w:ascii="Letter-join Plus 1" w:hAnsi="Letter-join Plus 1"/>
          <w:sz w:val="18"/>
          <w:szCs w:val="18"/>
        </w:rPr>
      </w:pPr>
    </w:p>
    <w:p w14:paraId="777A24EC" w14:textId="77777777" w:rsidR="00813E64" w:rsidRPr="00F026CA" w:rsidRDefault="00813E64" w:rsidP="00F65855">
      <w:pPr>
        <w:rPr>
          <w:rFonts w:ascii="Letter-join Plus 1" w:hAnsi="Letter-join Plus 1"/>
          <w:sz w:val="18"/>
          <w:szCs w:val="18"/>
        </w:rPr>
      </w:pPr>
    </w:p>
    <w:p w14:paraId="6A50D7D6" w14:textId="77777777" w:rsidR="00F65855" w:rsidRPr="00F026CA" w:rsidRDefault="00F65855" w:rsidP="00F65855">
      <w:pPr>
        <w:rPr>
          <w:rFonts w:ascii="Letter-join Plus 1" w:hAnsi="Letter-join Plus 1"/>
          <w:sz w:val="18"/>
          <w:szCs w:val="18"/>
        </w:rPr>
      </w:pPr>
    </w:p>
    <w:tbl>
      <w:tblPr>
        <w:tblStyle w:val="TableGrid"/>
        <w:tblW w:w="15677" w:type="dxa"/>
        <w:tblInd w:w="-289" w:type="dxa"/>
        <w:tblLook w:val="04A0" w:firstRow="1" w:lastRow="0" w:firstColumn="1" w:lastColumn="0" w:noHBand="0" w:noVBand="1"/>
      </w:tblPr>
      <w:tblGrid>
        <w:gridCol w:w="1285"/>
        <w:gridCol w:w="1512"/>
        <w:gridCol w:w="1266"/>
        <w:gridCol w:w="1304"/>
        <w:gridCol w:w="1342"/>
        <w:gridCol w:w="1297"/>
        <w:gridCol w:w="1274"/>
        <w:gridCol w:w="1551"/>
        <w:gridCol w:w="1612"/>
        <w:gridCol w:w="1612"/>
        <w:gridCol w:w="1622"/>
      </w:tblGrid>
      <w:tr w:rsidR="007F4FB4" w:rsidRPr="00F026CA" w14:paraId="440D74D6" w14:textId="77777777" w:rsidTr="007F4FB4">
        <w:tc>
          <w:tcPr>
            <w:tcW w:w="1265" w:type="dxa"/>
            <w:shd w:val="clear" w:color="auto" w:fill="BEFCD1"/>
          </w:tcPr>
          <w:p w14:paraId="3A7517AA" w14:textId="77777777" w:rsidR="00B9648A" w:rsidRPr="00F026CA" w:rsidRDefault="00B9648A" w:rsidP="00C23930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BEFCD1"/>
          </w:tcPr>
          <w:p w14:paraId="7899AC0C" w14:textId="624C92BE" w:rsidR="00B9648A" w:rsidRPr="00F026CA" w:rsidRDefault="009F6965" w:rsidP="00C23930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Development Matters Birth to 3 years</w:t>
            </w:r>
          </w:p>
        </w:tc>
        <w:tc>
          <w:tcPr>
            <w:tcW w:w="1296" w:type="dxa"/>
            <w:shd w:val="clear" w:color="auto" w:fill="BEFCD1"/>
          </w:tcPr>
          <w:p w14:paraId="281544D5" w14:textId="4B696F6A" w:rsidR="00B9648A" w:rsidRPr="00F026CA" w:rsidRDefault="009F6965" w:rsidP="00C23930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Development Matters 3 and 4 years</w:t>
            </w:r>
          </w:p>
        </w:tc>
        <w:tc>
          <w:tcPr>
            <w:tcW w:w="1125" w:type="dxa"/>
            <w:shd w:val="clear" w:color="auto" w:fill="BEFCD1"/>
          </w:tcPr>
          <w:p w14:paraId="10B1D980" w14:textId="4B1C7F4B" w:rsidR="00B9648A" w:rsidRPr="00F026CA" w:rsidRDefault="009F6965" w:rsidP="00C23930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Children in Reception will be learning to</w:t>
            </w:r>
          </w:p>
        </w:tc>
        <w:tc>
          <w:tcPr>
            <w:tcW w:w="1077" w:type="dxa"/>
            <w:shd w:val="clear" w:color="auto" w:fill="BEFCD1"/>
          </w:tcPr>
          <w:p w14:paraId="4B0C0954" w14:textId="780DF16B" w:rsidR="00B9648A" w:rsidRPr="00F026CA" w:rsidRDefault="009F6965" w:rsidP="00C23930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End of year assessment for Reception ELG</w:t>
            </w:r>
          </w:p>
        </w:tc>
        <w:tc>
          <w:tcPr>
            <w:tcW w:w="1381" w:type="dxa"/>
            <w:shd w:val="clear" w:color="auto" w:fill="BEFCD1"/>
          </w:tcPr>
          <w:p w14:paraId="3919B651" w14:textId="7ECE4A79" w:rsidR="00B9648A" w:rsidRPr="00F026CA" w:rsidRDefault="00B9648A" w:rsidP="00C23930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Year 1</w:t>
            </w:r>
          </w:p>
        </w:tc>
        <w:tc>
          <w:tcPr>
            <w:tcW w:w="1339" w:type="dxa"/>
            <w:shd w:val="clear" w:color="auto" w:fill="BEFCD1"/>
          </w:tcPr>
          <w:p w14:paraId="2A7407EF" w14:textId="77777777" w:rsidR="00B9648A" w:rsidRPr="00F026CA" w:rsidRDefault="00B9648A" w:rsidP="00C23930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Year 2</w:t>
            </w:r>
          </w:p>
        </w:tc>
        <w:tc>
          <w:tcPr>
            <w:tcW w:w="1618" w:type="dxa"/>
            <w:shd w:val="clear" w:color="auto" w:fill="BEFCD1"/>
          </w:tcPr>
          <w:p w14:paraId="406132BE" w14:textId="77777777" w:rsidR="00B9648A" w:rsidRPr="00F026CA" w:rsidRDefault="00B9648A" w:rsidP="00C23930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Year 3</w:t>
            </w:r>
          </w:p>
        </w:tc>
        <w:tc>
          <w:tcPr>
            <w:tcW w:w="1670" w:type="dxa"/>
            <w:shd w:val="clear" w:color="auto" w:fill="BEFCD1"/>
          </w:tcPr>
          <w:p w14:paraId="6BE47179" w14:textId="77777777" w:rsidR="00B9648A" w:rsidRPr="00F026CA" w:rsidRDefault="00B9648A" w:rsidP="00C23930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Year 4</w:t>
            </w:r>
          </w:p>
        </w:tc>
        <w:tc>
          <w:tcPr>
            <w:tcW w:w="1670" w:type="dxa"/>
            <w:shd w:val="clear" w:color="auto" w:fill="BEFCD1"/>
          </w:tcPr>
          <w:p w14:paraId="35E20F9E" w14:textId="77777777" w:rsidR="00B9648A" w:rsidRPr="00F026CA" w:rsidRDefault="00B9648A" w:rsidP="00C23930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Year 5</w:t>
            </w:r>
          </w:p>
        </w:tc>
        <w:tc>
          <w:tcPr>
            <w:tcW w:w="1676" w:type="dxa"/>
            <w:shd w:val="clear" w:color="auto" w:fill="BEFCD1"/>
          </w:tcPr>
          <w:p w14:paraId="3C7DE02A" w14:textId="77777777" w:rsidR="00B9648A" w:rsidRPr="00F026CA" w:rsidRDefault="00B9648A" w:rsidP="00C23930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Year 6 </w:t>
            </w:r>
          </w:p>
        </w:tc>
      </w:tr>
      <w:tr w:rsidR="007F4FB4" w:rsidRPr="00F026CA" w14:paraId="7E5651A5" w14:textId="77777777" w:rsidTr="007F4FB4">
        <w:tc>
          <w:tcPr>
            <w:tcW w:w="1265" w:type="dxa"/>
            <w:shd w:val="clear" w:color="auto" w:fill="BEFCD1"/>
          </w:tcPr>
          <w:p w14:paraId="53481DD1" w14:textId="77777777" w:rsidR="00B9648A" w:rsidRPr="00F026CA" w:rsidRDefault="00B9648A" w:rsidP="00C23930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CREATING AND DEVELOPING MUSICAL IDEAS (COMPOSING)</w:t>
            </w:r>
          </w:p>
        </w:tc>
        <w:tc>
          <w:tcPr>
            <w:tcW w:w="1560" w:type="dxa"/>
          </w:tcPr>
          <w:p w14:paraId="1BB35F60" w14:textId="7671EA32" w:rsidR="00B9648A" w:rsidRPr="00F026CA" w:rsidRDefault="00651780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Explore a range of </w:t>
            </w:r>
            <w:proofErr w:type="spellStart"/>
            <w:r w:rsidRPr="00F026CA">
              <w:rPr>
                <w:rFonts w:ascii="Letter-join Plus 1" w:hAnsi="Letter-join Plus 1"/>
                <w:sz w:val="18"/>
                <w:szCs w:val="18"/>
              </w:rPr>
              <w:t>soundmakers</w:t>
            </w:r>
            <w:proofErr w:type="spellEnd"/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 and instruments and play them in different ways</w:t>
            </w:r>
          </w:p>
        </w:tc>
        <w:tc>
          <w:tcPr>
            <w:tcW w:w="1296" w:type="dxa"/>
          </w:tcPr>
          <w:p w14:paraId="02D440B1" w14:textId="73B1583F" w:rsidR="00B9648A" w:rsidRPr="00F026CA" w:rsidRDefault="007F4FB4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Create their own songs, or improvise a song around one they know.</w:t>
            </w:r>
          </w:p>
        </w:tc>
        <w:tc>
          <w:tcPr>
            <w:tcW w:w="1125" w:type="dxa"/>
          </w:tcPr>
          <w:p w14:paraId="04C29B6E" w14:textId="715FA39C" w:rsidR="00B9648A" w:rsidRPr="00F026CA" w:rsidRDefault="007F4FB4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Explore and engage in music making and dance, performing solo or in groups.</w:t>
            </w:r>
          </w:p>
        </w:tc>
        <w:tc>
          <w:tcPr>
            <w:tcW w:w="1077" w:type="dxa"/>
          </w:tcPr>
          <w:p w14:paraId="2809B73E" w14:textId="77777777" w:rsidR="009F6965" w:rsidRPr="00F026CA" w:rsidRDefault="009F6965" w:rsidP="009F6965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Sing a range of well-known nursery rhymes and songs.</w:t>
            </w:r>
          </w:p>
          <w:p w14:paraId="41E7A085" w14:textId="17C79121" w:rsidR="00B9648A" w:rsidRPr="00F026CA" w:rsidRDefault="009F6965" w:rsidP="009F6965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Perform songs, rhymes, poems and stories with others, and – when appropriate – try to move in time with music.</w:t>
            </w:r>
          </w:p>
        </w:tc>
        <w:tc>
          <w:tcPr>
            <w:tcW w:w="1381" w:type="dxa"/>
          </w:tcPr>
          <w:p w14:paraId="10ACC03B" w14:textId="27CEC1A5" w:rsidR="00B9648A" w:rsidRPr="00F026CA" w:rsidRDefault="00B9648A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can copy a simple pattern of long and short sounds. </w:t>
            </w:r>
          </w:p>
          <w:p w14:paraId="4E576116" w14:textId="77777777" w:rsidR="00B9648A" w:rsidRPr="00F026CA" w:rsidRDefault="00B9648A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can make a sequence of long and short sounds with help. </w:t>
            </w:r>
          </w:p>
          <w:p w14:paraId="0934780A" w14:textId="77777777" w:rsidR="00B9648A" w:rsidRPr="00F026CA" w:rsidRDefault="00B9648A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can use invented or real symbols to invent and record simple rhythm patterns. </w:t>
            </w:r>
          </w:p>
          <w:p w14:paraId="3CEDD274" w14:textId="77777777" w:rsidR="00B9648A" w:rsidRPr="00F026CA" w:rsidRDefault="00B9648A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can choose sounds to represent different things (ideas, thoughts, feelings, moods etc). </w:t>
            </w:r>
          </w:p>
          <w:p w14:paraId="0AAF762C" w14:textId="77777777" w:rsidR="00B9648A" w:rsidRPr="00F026CA" w:rsidRDefault="00B9648A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can make sounds that are very different (loud and </w:t>
            </w:r>
            <w:r w:rsidRPr="00F026CA">
              <w:rPr>
                <w:rFonts w:ascii="Letter-join Plus 1" w:hAnsi="Letter-join Plus 1"/>
                <w:sz w:val="18"/>
                <w:szCs w:val="18"/>
              </w:rPr>
              <w:lastRenderedPageBreak/>
              <w:t>quiet, high and low etc).</w:t>
            </w:r>
          </w:p>
          <w:p w14:paraId="08553B26" w14:textId="77777777" w:rsidR="00B9648A" w:rsidRPr="00F026CA" w:rsidRDefault="00B9648A" w:rsidP="00C23930">
            <w:pPr>
              <w:rPr>
                <w:rFonts w:ascii="Letter-join Plus 1" w:hAnsi="Letter-join Plus 1"/>
                <w:sz w:val="18"/>
                <w:szCs w:val="18"/>
              </w:rPr>
            </w:pPr>
          </w:p>
          <w:p w14:paraId="48CAC705" w14:textId="77777777" w:rsidR="00B9648A" w:rsidRPr="00F026CA" w:rsidRDefault="00B9648A" w:rsidP="00C23930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339" w:type="dxa"/>
          </w:tcPr>
          <w:p w14:paraId="2641D6B8" w14:textId="77777777" w:rsidR="00B9648A" w:rsidRPr="00F026CA" w:rsidRDefault="00B9648A" w:rsidP="00C83D29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lastRenderedPageBreak/>
              <w:t>I can copy a simple pattern of long and short sounds.</w:t>
            </w:r>
          </w:p>
          <w:p w14:paraId="46D72AC2" w14:textId="77777777" w:rsidR="00B9648A" w:rsidRPr="00F026CA" w:rsidRDefault="00B9648A" w:rsidP="00C83D29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 I can make a sequence of long and short sounds with help.</w:t>
            </w:r>
          </w:p>
          <w:p w14:paraId="47902D1E" w14:textId="77777777" w:rsidR="00B9648A" w:rsidRPr="00F026CA" w:rsidRDefault="00B9648A" w:rsidP="00C83D29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 I can use invented or real symbols to invent and record simple rhythm patterns. </w:t>
            </w:r>
          </w:p>
          <w:p w14:paraId="011FAD2C" w14:textId="77777777" w:rsidR="00B9648A" w:rsidRPr="00F026CA" w:rsidRDefault="00B9648A" w:rsidP="00C83D29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can choose sounds to represent different things (ideas, thoughts, feelings, moods etc). </w:t>
            </w:r>
          </w:p>
          <w:p w14:paraId="37431939" w14:textId="77777777" w:rsidR="00B9648A" w:rsidRPr="00F026CA" w:rsidRDefault="00B9648A" w:rsidP="00C83D29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can make sounds that are very different </w:t>
            </w:r>
            <w:r w:rsidRPr="00F026CA">
              <w:rPr>
                <w:rFonts w:ascii="Letter-join Plus 1" w:hAnsi="Letter-join Plus 1"/>
                <w:sz w:val="18"/>
                <w:szCs w:val="18"/>
              </w:rPr>
              <w:lastRenderedPageBreak/>
              <w:t>(loud and quiet, high and low etc).</w:t>
            </w:r>
          </w:p>
        </w:tc>
        <w:tc>
          <w:tcPr>
            <w:tcW w:w="1618" w:type="dxa"/>
          </w:tcPr>
          <w:p w14:paraId="242B67F1" w14:textId="77777777" w:rsidR="00B9648A" w:rsidRPr="00F026CA" w:rsidRDefault="00B9648A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lastRenderedPageBreak/>
              <w:t>I carefully choose sounds and order them to achieve an effect. (</w:t>
            </w:r>
            <w:proofErr w:type="gramStart"/>
            <w:r w:rsidRPr="00F026CA">
              <w:rPr>
                <w:rFonts w:ascii="Letter-join Plus 1" w:hAnsi="Letter-join Plus 1"/>
                <w:sz w:val="18"/>
                <w:szCs w:val="18"/>
              </w:rPr>
              <w:t>including</w:t>
            </w:r>
            <w:proofErr w:type="gramEnd"/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 use of ICT).</w:t>
            </w:r>
          </w:p>
          <w:p w14:paraId="303F4B63" w14:textId="77777777" w:rsidR="00B9648A" w:rsidRPr="00F026CA" w:rsidRDefault="00B9648A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I create short rhythmic phrases and record these using real or invented symbols.</w:t>
            </w:r>
          </w:p>
          <w:p w14:paraId="073BEFB5" w14:textId="77777777" w:rsidR="00B9648A" w:rsidRPr="00F026CA" w:rsidRDefault="00B9648A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can create short musical patterns. </w:t>
            </w:r>
          </w:p>
          <w:p w14:paraId="2167A4F5" w14:textId="77777777" w:rsidR="00B9648A" w:rsidRPr="00F026CA" w:rsidRDefault="00B9648A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show control when playing musical instruments so that they sound, as they should. </w:t>
            </w:r>
          </w:p>
          <w:p w14:paraId="2030194E" w14:textId="77777777" w:rsidR="00B9648A" w:rsidRPr="00F026CA" w:rsidRDefault="00B9648A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I use changes in pitch to communicate an idea.</w:t>
            </w:r>
          </w:p>
          <w:p w14:paraId="7047980E" w14:textId="77777777" w:rsidR="00B9648A" w:rsidRPr="00F026CA" w:rsidRDefault="00B9648A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can begin to join simple layers of sound </w:t>
            </w:r>
            <w:proofErr w:type="gramStart"/>
            <w:r w:rsidRPr="00F026CA">
              <w:rPr>
                <w:rFonts w:ascii="Letter-join Plus 1" w:hAnsi="Letter-join Plus 1"/>
                <w:sz w:val="18"/>
                <w:szCs w:val="18"/>
              </w:rPr>
              <w:t>e.g.</w:t>
            </w:r>
            <w:proofErr w:type="gramEnd"/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 a background rhythm and a solo melody. </w:t>
            </w:r>
          </w:p>
        </w:tc>
        <w:tc>
          <w:tcPr>
            <w:tcW w:w="1670" w:type="dxa"/>
          </w:tcPr>
          <w:p w14:paraId="05A13F4F" w14:textId="77777777" w:rsidR="00B9648A" w:rsidRPr="00F026CA" w:rsidRDefault="00B9648A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 I compose and perform melodies and songs, using simple repeated patterns. (Including using ICT.) </w:t>
            </w:r>
          </w:p>
          <w:p w14:paraId="160674AC" w14:textId="77777777" w:rsidR="00B9648A" w:rsidRPr="00F026CA" w:rsidRDefault="00B9648A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use sound to create abstract effects. </w:t>
            </w:r>
          </w:p>
          <w:p w14:paraId="10B69C17" w14:textId="77777777" w:rsidR="00B9648A" w:rsidRPr="00F026CA" w:rsidRDefault="00B9648A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recognise and create repeated patterns with a range of instruments. </w:t>
            </w:r>
          </w:p>
          <w:p w14:paraId="488EDB46" w14:textId="77777777" w:rsidR="00B9648A" w:rsidRPr="00F026CA" w:rsidRDefault="00B9648A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I can join layers of sound thinking about musical dynamics of each layer and understanding the effect.</w:t>
            </w:r>
          </w:p>
          <w:p w14:paraId="2B7ED9C2" w14:textId="77777777" w:rsidR="00B9648A" w:rsidRPr="00F026CA" w:rsidRDefault="00B9648A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carefully choose, order, combine and control </w:t>
            </w:r>
            <w:proofErr w:type="gramStart"/>
            <w:r w:rsidRPr="00F026CA">
              <w:rPr>
                <w:rFonts w:ascii="Letter-join Plus 1" w:hAnsi="Letter-join Plus 1"/>
                <w:sz w:val="18"/>
                <w:szCs w:val="18"/>
              </w:rPr>
              <w:t>sounds</w:t>
            </w:r>
            <w:proofErr w:type="gramEnd"/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 with awareness of their combined effect.</w:t>
            </w:r>
          </w:p>
        </w:tc>
        <w:tc>
          <w:tcPr>
            <w:tcW w:w="1670" w:type="dxa"/>
          </w:tcPr>
          <w:p w14:paraId="3C74AC56" w14:textId="77777777" w:rsidR="00B9648A" w:rsidRPr="00F026CA" w:rsidRDefault="00B9648A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 I know how to make creative use of the way sounds can be changed, organised and controlled (including ICT). </w:t>
            </w:r>
          </w:p>
          <w:p w14:paraId="6304364F" w14:textId="77777777" w:rsidR="00B9648A" w:rsidRPr="00F026CA" w:rsidRDefault="00B9648A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create my own songs showing understanding of the link between music and lyrics. </w:t>
            </w:r>
          </w:p>
          <w:p w14:paraId="33A45116" w14:textId="77777777" w:rsidR="00B9648A" w:rsidRPr="00F026CA" w:rsidRDefault="00B9648A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can create rhythmic patterns with an awareness of timbre and duration. </w:t>
            </w:r>
          </w:p>
          <w:p w14:paraId="41C79168" w14:textId="77777777" w:rsidR="00B9648A" w:rsidRPr="00F026CA" w:rsidRDefault="00B9648A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create music, which reflects given intentions and uses notations as a support for performance. </w:t>
            </w:r>
          </w:p>
          <w:p w14:paraId="20222983" w14:textId="77777777" w:rsidR="00B9648A" w:rsidRPr="00F026CA" w:rsidRDefault="00B9648A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identify where to place emphasis and accents in a song to create effects. </w:t>
            </w:r>
          </w:p>
          <w:p w14:paraId="599F3B30" w14:textId="77777777" w:rsidR="00B9648A" w:rsidRPr="00F026CA" w:rsidRDefault="00B9648A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can vary and maintain rhythms to fit style </w:t>
            </w:r>
            <w:proofErr w:type="gramStart"/>
            <w:r w:rsidRPr="00F026CA">
              <w:rPr>
                <w:rFonts w:ascii="Letter-join Plus 1" w:hAnsi="Letter-join Plus 1"/>
                <w:sz w:val="18"/>
                <w:szCs w:val="18"/>
              </w:rPr>
              <w:t>e.g.</w:t>
            </w:r>
            <w:proofErr w:type="gramEnd"/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 blues, </w:t>
            </w:r>
            <w:r w:rsidRPr="00F026CA">
              <w:rPr>
                <w:rFonts w:ascii="Letter-join Plus 1" w:hAnsi="Letter-join Plus 1"/>
                <w:sz w:val="18"/>
                <w:szCs w:val="18"/>
              </w:rPr>
              <w:lastRenderedPageBreak/>
              <w:t>waltz, African etc</w:t>
            </w:r>
          </w:p>
        </w:tc>
        <w:tc>
          <w:tcPr>
            <w:tcW w:w="1676" w:type="dxa"/>
          </w:tcPr>
          <w:p w14:paraId="4CAE8DE8" w14:textId="77777777" w:rsidR="00B9648A" w:rsidRPr="00F026CA" w:rsidRDefault="00B9648A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lastRenderedPageBreak/>
              <w:t xml:space="preserve">I demonstrate imagination and confidence in the use of sound. </w:t>
            </w:r>
          </w:p>
          <w:p w14:paraId="5F86E594" w14:textId="77777777" w:rsidR="00B9648A" w:rsidRPr="00F026CA" w:rsidRDefault="00B9648A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use ICT to organize my musical ideas. </w:t>
            </w:r>
          </w:p>
          <w:p w14:paraId="552258F9" w14:textId="77777777" w:rsidR="00B9648A" w:rsidRPr="00F026CA" w:rsidRDefault="00B9648A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show thoughtfulness in selecting sounds and structures to convey an idea. </w:t>
            </w:r>
          </w:p>
          <w:p w14:paraId="21BC2C1D" w14:textId="77777777" w:rsidR="00B9648A" w:rsidRPr="00F026CA" w:rsidRDefault="00B9648A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 w:cstheme="minorHAnsi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use a variety of different musical devices including melody, rhythms, and </w:t>
            </w:r>
            <w:r w:rsidRPr="00F026CA">
              <w:rPr>
                <w:rFonts w:ascii="Letter-join Plus 1" w:hAnsi="Letter-join Plus 1" w:cstheme="minorHAnsi"/>
                <w:sz w:val="18"/>
                <w:szCs w:val="18"/>
              </w:rPr>
              <w:t xml:space="preserve">chords. </w:t>
            </w:r>
          </w:p>
          <w:p w14:paraId="4AF51E57" w14:textId="77777777" w:rsidR="00B9648A" w:rsidRPr="00F026CA" w:rsidRDefault="00B9648A" w:rsidP="004D7309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 w:cstheme="minorHAnsi"/>
                <w:sz w:val="18"/>
                <w:szCs w:val="18"/>
              </w:rPr>
              <w:t>I can create and improvise melodic and rhythmic phrases as part of a group performance.</w:t>
            </w:r>
          </w:p>
          <w:p w14:paraId="3899C639" w14:textId="77777777" w:rsidR="00B9648A" w:rsidRPr="00F026CA" w:rsidRDefault="00B9648A" w:rsidP="004D7309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 w:cstheme="minorHAnsi"/>
                <w:sz w:val="18"/>
                <w:szCs w:val="18"/>
              </w:rPr>
              <w:t>I can compose by developing ideas within a range of given musical structures.</w:t>
            </w: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 </w:t>
            </w:r>
          </w:p>
        </w:tc>
      </w:tr>
    </w:tbl>
    <w:p w14:paraId="50871815" w14:textId="77777777" w:rsidR="00F65855" w:rsidRPr="00F026CA" w:rsidRDefault="00F65855" w:rsidP="00F65855">
      <w:pPr>
        <w:rPr>
          <w:rFonts w:ascii="Letter-join Plus 1" w:hAnsi="Letter-join Plus 1"/>
          <w:sz w:val="18"/>
          <w:szCs w:val="18"/>
        </w:rPr>
      </w:pPr>
    </w:p>
    <w:p w14:paraId="69B3C241" w14:textId="77777777" w:rsidR="00F65855" w:rsidRPr="00F026CA" w:rsidRDefault="00F65855" w:rsidP="00F65855">
      <w:pPr>
        <w:rPr>
          <w:rFonts w:ascii="Letter-join Plus 1" w:hAnsi="Letter-join Plus 1"/>
          <w:sz w:val="18"/>
          <w:szCs w:val="18"/>
        </w:rPr>
      </w:pPr>
    </w:p>
    <w:p w14:paraId="303035A5" w14:textId="23E76D85" w:rsidR="00F65855" w:rsidRPr="00F026CA" w:rsidRDefault="00F65855" w:rsidP="00F65855">
      <w:pPr>
        <w:rPr>
          <w:rFonts w:ascii="Letter-join Plus 1" w:hAnsi="Letter-join Plus 1"/>
          <w:sz w:val="18"/>
          <w:szCs w:val="18"/>
        </w:rPr>
      </w:pPr>
    </w:p>
    <w:p w14:paraId="00613D7E" w14:textId="2D80CAC3" w:rsidR="00813E64" w:rsidRPr="00F026CA" w:rsidRDefault="00813E64" w:rsidP="00F65855">
      <w:pPr>
        <w:rPr>
          <w:rFonts w:ascii="Letter-join Plus 1" w:hAnsi="Letter-join Plus 1"/>
          <w:sz w:val="18"/>
          <w:szCs w:val="18"/>
        </w:rPr>
      </w:pPr>
    </w:p>
    <w:p w14:paraId="40EF7953" w14:textId="3E0E4F40" w:rsidR="00813E64" w:rsidRPr="00F026CA" w:rsidRDefault="00813E64" w:rsidP="00F65855">
      <w:pPr>
        <w:rPr>
          <w:rFonts w:ascii="Letter-join Plus 1" w:hAnsi="Letter-join Plus 1"/>
          <w:sz w:val="18"/>
          <w:szCs w:val="18"/>
        </w:rPr>
      </w:pPr>
    </w:p>
    <w:p w14:paraId="46032BE2" w14:textId="02B74A95" w:rsidR="00813E64" w:rsidRPr="00F026CA" w:rsidRDefault="00813E64" w:rsidP="00F65855">
      <w:pPr>
        <w:rPr>
          <w:rFonts w:ascii="Letter-join Plus 1" w:hAnsi="Letter-join Plus 1"/>
          <w:sz w:val="18"/>
          <w:szCs w:val="18"/>
        </w:rPr>
      </w:pPr>
    </w:p>
    <w:p w14:paraId="4CB4E290" w14:textId="52647D23" w:rsidR="00813E64" w:rsidRPr="00F026CA" w:rsidRDefault="00813E64" w:rsidP="00F65855">
      <w:pPr>
        <w:rPr>
          <w:rFonts w:ascii="Letter-join Plus 1" w:hAnsi="Letter-join Plus 1"/>
          <w:sz w:val="18"/>
          <w:szCs w:val="18"/>
        </w:rPr>
      </w:pPr>
    </w:p>
    <w:p w14:paraId="74219BDA" w14:textId="4864E8DD" w:rsidR="00813E64" w:rsidRPr="00F026CA" w:rsidRDefault="00813E64" w:rsidP="00F65855">
      <w:pPr>
        <w:rPr>
          <w:rFonts w:ascii="Letter-join Plus 1" w:hAnsi="Letter-join Plus 1"/>
          <w:sz w:val="18"/>
          <w:szCs w:val="18"/>
        </w:rPr>
      </w:pPr>
    </w:p>
    <w:p w14:paraId="62464B10" w14:textId="3DBA8A6A" w:rsidR="00813E64" w:rsidRPr="00F026CA" w:rsidRDefault="00813E64" w:rsidP="00F65855">
      <w:pPr>
        <w:rPr>
          <w:rFonts w:ascii="Letter-join Plus 1" w:hAnsi="Letter-join Plus 1"/>
          <w:sz w:val="18"/>
          <w:szCs w:val="18"/>
        </w:rPr>
      </w:pPr>
    </w:p>
    <w:p w14:paraId="385CEA09" w14:textId="5F8B39D4" w:rsidR="00813E64" w:rsidRPr="00F026CA" w:rsidRDefault="00813E64" w:rsidP="00F65855">
      <w:pPr>
        <w:rPr>
          <w:rFonts w:ascii="Letter-join Plus 1" w:hAnsi="Letter-join Plus 1"/>
          <w:sz w:val="18"/>
          <w:szCs w:val="18"/>
        </w:rPr>
      </w:pPr>
    </w:p>
    <w:p w14:paraId="7B365CB1" w14:textId="6F8EFAF8" w:rsidR="00813E64" w:rsidRPr="00F026CA" w:rsidRDefault="00813E64" w:rsidP="00F65855">
      <w:pPr>
        <w:rPr>
          <w:rFonts w:ascii="Letter-join Plus 1" w:hAnsi="Letter-join Plus 1"/>
          <w:sz w:val="18"/>
          <w:szCs w:val="18"/>
        </w:rPr>
      </w:pPr>
    </w:p>
    <w:p w14:paraId="5B3EE1EC" w14:textId="166DEEE2" w:rsidR="00813E64" w:rsidRPr="00F026CA" w:rsidRDefault="00813E64" w:rsidP="00F65855">
      <w:pPr>
        <w:rPr>
          <w:rFonts w:ascii="Letter-join Plus 1" w:hAnsi="Letter-join Plus 1"/>
          <w:sz w:val="18"/>
          <w:szCs w:val="18"/>
        </w:rPr>
      </w:pPr>
    </w:p>
    <w:p w14:paraId="127206E8" w14:textId="3B7FAB9A" w:rsidR="00813E64" w:rsidRPr="00F026CA" w:rsidRDefault="00813E64" w:rsidP="00F65855">
      <w:pPr>
        <w:rPr>
          <w:rFonts w:ascii="Letter-join Plus 1" w:hAnsi="Letter-join Plus 1"/>
          <w:sz w:val="18"/>
          <w:szCs w:val="18"/>
        </w:rPr>
      </w:pPr>
    </w:p>
    <w:p w14:paraId="2BE70B10" w14:textId="59A02FAA" w:rsidR="00813E64" w:rsidRPr="00F026CA" w:rsidRDefault="00813E64" w:rsidP="00F65855">
      <w:pPr>
        <w:rPr>
          <w:rFonts w:ascii="Letter-join Plus 1" w:hAnsi="Letter-join Plus 1"/>
          <w:sz w:val="18"/>
          <w:szCs w:val="18"/>
        </w:rPr>
      </w:pPr>
    </w:p>
    <w:p w14:paraId="71517834" w14:textId="6BFEF4D1" w:rsidR="00813E64" w:rsidRDefault="00813E64" w:rsidP="00F65855">
      <w:pPr>
        <w:rPr>
          <w:rFonts w:ascii="Letter-join Plus 1" w:hAnsi="Letter-join Plus 1"/>
          <w:sz w:val="18"/>
          <w:szCs w:val="18"/>
        </w:rPr>
      </w:pPr>
    </w:p>
    <w:p w14:paraId="2F02F0A9" w14:textId="1ED7622E" w:rsidR="00F026CA" w:rsidRDefault="00F026CA" w:rsidP="00F65855">
      <w:pPr>
        <w:rPr>
          <w:rFonts w:ascii="Letter-join Plus 1" w:hAnsi="Letter-join Plus 1"/>
          <w:sz w:val="18"/>
          <w:szCs w:val="18"/>
        </w:rPr>
      </w:pPr>
    </w:p>
    <w:p w14:paraId="47DE4FEF" w14:textId="36AD59C5" w:rsidR="00F026CA" w:rsidRDefault="00F026CA" w:rsidP="00F65855">
      <w:pPr>
        <w:rPr>
          <w:rFonts w:ascii="Letter-join Plus 1" w:hAnsi="Letter-join Plus 1"/>
          <w:sz w:val="18"/>
          <w:szCs w:val="18"/>
        </w:rPr>
      </w:pPr>
    </w:p>
    <w:p w14:paraId="33599B28" w14:textId="77777777" w:rsidR="00F026CA" w:rsidRPr="00F026CA" w:rsidRDefault="00F026CA" w:rsidP="00F65855">
      <w:pPr>
        <w:rPr>
          <w:rFonts w:ascii="Letter-join Plus 1" w:hAnsi="Letter-join Plus 1"/>
          <w:sz w:val="18"/>
          <w:szCs w:val="18"/>
        </w:rPr>
      </w:pPr>
    </w:p>
    <w:p w14:paraId="2B474463" w14:textId="77777777" w:rsidR="00813E64" w:rsidRPr="00F026CA" w:rsidRDefault="00813E64" w:rsidP="00F65855">
      <w:pPr>
        <w:rPr>
          <w:rFonts w:ascii="Letter-join Plus 1" w:hAnsi="Letter-join Plus 1"/>
          <w:sz w:val="18"/>
          <w:szCs w:val="18"/>
        </w:rPr>
      </w:pPr>
    </w:p>
    <w:p w14:paraId="69CE08AC" w14:textId="202FA95E" w:rsidR="009F6965" w:rsidRPr="00F026CA" w:rsidRDefault="009F6965" w:rsidP="00F65855">
      <w:pPr>
        <w:rPr>
          <w:rFonts w:ascii="Letter-join Plus 1" w:hAnsi="Letter-join Plus 1"/>
          <w:sz w:val="18"/>
          <w:szCs w:val="18"/>
        </w:rPr>
      </w:pPr>
    </w:p>
    <w:p w14:paraId="5F8150CA" w14:textId="77777777" w:rsidR="009F6965" w:rsidRPr="00F026CA" w:rsidRDefault="009F6965" w:rsidP="00F65855">
      <w:pPr>
        <w:rPr>
          <w:rFonts w:ascii="Letter-join Plus 1" w:hAnsi="Letter-join Plus 1"/>
          <w:sz w:val="18"/>
          <w:szCs w:val="18"/>
        </w:rPr>
      </w:pPr>
    </w:p>
    <w:tbl>
      <w:tblPr>
        <w:tblStyle w:val="TableGrid"/>
        <w:tblW w:w="15677" w:type="dxa"/>
        <w:tblInd w:w="-289" w:type="dxa"/>
        <w:tblLook w:val="04A0" w:firstRow="1" w:lastRow="0" w:firstColumn="1" w:lastColumn="0" w:noHBand="0" w:noVBand="1"/>
      </w:tblPr>
      <w:tblGrid>
        <w:gridCol w:w="1286"/>
        <w:gridCol w:w="1380"/>
        <w:gridCol w:w="1316"/>
        <w:gridCol w:w="1335"/>
        <w:gridCol w:w="1342"/>
        <w:gridCol w:w="1700"/>
        <w:gridCol w:w="1552"/>
        <w:gridCol w:w="1581"/>
        <w:gridCol w:w="1259"/>
        <w:gridCol w:w="1375"/>
        <w:gridCol w:w="1551"/>
      </w:tblGrid>
      <w:tr w:rsidR="007F4FB4" w:rsidRPr="00F026CA" w14:paraId="58351DC0" w14:textId="77777777" w:rsidTr="007F4FB4">
        <w:tc>
          <w:tcPr>
            <w:tcW w:w="1225" w:type="dxa"/>
            <w:shd w:val="clear" w:color="auto" w:fill="FED2E6"/>
          </w:tcPr>
          <w:p w14:paraId="4486C259" w14:textId="77777777" w:rsidR="002C5774" w:rsidRPr="00F026CA" w:rsidRDefault="002C5774" w:rsidP="00C23930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446" w:type="dxa"/>
            <w:shd w:val="clear" w:color="auto" w:fill="FED2E6"/>
          </w:tcPr>
          <w:p w14:paraId="11BA4744" w14:textId="6B5A1100" w:rsidR="002C5774" w:rsidRPr="00F026CA" w:rsidRDefault="009F6965" w:rsidP="00C23930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Development Matters Birth to </w:t>
            </w:r>
            <w:r w:rsidR="00F27834" w:rsidRPr="00F026CA">
              <w:rPr>
                <w:rFonts w:ascii="Letter-join Plus 1" w:hAnsi="Letter-join Plus 1"/>
                <w:sz w:val="18"/>
                <w:szCs w:val="18"/>
              </w:rPr>
              <w:t>3 years</w:t>
            </w:r>
          </w:p>
        </w:tc>
        <w:tc>
          <w:tcPr>
            <w:tcW w:w="1352" w:type="dxa"/>
            <w:shd w:val="clear" w:color="auto" w:fill="FED2E6"/>
          </w:tcPr>
          <w:p w14:paraId="538F1FAB" w14:textId="37C9CCF7" w:rsidR="002C5774" w:rsidRPr="00F026CA" w:rsidRDefault="00F27834" w:rsidP="00C23930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Development Matters 3 and 4 years</w:t>
            </w:r>
          </w:p>
        </w:tc>
        <w:tc>
          <w:tcPr>
            <w:tcW w:w="1408" w:type="dxa"/>
            <w:shd w:val="clear" w:color="auto" w:fill="FED2E6"/>
          </w:tcPr>
          <w:p w14:paraId="1AF6054C" w14:textId="5C7DA1A7" w:rsidR="002C5774" w:rsidRPr="00F026CA" w:rsidRDefault="00F27834" w:rsidP="00C23930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Children in Reception will be learning to </w:t>
            </w:r>
          </w:p>
        </w:tc>
        <w:tc>
          <w:tcPr>
            <w:tcW w:w="1090" w:type="dxa"/>
            <w:shd w:val="clear" w:color="auto" w:fill="FED2E6"/>
          </w:tcPr>
          <w:p w14:paraId="2B00DDA4" w14:textId="14FADC1F" w:rsidR="002C5774" w:rsidRPr="00F026CA" w:rsidRDefault="00F27834" w:rsidP="00C23930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End of year assessment for Reception ELG</w:t>
            </w:r>
          </w:p>
        </w:tc>
        <w:tc>
          <w:tcPr>
            <w:tcW w:w="1392" w:type="dxa"/>
            <w:shd w:val="clear" w:color="auto" w:fill="FED2E6"/>
          </w:tcPr>
          <w:p w14:paraId="00DAAE25" w14:textId="5D268D20" w:rsidR="002C5774" w:rsidRPr="00F026CA" w:rsidRDefault="002C5774" w:rsidP="00C23930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Year 1</w:t>
            </w:r>
          </w:p>
        </w:tc>
        <w:tc>
          <w:tcPr>
            <w:tcW w:w="1649" w:type="dxa"/>
            <w:shd w:val="clear" w:color="auto" w:fill="FED2E6"/>
          </w:tcPr>
          <w:p w14:paraId="605784CD" w14:textId="77777777" w:rsidR="002C5774" w:rsidRPr="00F026CA" w:rsidRDefault="002C5774" w:rsidP="00C23930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Year 2</w:t>
            </w:r>
          </w:p>
        </w:tc>
        <w:tc>
          <w:tcPr>
            <w:tcW w:w="1689" w:type="dxa"/>
            <w:shd w:val="clear" w:color="auto" w:fill="FED2E6"/>
          </w:tcPr>
          <w:p w14:paraId="188E91A1" w14:textId="77777777" w:rsidR="002C5774" w:rsidRPr="00F026CA" w:rsidRDefault="002C5774" w:rsidP="00C23930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Year 3</w:t>
            </w:r>
          </w:p>
        </w:tc>
        <w:tc>
          <w:tcPr>
            <w:tcW w:w="1332" w:type="dxa"/>
            <w:shd w:val="clear" w:color="auto" w:fill="FED2E6"/>
          </w:tcPr>
          <w:p w14:paraId="307594AC" w14:textId="77777777" w:rsidR="002C5774" w:rsidRPr="00F026CA" w:rsidRDefault="002C5774" w:rsidP="00C23930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Year 4</w:t>
            </w:r>
          </w:p>
        </w:tc>
        <w:tc>
          <w:tcPr>
            <w:tcW w:w="1451" w:type="dxa"/>
            <w:shd w:val="clear" w:color="auto" w:fill="FED2E6"/>
          </w:tcPr>
          <w:p w14:paraId="29D55364" w14:textId="77777777" w:rsidR="002C5774" w:rsidRPr="00F026CA" w:rsidRDefault="002C5774" w:rsidP="00C23930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Year 5</w:t>
            </w:r>
          </w:p>
        </w:tc>
        <w:tc>
          <w:tcPr>
            <w:tcW w:w="1643" w:type="dxa"/>
            <w:shd w:val="clear" w:color="auto" w:fill="FED2E6"/>
          </w:tcPr>
          <w:p w14:paraId="77ECF30C" w14:textId="77777777" w:rsidR="002C5774" w:rsidRPr="00F026CA" w:rsidRDefault="002C5774" w:rsidP="00C23930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Year 6 </w:t>
            </w:r>
          </w:p>
        </w:tc>
      </w:tr>
      <w:tr w:rsidR="007F4FB4" w:rsidRPr="00F026CA" w14:paraId="06DDE2E7" w14:textId="77777777" w:rsidTr="007F4FB4">
        <w:tc>
          <w:tcPr>
            <w:tcW w:w="1225" w:type="dxa"/>
            <w:shd w:val="clear" w:color="auto" w:fill="FED2E6"/>
          </w:tcPr>
          <w:p w14:paraId="08C33B7A" w14:textId="77777777" w:rsidR="002C5774" w:rsidRPr="00F026CA" w:rsidRDefault="002C5774" w:rsidP="00C23930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RESPONDING AND REVIEWING (APPRAISING)</w:t>
            </w:r>
          </w:p>
        </w:tc>
        <w:tc>
          <w:tcPr>
            <w:tcW w:w="1446" w:type="dxa"/>
          </w:tcPr>
          <w:p w14:paraId="7C41EE7F" w14:textId="77777777" w:rsidR="00045D30" w:rsidRPr="00F026CA" w:rsidRDefault="00045D30" w:rsidP="00045D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Respond emotionally and physically to music when it changes.</w:t>
            </w:r>
          </w:p>
          <w:p w14:paraId="4398A17E" w14:textId="5D3521DB" w:rsidR="002C5774" w:rsidRPr="00F026CA" w:rsidRDefault="00045D30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Explore their voices and enjoy making sounds.</w:t>
            </w:r>
          </w:p>
        </w:tc>
        <w:tc>
          <w:tcPr>
            <w:tcW w:w="1352" w:type="dxa"/>
          </w:tcPr>
          <w:p w14:paraId="67DE7DC3" w14:textId="77777777" w:rsidR="002C5774" w:rsidRPr="00F026CA" w:rsidRDefault="007F4FB4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Respond to what they have heard, expressing their thoughts and feelings.</w:t>
            </w:r>
          </w:p>
          <w:p w14:paraId="1774B7BC" w14:textId="536D6268" w:rsidR="007F4FB4" w:rsidRPr="00F026CA" w:rsidRDefault="007F4FB4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Sing the pitch of a tone sung by another person (‘pitch match’).</w:t>
            </w:r>
          </w:p>
        </w:tc>
        <w:tc>
          <w:tcPr>
            <w:tcW w:w="1408" w:type="dxa"/>
          </w:tcPr>
          <w:p w14:paraId="10F27031" w14:textId="1677076B" w:rsidR="002C5774" w:rsidRPr="00F026CA" w:rsidRDefault="007F4FB4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Listen attentively, move to and talk about music, expressing their feelings and responses.</w:t>
            </w:r>
          </w:p>
        </w:tc>
        <w:tc>
          <w:tcPr>
            <w:tcW w:w="1090" w:type="dxa"/>
          </w:tcPr>
          <w:p w14:paraId="178C7C33" w14:textId="77777777" w:rsidR="009F6965" w:rsidRPr="00F026CA" w:rsidRDefault="009F6965" w:rsidP="009F6965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Sing a range of well-known nursery rhymes and songs.</w:t>
            </w:r>
          </w:p>
          <w:p w14:paraId="4E838682" w14:textId="0385711F" w:rsidR="002C5774" w:rsidRPr="00F026CA" w:rsidRDefault="009F6965" w:rsidP="009F6965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Perform songs, rhymes, poems and stories with others, and – when appropriate – try to move in time with music.</w:t>
            </w:r>
          </w:p>
        </w:tc>
        <w:tc>
          <w:tcPr>
            <w:tcW w:w="1392" w:type="dxa"/>
          </w:tcPr>
          <w:p w14:paraId="44CD59F0" w14:textId="5B43AE53" w:rsidR="002C5774" w:rsidRPr="00F026CA" w:rsidRDefault="002C5774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 I can show that I can hear different moods in music.</w:t>
            </w:r>
          </w:p>
          <w:p w14:paraId="150022E2" w14:textId="77777777" w:rsidR="002C5774" w:rsidRPr="00F026CA" w:rsidRDefault="002C5774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I can recognize fast, medium and slow tempos.</w:t>
            </w:r>
          </w:p>
          <w:p w14:paraId="4146F1A6" w14:textId="77777777" w:rsidR="002C5774" w:rsidRPr="00F026CA" w:rsidRDefault="002C5774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I can recognise that sections of music can sound the same or different.</w:t>
            </w:r>
          </w:p>
          <w:p w14:paraId="59B133F6" w14:textId="77777777" w:rsidR="002C5774" w:rsidRPr="00F026CA" w:rsidRDefault="002C5774" w:rsidP="004D7309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can talk about how music makes you feel e.g. It makes me want to jump/sleep/shout etc. </w:t>
            </w:r>
          </w:p>
          <w:p w14:paraId="7E234938" w14:textId="77777777" w:rsidR="002C5774" w:rsidRPr="00F026CA" w:rsidRDefault="002C5774" w:rsidP="004D7309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To think about and begin to make suggestions about what could make their work better </w:t>
            </w:r>
            <w:proofErr w:type="gramStart"/>
            <w:r w:rsidRPr="00F026CA">
              <w:rPr>
                <w:rFonts w:ascii="Letter-join Plus 1" w:hAnsi="Letter-join Plus 1"/>
                <w:sz w:val="18"/>
                <w:szCs w:val="18"/>
              </w:rPr>
              <w:t>e.g.</w:t>
            </w:r>
            <w:proofErr w:type="gramEnd"/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 play faster/louder etc. </w:t>
            </w:r>
          </w:p>
        </w:tc>
        <w:tc>
          <w:tcPr>
            <w:tcW w:w="1649" w:type="dxa"/>
          </w:tcPr>
          <w:p w14:paraId="2ABCD5EB" w14:textId="77777777" w:rsidR="002C5774" w:rsidRPr="00F026CA" w:rsidRDefault="002C5774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can show that I can hear different moods in music and explain changes in sounds. </w:t>
            </w:r>
          </w:p>
          <w:p w14:paraId="2967537E" w14:textId="77777777" w:rsidR="002C5774" w:rsidRPr="00F026CA" w:rsidRDefault="002C5774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can recognize fast and slow tempos </w:t>
            </w:r>
          </w:p>
          <w:p w14:paraId="7BFAC84F" w14:textId="77777777" w:rsidR="002C5774" w:rsidRPr="00F026CA" w:rsidRDefault="002C5774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can listen carefully to music, recognising the </w:t>
            </w:r>
            <w:proofErr w:type="spellStart"/>
            <w:r w:rsidRPr="00F026CA">
              <w:rPr>
                <w:rFonts w:ascii="Letter-join Plus 1" w:hAnsi="Letter-join Plus 1"/>
                <w:sz w:val="18"/>
                <w:szCs w:val="18"/>
              </w:rPr>
              <w:t>build up</w:t>
            </w:r>
            <w:proofErr w:type="spellEnd"/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 of layers, such as the different instruments. </w:t>
            </w:r>
          </w:p>
          <w:p w14:paraId="5EE38019" w14:textId="77777777" w:rsidR="002C5774" w:rsidRPr="00F026CA" w:rsidRDefault="002C5774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I can recognise that songs may be verse, chorus, verse, or beginning, middle, end etc.</w:t>
            </w:r>
          </w:p>
          <w:p w14:paraId="58B63398" w14:textId="77777777" w:rsidR="002C5774" w:rsidRPr="00F026CA" w:rsidRDefault="002C5774" w:rsidP="004D7309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can identify what improvements could be made to own work and make these changes, including altering use of voice, choice of </w:t>
            </w:r>
            <w:r w:rsidRPr="00F026CA">
              <w:rPr>
                <w:rFonts w:ascii="Letter-join Plus 1" w:hAnsi="Letter-join Plus 1"/>
                <w:sz w:val="18"/>
                <w:szCs w:val="18"/>
              </w:rPr>
              <w:lastRenderedPageBreak/>
              <w:t xml:space="preserve">instruments etc. </w:t>
            </w:r>
          </w:p>
        </w:tc>
        <w:tc>
          <w:tcPr>
            <w:tcW w:w="1689" w:type="dxa"/>
          </w:tcPr>
          <w:p w14:paraId="60E6395D" w14:textId="77777777" w:rsidR="002C5774" w:rsidRPr="00F026CA" w:rsidRDefault="002C5774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lastRenderedPageBreak/>
              <w:t xml:space="preserve"> I can identify the beat in music. </w:t>
            </w:r>
          </w:p>
          <w:p w14:paraId="7B339B3E" w14:textId="77777777" w:rsidR="002C5774" w:rsidRPr="00F026CA" w:rsidRDefault="002C5774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recognise changes in timbre, dynamics and pitch. </w:t>
            </w:r>
          </w:p>
          <w:p w14:paraId="05D7A066" w14:textId="77777777" w:rsidR="002C5774" w:rsidRPr="00F026CA" w:rsidRDefault="002C5774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can recognise the </w:t>
            </w:r>
            <w:proofErr w:type="spellStart"/>
            <w:r w:rsidRPr="00F026CA">
              <w:rPr>
                <w:rFonts w:ascii="Letter-join Plus 1" w:hAnsi="Letter-join Plus 1"/>
                <w:sz w:val="18"/>
                <w:szCs w:val="18"/>
              </w:rPr>
              <w:t>build up</w:t>
            </w:r>
            <w:proofErr w:type="spellEnd"/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 of layers in music. </w:t>
            </w:r>
          </w:p>
          <w:p w14:paraId="3C311ABC" w14:textId="77777777" w:rsidR="002C5774" w:rsidRPr="00F026CA" w:rsidRDefault="002C5774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I can suggest ways to increase layers of sound to improve performance.</w:t>
            </w:r>
          </w:p>
          <w:p w14:paraId="42DB622F" w14:textId="77777777" w:rsidR="002C5774" w:rsidRPr="00F026CA" w:rsidRDefault="002C5774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To comment on the effectiveness of own work, identifying and making improvements.</w:t>
            </w:r>
          </w:p>
        </w:tc>
        <w:tc>
          <w:tcPr>
            <w:tcW w:w="1332" w:type="dxa"/>
          </w:tcPr>
          <w:p w14:paraId="75526E47" w14:textId="77777777" w:rsidR="002C5774" w:rsidRPr="00F026CA" w:rsidRDefault="002C5774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can listen to and evaluate a wide range of live and recorded music, including from different times and cultures. </w:t>
            </w:r>
          </w:p>
          <w:p w14:paraId="765D8563" w14:textId="77777777" w:rsidR="002C5774" w:rsidRPr="00F026CA" w:rsidRDefault="002C5774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describe music using words such as duration, timbre, pitch beat, tempo, and texture. </w:t>
            </w:r>
          </w:p>
          <w:p w14:paraId="7CD320DF" w14:textId="77777777" w:rsidR="002C5774" w:rsidRPr="00F026CA" w:rsidRDefault="002C5774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use these words to identify where my music works well and how it can be improved. </w:t>
            </w:r>
          </w:p>
          <w:p w14:paraId="4AA0F93B" w14:textId="77777777" w:rsidR="002C5774" w:rsidRPr="00F026CA" w:rsidRDefault="002C5774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listen to several layers of sound </w:t>
            </w:r>
            <w:r w:rsidRPr="00F026CA">
              <w:rPr>
                <w:rFonts w:ascii="Letter-join Plus 1" w:hAnsi="Letter-join Plus 1"/>
                <w:sz w:val="18"/>
                <w:szCs w:val="18"/>
              </w:rPr>
              <w:lastRenderedPageBreak/>
              <w:t>and talk about the effect on the mood and feelings.</w:t>
            </w:r>
          </w:p>
          <w:p w14:paraId="1C862DC5" w14:textId="77777777" w:rsidR="002C5774" w:rsidRPr="00F026CA" w:rsidRDefault="002C5774" w:rsidP="004D7309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451" w:type="dxa"/>
          </w:tcPr>
          <w:p w14:paraId="6296902B" w14:textId="77777777" w:rsidR="002C5774" w:rsidRPr="00F026CA" w:rsidRDefault="002C5774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lastRenderedPageBreak/>
              <w:t>I have a range of words to help me describe music. (</w:t>
            </w:r>
            <w:proofErr w:type="gramStart"/>
            <w:r w:rsidRPr="00F026CA">
              <w:rPr>
                <w:rFonts w:ascii="Letter-join Plus 1" w:hAnsi="Letter-join Plus 1"/>
                <w:sz w:val="18"/>
                <w:szCs w:val="18"/>
              </w:rPr>
              <w:t>e.g.</w:t>
            </w:r>
            <w:proofErr w:type="gramEnd"/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 pitch, duration, dynamics, tempo, timbre, texture, and silence) </w:t>
            </w:r>
          </w:p>
          <w:p w14:paraId="4525A4E7" w14:textId="77777777" w:rsidR="002C5774" w:rsidRPr="00F026CA" w:rsidRDefault="002C5774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can evaluate how music is affected by venue, occasion, purpose and performer. </w:t>
            </w:r>
          </w:p>
          <w:p w14:paraId="5033FF3E" w14:textId="77777777" w:rsidR="002C5774" w:rsidRPr="00F026CA" w:rsidRDefault="002C5774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I can describe my music using musical words and I use this to identify strengths and weaknesses in my music.</w:t>
            </w:r>
          </w:p>
          <w:p w14:paraId="75D3D8BE" w14:textId="77777777" w:rsidR="002C5774" w:rsidRPr="00F026CA" w:rsidRDefault="002C5774" w:rsidP="004D7309">
            <w:pPr>
              <w:pStyle w:val="ListParagraph"/>
              <w:ind w:left="360"/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643" w:type="dxa"/>
          </w:tcPr>
          <w:p w14:paraId="5B2EEE74" w14:textId="77777777" w:rsidR="002C5774" w:rsidRPr="00F026CA" w:rsidRDefault="002C5774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understand how lyrics reflect the cultural context and have social meaning. </w:t>
            </w:r>
          </w:p>
          <w:p w14:paraId="327EB4AE" w14:textId="77777777" w:rsidR="002C5774" w:rsidRPr="00F026CA" w:rsidRDefault="002C5774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use this knowledge to enhance my own compositions. </w:t>
            </w:r>
          </w:p>
          <w:p w14:paraId="41E63733" w14:textId="77777777" w:rsidR="002C5774" w:rsidRPr="00F026CA" w:rsidRDefault="002C5774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appreciate harmonies and work out how drones and melodic </w:t>
            </w:r>
            <w:proofErr w:type="spellStart"/>
            <w:r w:rsidRPr="00F026CA">
              <w:rPr>
                <w:rFonts w:ascii="Letter-join Plus 1" w:hAnsi="Letter-join Plus 1"/>
                <w:sz w:val="18"/>
                <w:szCs w:val="18"/>
              </w:rPr>
              <w:t>ostinati</w:t>
            </w:r>
            <w:proofErr w:type="spellEnd"/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 are used to accompany singing. </w:t>
            </w:r>
          </w:p>
          <w:p w14:paraId="37E07E03" w14:textId="77777777" w:rsidR="002C5774" w:rsidRPr="00F026CA" w:rsidRDefault="002C5774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can vary and maintain rhythms to fit style </w:t>
            </w:r>
            <w:proofErr w:type="gramStart"/>
            <w:r w:rsidRPr="00F026CA">
              <w:rPr>
                <w:rFonts w:ascii="Letter-join Plus 1" w:hAnsi="Letter-join Plus 1"/>
                <w:sz w:val="18"/>
                <w:szCs w:val="18"/>
              </w:rPr>
              <w:t>e.g.</w:t>
            </w:r>
            <w:proofErr w:type="gramEnd"/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 blues, waltz, African etc.</w:t>
            </w:r>
          </w:p>
          <w:p w14:paraId="3A4F14CE" w14:textId="77777777" w:rsidR="002C5774" w:rsidRPr="00F026CA" w:rsidRDefault="002C5774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I can evaluate the success of own and others work, suggesting specific improvements based on intended outcomes and comment on how this could be achieved.</w:t>
            </w:r>
          </w:p>
        </w:tc>
      </w:tr>
    </w:tbl>
    <w:p w14:paraId="09567703" w14:textId="77777777" w:rsidR="00F65855" w:rsidRPr="00F026CA" w:rsidRDefault="00F65855" w:rsidP="00F65855">
      <w:pPr>
        <w:rPr>
          <w:rFonts w:ascii="Letter-join Plus 1" w:hAnsi="Letter-join Plus 1"/>
          <w:sz w:val="18"/>
          <w:szCs w:val="18"/>
        </w:rPr>
      </w:pPr>
    </w:p>
    <w:p w14:paraId="55205F51" w14:textId="6817441B" w:rsidR="00F65855" w:rsidRPr="00F026CA" w:rsidRDefault="00F65855" w:rsidP="00F65855">
      <w:pPr>
        <w:rPr>
          <w:rFonts w:ascii="Letter-join Plus 1" w:hAnsi="Letter-join Plus 1"/>
          <w:sz w:val="18"/>
          <w:szCs w:val="18"/>
        </w:rPr>
      </w:pPr>
    </w:p>
    <w:p w14:paraId="5F9CBE36" w14:textId="1B3A07DE" w:rsidR="00813E64" w:rsidRPr="00F026CA" w:rsidRDefault="00813E64" w:rsidP="00F65855">
      <w:pPr>
        <w:rPr>
          <w:rFonts w:ascii="Letter-join Plus 1" w:hAnsi="Letter-join Plus 1"/>
          <w:sz w:val="18"/>
          <w:szCs w:val="18"/>
        </w:rPr>
      </w:pPr>
    </w:p>
    <w:p w14:paraId="1C4C98DB" w14:textId="4190CECB" w:rsidR="00813E64" w:rsidRPr="00F026CA" w:rsidRDefault="00813E64" w:rsidP="00F65855">
      <w:pPr>
        <w:rPr>
          <w:rFonts w:ascii="Letter-join Plus 1" w:hAnsi="Letter-join Plus 1"/>
          <w:sz w:val="18"/>
          <w:szCs w:val="18"/>
        </w:rPr>
      </w:pPr>
    </w:p>
    <w:p w14:paraId="6B5A154A" w14:textId="79EFA606" w:rsidR="00813E64" w:rsidRPr="00F026CA" w:rsidRDefault="00813E64" w:rsidP="00F65855">
      <w:pPr>
        <w:rPr>
          <w:rFonts w:ascii="Letter-join Plus 1" w:hAnsi="Letter-join Plus 1"/>
          <w:sz w:val="18"/>
          <w:szCs w:val="18"/>
        </w:rPr>
      </w:pPr>
    </w:p>
    <w:p w14:paraId="79C134FA" w14:textId="041A6451" w:rsidR="00813E64" w:rsidRPr="00F026CA" w:rsidRDefault="00813E64" w:rsidP="00F65855">
      <w:pPr>
        <w:rPr>
          <w:rFonts w:ascii="Letter-join Plus 1" w:hAnsi="Letter-join Plus 1"/>
          <w:sz w:val="18"/>
          <w:szCs w:val="18"/>
        </w:rPr>
      </w:pPr>
    </w:p>
    <w:p w14:paraId="038736E5" w14:textId="75519CE5" w:rsidR="00813E64" w:rsidRPr="00F026CA" w:rsidRDefault="00813E64" w:rsidP="00F65855">
      <w:pPr>
        <w:rPr>
          <w:rFonts w:ascii="Letter-join Plus 1" w:hAnsi="Letter-join Plus 1"/>
          <w:sz w:val="18"/>
          <w:szCs w:val="18"/>
        </w:rPr>
      </w:pPr>
    </w:p>
    <w:p w14:paraId="56FCF5C0" w14:textId="416CAAA1" w:rsidR="00813E64" w:rsidRPr="00F026CA" w:rsidRDefault="00813E64" w:rsidP="00F65855">
      <w:pPr>
        <w:rPr>
          <w:rFonts w:ascii="Letter-join Plus 1" w:hAnsi="Letter-join Plus 1"/>
          <w:sz w:val="18"/>
          <w:szCs w:val="18"/>
        </w:rPr>
      </w:pPr>
    </w:p>
    <w:p w14:paraId="00DAC134" w14:textId="63328BC8" w:rsidR="00813E64" w:rsidRPr="00F026CA" w:rsidRDefault="00813E64" w:rsidP="00F65855">
      <w:pPr>
        <w:rPr>
          <w:rFonts w:ascii="Letter-join Plus 1" w:hAnsi="Letter-join Plus 1"/>
          <w:sz w:val="18"/>
          <w:szCs w:val="18"/>
        </w:rPr>
      </w:pPr>
    </w:p>
    <w:p w14:paraId="252951B9" w14:textId="3D30F1E3" w:rsidR="00813E64" w:rsidRPr="00F026CA" w:rsidRDefault="00813E64" w:rsidP="00F65855">
      <w:pPr>
        <w:rPr>
          <w:rFonts w:ascii="Letter-join Plus 1" w:hAnsi="Letter-join Plus 1"/>
          <w:sz w:val="18"/>
          <w:szCs w:val="18"/>
        </w:rPr>
      </w:pPr>
    </w:p>
    <w:p w14:paraId="19BC567A" w14:textId="694E44F5" w:rsidR="00813E64" w:rsidRPr="00F026CA" w:rsidRDefault="00813E64" w:rsidP="00F65855">
      <w:pPr>
        <w:rPr>
          <w:rFonts w:ascii="Letter-join Plus 1" w:hAnsi="Letter-join Plus 1"/>
          <w:sz w:val="18"/>
          <w:szCs w:val="18"/>
        </w:rPr>
      </w:pPr>
    </w:p>
    <w:p w14:paraId="7AB86582" w14:textId="0F1B2BC2" w:rsidR="00813E64" w:rsidRPr="00F026CA" w:rsidRDefault="00813E64" w:rsidP="00F65855">
      <w:pPr>
        <w:rPr>
          <w:rFonts w:ascii="Letter-join Plus 1" w:hAnsi="Letter-join Plus 1"/>
          <w:sz w:val="18"/>
          <w:szCs w:val="18"/>
        </w:rPr>
      </w:pPr>
    </w:p>
    <w:p w14:paraId="206A6AF3" w14:textId="2D95ABF8" w:rsidR="00813E64" w:rsidRPr="00F026CA" w:rsidRDefault="00813E64" w:rsidP="00F65855">
      <w:pPr>
        <w:rPr>
          <w:rFonts w:ascii="Letter-join Plus 1" w:hAnsi="Letter-join Plus 1"/>
          <w:sz w:val="18"/>
          <w:szCs w:val="18"/>
        </w:rPr>
      </w:pPr>
    </w:p>
    <w:p w14:paraId="61F30BB4" w14:textId="0FA2170A" w:rsidR="00813E64" w:rsidRDefault="00813E64" w:rsidP="00F65855">
      <w:pPr>
        <w:rPr>
          <w:rFonts w:ascii="Letter-join Plus 1" w:hAnsi="Letter-join Plus 1"/>
          <w:sz w:val="18"/>
          <w:szCs w:val="18"/>
        </w:rPr>
      </w:pPr>
    </w:p>
    <w:p w14:paraId="585A9560" w14:textId="26216D4D" w:rsidR="00F026CA" w:rsidRDefault="00F026CA" w:rsidP="00F65855">
      <w:pPr>
        <w:rPr>
          <w:rFonts w:ascii="Letter-join Plus 1" w:hAnsi="Letter-join Plus 1"/>
          <w:sz w:val="18"/>
          <w:szCs w:val="18"/>
        </w:rPr>
      </w:pPr>
    </w:p>
    <w:p w14:paraId="6B6AEC40" w14:textId="7FF645D0" w:rsidR="00F026CA" w:rsidRDefault="00F026CA" w:rsidP="00F65855">
      <w:pPr>
        <w:rPr>
          <w:rFonts w:ascii="Letter-join Plus 1" w:hAnsi="Letter-join Plus 1"/>
          <w:sz w:val="18"/>
          <w:szCs w:val="18"/>
        </w:rPr>
      </w:pPr>
    </w:p>
    <w:p w14:paraId="25E1326D" w14:textId="77777777" w:rsidR="00F026CA" w:rsidRPr="00F026CA" w:rsidRDefault="00F026CA" w:rsidP="00F65855">
      <w:pPr>
        <w:rPr>
          <w:rFonts w:ascii="Letter-join Plus 1" w:hAnsi="Letter-join Plus 1"/>
          <w:sz w:val="18"/>
          <w:szCs w:val="18"/>
        </w:rPr>
      </w:pPr>
    </w:p>
    <w:p w14:paraId="55F58D3A" w14:textId="77777777" w:rsidR="004D7309" w:rsidRPr="00F026CA" w:rsidRDefault="004D7309" w:rsidP="00F65855">
      <w:pPr>
        <w:rPr>
          <w:rFonts w:ascii="Letter-join Plus 1" w:hAnsi="Letter-join Plus 1"/>
          <w:sz w:val="18"/>
          <w:szCs w:val="18"/>
        </w:rPr>
      </w:pPr>
    </w:p>
    <w:p w14:paraId="4837CC00" w14:textId="77777777" w:rsidR="00F65855" w:rsidRPr="00F026CA" w:rsidRDefault="00F65855" w:rsidP="00F65855">
      <w:pPr>
        <w:rPr>
          <w:rFonts w:ascii="Letter-join Plus 1" w:hAnsi="Letter-join Plus 1"/>
          <w:sz w:val="18"/>
          <w:szCs w:val="18"/>
        </w:rPr>
      </w:pPr>
    </w:p>
    <w:p w14:paraId="1F9A055A" w14:textId="77777777" w:rsidR="00F65855" w:rsidRPr="00F026CA" w:rsidRDefault="00F65855" w:rsidP="00F65855">
      <w:pPr>
        <w:rPr>
          <w:rFonts w:ascii="Letter-join Plus 1" w:hAnsi="Letter-join Plus 1"/>
          <w:sz w:val="18"/>
          <w:szCs w:val="18"/>
        </w:rPr>
      </w:pPr>
    </w:p>
    <w:tbl>
      <w:tblPr>
        <w:tblStyle w:val="TableGrid"/>
        <w:tblW w:w="15819" w:type="dxa"/>
        <w:tblInd w:w="-431" w:type="dxa"/>
        <w:tblLook w:val="04A0" w:firstRow="1" w:lastRow="0" w:firstColumn="1" w:lastColumn="0" w:noHBand="0" w:noVBand="1"/>
      </w:tblPr>
      <w:tblGrid>
        <w:gridCol w:w="1550"/>
        <w:gridCol w:w="1286"/>
        <w:gridCol w:w="1275"/>
        <w:gridCol w:w="1305"/>
        <w:gridCol w:w="1342"/>
        <w:gridCol w:w="1421"/>
        <w:gridCol w:w="1452"/>
        <w:gridCol w:w="1421"/>
        <w:gridCol w:w="1673"/>
        <w:gridCol w:w="1530"/>
        <w:gridCol w:w="1564"/>
      </w:tblGrid>
      <w:tr w:rsidR="002C5774" w:rsidRPr="00F026CA" w14:paraId="692898DD" w14:textId="77777777" w:rsidTr="00045D30">
        <w:tc>
          <w:tcPr>
            <w:tcW w:w="1521" w:type="dxa"/>
            <w:shd w:val="clear" w:color="auto" w:fill="A2FCA2"/>
          </w:tcPr>
          <w:p w14:paraId="72CC1001" w14:textId="77777777" w:rsidR="002C5774" w:rsidRPr="00F026CA" w:rsidRDefault="002C5774" w:rsidP="00C23930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325" w:type="dxa"/>
            <w:shd w:val="clear" w:color="auto" w:fill="A2FCA2"/>
          </w:tcPr>
          <w:p w14:paraId="4A355CAD" w14:textId="5926CBF8" w:rsidR="002C5774" w:rsidRPr="00F026CA" w:rsidRDefault="00F27834" w:rsidP="00C23930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Development Matters Birth to 3 years</w:t>
            </w:r>
          </w:p>
        </w:tc>
        <w:tc>
          <w:tcPr>
            <w:tcW w:w="1124" w:type="dxa"/>
            <w:shd w:val="clear" w:color="auto" w:fill="A2FCA2"/>
          </w:tcPr>
          <w:p w14:paraId="798BACB2" w14:textId="4041F526" w:rsidR="002C5774" w:rsidRPr="00F026CA" w:rsidRDefault="00F27834" w:rsidP="00C23930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Development Matters 3 and 4 years</w:t>
            </w:r>
          </w:p>
        </w:tc>
        <w:tc>
          <w:tcPr>
            <w:tcW w:w="988" w:type="dxa"/>
            <w:shd w:val="clear" w:color="auto" w:fill="A2FCA2"/>
          </w:tcPr>
          <w:p w14:paraId="10D517DE" w14:textId="7F350074" w:rsidR="002C5774" w:rsidRPr="00F026CA" w:rsidRDefault="00F27834" w:rsidP="00C23930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Children in Reception will be learning to</w:t>
            </w:r>
          </w:p>
        </w:tc>
        <w:tc>
          <w:tcPr>
            <w:tcW w:w="1044" w:type="dxa"/>
            <w:shd w:val="clear" w:color="auto" w:fill="A2FCA2"/>
          </w:tcPr>
          <w:p w14:paraId="0AA55F36" w14:textId="3137F516" w:rsidR="002C5774" w:rsidRPr="00F026CA" w:rsidRDefault="00F27834" w:rsidP="00C23930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End of year assessments for Reception ELG</w:t>
            </w:r>
          </w:p>
        </w:tc>
        <w:tc>
          <w:tcPr>
            <w:tcW w:w="1509" w:type="dxa"/>
            <w:shd w:val="clear" w:color="auto" w:fill="A2FCA2"/>
          </w:tcPr>
          <w:p w14:paraId="198EED0D" w14:textId="2EF5114C" w:rsidR="002C5774" w:rsidRPr="00F026CA" w:rsidRDefault="002C5774" w:rsidP="00C23930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Year 1</w:t>
            </w:r>
          </w:p>
        </w:tc>
        <w:tc>
          <w:tcPr>
            <w:tcW w:w="1580" w:type="dxa"/>
            <w:shd w:val="clear" w:color="auto" w:fill="A2FCA2"/>
          </w:tcPr>
          <w:p w14:paraId="1B28DAC6" w14:textId="77777777" w:rsidR="002C5774" w:rsidRPr="00F026CA" w:rsidRDefault="002C5774" w:rsidP="00C23930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Year 2</w:t>
            </w:r>
          </w:p>
        </w:tc>
        <w:tc>
          <w:tcPr>
            <w:tcW w:w="1557" w:type="dxa"/>
            <w:shd w:val="clear" w:color="auto" w:fill="A2FCA2"/>
          </w:tcPr>
          <w:p w14:paraId="095DA99C" w14:textId="77777777" w:rsidR="002C5774" w:rsidRPr="00F026CA" w:rsidRDefault="002C5774" w:rsidP="00C23930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Year 3</w:t>
            </w:r>
          </w:p>
        </w:tc>
        <w:tc>
          <w:tcPr>
            <w:tcW w:w="1932" w:type="dxa"/>
            <w:shd w:val="clear" w:color="auto" w:fill="A2FCA2"/>
          </w:tcPr>
          <w:p w14:paraId="69408AAE" w14:textId="77777777" w:rsidR="002C5774" w:rsidRPr="00F026CA" w:rsidRDefault="002C5774" w:rsidP="00C23930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Year 4</w:t>
            </w:r>
          </w:p>
        </w:tc>
        <w:tc>
          <w:tcPr>
            <w:tcW w:w="1597" w:type="dxa"/>
            <w:shd w:val="clear" w:color="auto" w:fill="A2FCA2"/>
          </w:tcPr>
          <w:p w14:paraId="6C151A36" w14:textId="77777777" w:rsidR="002C5774" w:rsidRPr="00F026CA" w:rsidRDefault="002C5774" w:rsidP="00C23930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Year 5</w:t>
            </w:r>
          </w:p>
        </w:tc>
        <w:tc>
          <w:tcPr>
            <w:tcW w:w="1642" w:type="dxa"/>
            <w:shd w:val="clear" w:color="auto" w:fill="A2FCA2"/>
          </w:tcPr>
          <w:p w14:paraId="009B8421" w14:textId="77777777" w:rsidR="002C5774" w:rsidRPr="00F026CA" w:rsidRDefault="002C5774" w:rsidP="00C23930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Year 6 </w:t>
            </w:r>
          </w:p>
        </w:tc>
      </w:tr>
      <w:tr w:rsidR="002C5774" w:rsidRPr="00F026CA" w14:paraId="6BC19BA2" w14:textId="77777777" w:rsidTr="00045D30">
        <w:tc>
          <w:tcPr>
            <w:tcW w:w="1521" w:type="dxa"/>
            <w:shd w:val="clear" w:color="auto" w:fill="A2FCA2"/>
          </w:tcPr>
          <w:p w14:paraId="557D3CF0" w14:textId="77777777" w:rsidR="002C5774" w:rsidRPr="00F026CA" w:rsidRDefault="002C5774" w:rsidP="00C23930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LISTENING, AND APPLYING KNOWLEDGE AND UNDERSTANDING</w:t>
            </w:r>
          </w:p>
        </w:tc>
        <w:tc>
          <w:tcPr>
            <w:tcW w:w="1325" w:type="dxa"/>
          </w:tcPr>
          <w:p w14:paraId="062D5EB8" w14:textId="1FF076EA" w:rsidR="002C5774" w:rsidRPr="00F026CA" w:rsidRDefault="00045D30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Anticipate phrases and actions in rhymes and songs.</w:t>
            </w:r>
          </w:p>
        </w:tc>
        <w:tc>
          <w:tcPr>
            <w:tcW w:w="1124" w:type="dxa"/>
          </w:tcPr>
          <w:p w14:paraId="6A9E8489" w14:textId="77777777" w:rsidR="002C5774" w:rsidRPr="00F026CA" w:rsidRDefault="007F4FB4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Remember and sing entire songs.</w:t>
            </w:r>
          </w:p>
          <w:p w14:paraId="3BE5687C" w14:textId="288105FF" w:rsidR="007F4FB4" w:rsidRPr="00F026CA" w:rsidRDefault="007F4FB4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Sing the pitch of a tone sung by another person (‘pitch match’).</w:t>
            </w:r>
          </w:p>
        </w:tc>
        <w:tc>
          <w:tcPr>
            <w:tcW w:w="988" w:type="dxa"/>
          </w:tcPr>
          <w:p w14:paraId="033FFD60" w14:textId="42EB9FCF" w:rsidR="002C5774" w:rsidRPr="00F026CA" w:rsidRDefault="007F4FB4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Listen attentively, move to and talk about music, expressing their feelings and responses.</w:t>
            </w:r>
          </w:p>
        </w:tc>
        <w:tc>
          <w:tcPr>
            <w:tcW w:w="1044" w:type="dxa"/>
          </w:tcPr>
          <w:p w14:paraId="6DA4F201" w14:textId="77777777" w:rsidR="009F6965" w:rsidRPr="00F026CA" w:rsidRDefault="009F6965" w:rsidP="009F6965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Sing a range of well-known nursery rhymes and songs.</w:t>
            </w:r>
          </w:p>
          <w:p w14:paraId="5ED6FC91" w14:textId="6BE5113D" w:rsidR="002C5774" w:rsidRPr="00F026CA" w:rsidRDefault="009F6965" w:rsidP="009F6965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Perform songs, rhymes, poems and stories with others, and – when appropriate – try to move in time with music.</w:t>
            </w:r>
          </w:p>
        </w:tc>
        <w:tc>
          <w:tcPr>
            <w:tcW w:w="1509" w:type="dxa"/>
          </w:tcPr>
          <w:p w14:paraId="4097A2A5" w14:textId="054262DA" w:rsidR="002C5774" w:rsidRPr="00F026CA" w:rsidRDefault="002C5774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With help, I can make sounds with a slight difference. </w:t>
            </w:r>
          </w:p>
          <w:p w14:paraId="14477D85" w14:textId="77777777" w:rsidR="002C5774" w:rsidRPr="00F026CA" w:rsidRDefault="002C5774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can use my voice in different ways to create different effects. </w:t>
            </w:r>
          </w:p>
          <w:p w14:paraId="15A7082C" w14:textId="77777777" w:rsidR="002C5774" w:rsidRPr="00F026CA" w:rsidRDefault="002C5774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can explore different sound materials such as skin, wood, metal and clay. </w:t>
            </w:r>
          </w:p>
          <w:p w14:paraId="43F143F2" w14:textId="77777777" w:rsidR="002C5774" w:rsidRPr="00F026CA" w:rsidRDefault="002C5774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can explore different ways to play instruments such as shaking, hitting, plucking and scraping. </w:t>
            </w:r>
          </w:p>
          <w:p w14:paraId="19C86B17" w14:textId="77777777" w:rsidR="002C5774" w:rsidRPr="00F026CA" w:rsidRDefault="002C5774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 w:cstheme="minorHAnsi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can listen out for different </w:t>
            </w:r>
            <w:r w:rsidRPr="00F026CA">
              <w:rPr>
                <w:rFonts w:ascii="Letter-join Plus 1" w:hAnsi="Letter-join Plus 1" w:cstheme="minorHAnsi"/>
                <w:sz w:val="18"/>
                <w:szCs w:val="18"/>
              </w:rPr>
              <w:t xml:space="preserve">types of sounds. </w:t>
            </w:r>
          </w:p>
          <w:p w14:paraId="38C11278" w14:textId="77777777" w:rsidR="002C5774" w:rsidRPr="00F026CA" w:rsidRDefault="002C5774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 w:cstheme="minorHAnsi"/>
                <w:sz w:val="18"/>
                <w:szCs w:val="18"/>
              </w:rPr>
              <w:t xml:space="preserve">I can begin to represent sounds with simple </w:t>
            </w:r>
            <w:r w:rsidRPr="00F026CA">
              <w:rPr>
                <w:rFonts w:ascii="Letter-join Plus 1" w:hAnsi="Letter-join Plus 1" w:cstheme="minorHAnsi"/>
                <w:sz w:val="18"/>
                <w:szCs w:val="18"/>
              </w:rPr>
              <w:lastRenderedPageBreak/>
              <w:t>marks and symbols.</w:t>
            </w: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 </w:t>
            </w:r>
          </w:p>
        </w:tc>
        <w:tc>
          <w:tcPr>
            <w:tcW w:w="1580" w:type="dxa"/>
          </w:tcPr>
          <w:p w14:paraId="61EE5983" w14:textId="77777777" w:rsidR="002C5774" w:rsidRPr="00F026CA" w:rsidRDefault="002C5774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lastRenderedPageBreak/>
              <w:t>With help, I can make sounds with a slight difference.</w:t>
            </w:r>
          </w:p>
          <w:p w14:paraId="0FECE137" w14:textId="77777777" w:rsidR="002C5774" w:rsidRPr="00F026CA" w:rsidRDefault="002C5774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can use my voice in different ways to create different effects. </w:t>
            </w:r>
          </w:p>
          <w:p w14:paraId="0D88C0AB" w14:textId="77777777" w:rsidR="002C5774" w:rsidRPr="00F026CA" w:rsidRDefault="002C5774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can explore different sound materials such as skin, wood, metal and clay. </w:t>
            </w:r>
          </w:p>
          <w:p w14:paraId="525410C0" w14:textId="77777777" w:rsidR="002C5774" w:rsidRPr="00F026CA" w:rsidRDefault="002C5774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can explore different ways to play instruments such as shaking, hitting, plucking and scraping. </w:t>
            </w:r>
          </w:p>
          <w:p w14:paraId="7E136B2A" w14:textId="77777777" w:rsidR="002C5774" w:rsidRPr="00F026CA" w:rsidRDefault="002C5774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can make and use different sounds to create an effect. </w:t>
            </w:r>
          </w:p>
          <w:p w14:paraId="4A032D28" w14:textId="77777777" w:rsidR="002C5774" w:rsidRPr="00F026CA" w:rsidRDefault="002C5774" w:rsidP="006B3967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I can listen out for different types of sounds.</w:t>
            </w:r>
          </w:p>
          <w:p w14:paraId="76E83DF5" w14:textId="77777777" w:rsidR="002C5774" w:rsidRPr="00F026CA" w:rsidRDefault="002C5774" w:rsidP="006B3967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lastRenderedPageBreak/>
              <w:t xml:space="preserve">I can confidently represent sounds with a range of symbols. </w:t>
            </w:r>
          </w:p>
        </w:tc>
        <w:tc>
          <w:tcPr>
            <w:tcW w:w="1557" w:type="dxa"/>
          </w:tcPr>
          <w:p w14:paraId="469DC575" w14:textId="77777777" w:rsidR="002C5774" w:rsidRPr="00F026CA" w:rsidRDefault="002C5774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lastRenderedPageBreak/>
              <w:t>I listen carefully and recall short rhythmic and melodic patterns.</w:t>
            </w:r>
          </w:p>
          <w:p w14:paraId="2DACF13F" w14:textId="77777777" w:rsidR="002C5774" w:rsidRPr="00F026CA" w:rsidRDefault="002C5774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use my knowledge of dynamics, timbre and pitch to organize my music. </w:t>
            </w:r>
          </w:p>
          <w:p w14:paraId="5EAFCC43" w14:textId="77777777" w:rsidR="002C5774" w:rsidRPr="00F026CA" w:rsidRDefault="002C5774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know how sounds can be made and changed to suit a situation. </w:t>
            </w:r>
          </w:p>
          <w:p w14:paraId="193C0008" w14:textId="77777777" w:rsidR="002C5774" w:rsidRPr="00F026CA" w:rsidRDefault="002C5774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make my own signs and symbols to make, record my music. </w:t>
            </w:r>
          </w:p>
          <w:p w14:paraId="2DD9F6A5" w14:textId="77777777" w:rsidR="002C5774" w:rsidRPr="00F026CA" w:rsidRDefault="002C5774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know how many beats in a minim, crotchet and semibreve and recognize their symbols. </w:t>
            </w:r>
          </w:p>
          <w:p w14:paraId="1DD7D336" w14:textId="77777777" w:rsidR="002C5774" w:rsidRPr="00F026CA" w:rsidRDefault="002C5774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know that music can be played or listened </w:t>
            </w:r>
            <w:r w:rsidRPr="00F026CA">
              <w:rPr>
                <w:rFonts w:ascii="Letter-join Plus 1" w:hAnsi="Letter-join Plus 1"/>
                <w:sz w:val="18"/>
                <w:szCs w:val="18"/>
              </w:rPr>
              <w:lastRenderedPageBreak/>
              <w:t>to for a variety of purposes. (</w:t>
            </w:r>
            <w:proofErr w:type="gramStart"/>
            <w:r w:rsidRPr="00F026CA">
              <w:rPr>
                <w:rFonts w:ascii="Letter-join Plus 1" w:hAnsi="Letter-join Plus 1"/>
                <w:sz w:val="18"/>
                <w:szCs w:val="18"/>
              </w:rPr>
              <w:t>including</w:t>
            </w:r>
            <w:proofErr w:type="gramEnd"/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 throughout history and in different cultures)</w:t>
            </w:r>
          </w:p>
          <w:p w14:paraId="7BCE8C17" w14:textId="77777777" w:rsidR="002C5774" w:rsidRPr="00F026CA" w:rsidRDefault="002C5774" w:rsidP="00C23930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932" w:type="dxa"/>
          </w:tcPr>
          <w:p w14:paraId="3DE14784" w14:textId="77777777" w:rsidR="002C5774" w:rsidRPr="00F026CA" w:rsidRDefault="002C5774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lastRenderedPageBreak/>
              <w:t xml:space="preserve"> I recognise how musical elements can be used together to compose music. </w:t>
            </w:r>
          </w:p>
          <w:p w14:paraId="068161DB" w14:textId="77777777" w:rsidR="002C5774" w:rsidRPr="00F026CA" w:rsidRDefault="002C5774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recognize the correct symbol for a minim, crotchet and semibreve and use them in compositions. </w:t>
            </w:r>
          </w:p>
          <w:p w14:paraId="2C93CC4D" w14:textId="77777777" w:rsidR="002C5774" w:rsidRPr="00F026CA" w:rsidRDefault="002C5774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know the symbol for a rest in music, and use silence for effect in my music. </w:t>
            </w:r>
          </w:p>
          <w:p w14:paraId="3D117339" w14:textId="77777777" w:rsidR="002C5774" w:rsidRPr="00F026CA" w:rsidRDefault="002C5774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describe the different purposes of music throughout history and in other cultures. </w:t>
            </w:r>
          </w:p>
          <w:p w14:paraId="617E35F6" w14:textId="77777777" w:rsidR="002C5774" w:rsidRPr="00F026CA" w:rsidRDefault="002C5774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know that the sense of occasion affects the performance. </w:t>
            </w:r>
          </w:p>
          <w:p w14:paraId="41E8F98E" w14:textId="77777777" w:rsidR="002C5774" w:rsidRPr="00F026CA" w:rsidRDefault="002C5774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I know that music can be played or listened to for a variety of purposes. (</w:t>
            </w:r>
            <w:proofErr w:type="gramStart"/>
            <w:r w:rsidRPr="00F026CA">
              <w:rPr>
                <w:rFonts w:ascii="Letter-join Plus 1" w:hAnsi="Letter-join Plus 1"/>
                <w:sz w:val="18"/>
                <w:szCs w:val="18"/>
              </w:rPr>
              <w:t>including</w:t>
            </w:r>
            <w:proofErr w:type="gramEnd"/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 throughout history and in different cultures)</w:t>
            </w:r>
          </w:p>
        </w:tc>
        <w:tc>
          <w:tcPr>
            <w:tcW w:w="1597" w:type="dxa"/>
          </w:tcPr>
          <w:p w14:paraId="21BA989A" w14:textId="77777777" w:rsidR="002C5774" w:rsidRPr="00F026CA" w:rsidRDefault="002C5774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can read the musical stave, including the time signature and can work out the notes, EGBDF and FACE. </w:t>
            </w:r>
          </w:p>
          <w:p w14:paraId="0E7D0186" w14:textId="77777777" w:rsidR="002C5774" w:rsidRPr="00F026CA" w:rsidRDefault="002C5774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can draw a treble clef at the correct position on the stave. </w:t>
            </w:r>
          </w:p>
          <w:p w14:paraId="6CB02048" w14:textId="77777777" w:rsidR="002C5774" w:rsidRPr="00F026CA" w:rsidRDefault="002C5774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use the venue and sense of occasion to create performances that are well appreciated by the audience. </w:t>
            </w:r>
          </w:p>
          <w:p w14:paraId="3BD3699C" w14:textId="77777777" w:rsidR="002C5774" w:rsidRPr="00F026CA" w:rsidRDefault="002C5774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I know that music can be played or listened to for a variety of purposes. (</w:t>
            </w:r>
            <w:proofErr w:type="gramStart"/>
            <w:r w:rsidRPr="00F026CA">
              <w:rPr>
                <w:rFonts w:ascii="Letter-join Plus 1" w:hAnsi="Letter-join Plus 1"/>
                <w:sz w:val="18"/>
                <w:szCs w:val="18"/>
              </w:rPr>
              <w:t>including</w:t>
            </w:r>
            <w:proofErr w:type="gramEnd"/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 throughout history and in different cultures).</w:t>
            </w:r>
          </w:p>
          <w:p w14:paraId="38875E76" w14:textId="77777777" w:rsidR="002C5774" w:rsidRPr="00F026CA" w:rsidRDefault="002C5774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can begin to discuss how music has been changed over time. </w:t>
            </w:r>
          </w:p>
        </w:tc>
        <w:tc>
          <w:tcPr>
            <w:tcW w:w="1642" w:type="dxa"/>
          </w:tcPr>
          <w:p w14:paraId="3C3FB813" w14:textId="77777777" w:rsidR="002C5774" w:rsidRPr="00F026CA" w:rsidRDefault="002C5774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know and use standard musical notation to both perform and record my music. </w:t>
            </w:r>
          </w:p>
          <w:p w14:paraId="73857742" w14:textId="77777777" w:rsidR="002C5774" w:rsidRPr="00F026CA" w:rsidRDefault="002C5774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use my musical vocabulary to help me understand how best to combine musical elements. </w:t>
            </w:r>
          </w:p>
          <w:p w14:paraId="623D0E51" w14:textId="77777777" w:rsidR="002C5774" w:rsidRPr="00F026CA" w:rsidRDefault="002C5774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can quickly read notes and know how many beats they represent. </w:t>
            </w:r>
          </w:p>
          <w:p w14:paraId="5B5B36A1" w14:textId="77777777" w:rsidR="002C5774" w:rsidRPr="00F026CA" w:rsidRDefault="002C5774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I understand the different cultural meanings and purposes of music, including contemporary cultural </w:t>
            </w:r>
          </w:p>
          <w:p w14:paraId="554BAC55" w14:textId="77777777" w:rsidR="002C5774" w:rsidRPr="00F026CA" w:rsidRDefault="002C5774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Use different venues and occasions to vary my performances.</w:t>
            </w:r>
          </w:p>
          <w:p w14:paraId="531F1DA8" w14:textId="77777777" w:rsidR="002C5774" w:rsidRPr="00F026CA" w:rsidRDefault="002C5774" w:rsidP="00C23930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 I know that music can be played or listened to for a variety of purposes. </w:t>
            </w:r>
            <w:r w:rsidRPr="00F026CA">
              <w:rPr>
                <w:rFonts w:ascii="Letter-join Plus 1" w:hAnsi="Letter-join Plus 1"/>
                <w:sz w:val="18"/>
                <w:szCs w:val="18"/>
              </w:rPr>
              <w:lastRenderedPageBreak/>
              <w:t>(</w:t>
            </w:r>
            <w:proofErr w:type="gramStart"/>
            <w:r w:rsidRPr="00F026CA">
              <w:rPr>
                <w:rFonts w:ascii="Letter-join Plus 1" w:hAnsi="Letter-join Plus 1"/>
                <w:sz w:val="18"/>
                <w:szCs w:val="18"/>
              </w:rPr>
              <w:t>including</w:t>
            </w:r>
            <w:proofErr w:type="gramEnd"/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 throughout history and in different cultures) </w:t>
            </w:r>
          </w:p>
        </w:tc>
      </w:tr>
    </w:tbl>
    <w:p w14:paraId="7D7C7B60" w14:textId="77777777" w:rsidR="00F65855" w:rsidRPr="00F026CA" w:rsidRDefault="00F65855" w:rsidP="00F65855">
      <w:pPr>
        <w:rPr>
          <w:rFonts w:ascii="Letter-join Plus 1" w:hAnsi="Letter-join Plus 1"/>
          <w:sz w:val="18"/>
          <w:szCs w:val="18"/>
        </w:rPr>
      </w:pPr>
    </w:p>
    <w:p w14:paraId="2B9616E0" w14:textId="77777777" w:rsidR="00F65855" w:rsidRPr="00F026CA" w:rsidRDefault="00F65855" w:rsidP="00F65855">
      <w:pPr>
        <w:rPr>
          <w:rFonts w:ascii="Letter-join Plus 1" w:hAnsi="Letter-join Plus 1"/>
          <w:sz w:val="18"/>
          <w:szCs w:val="18"/>
        </w:rPr>
      </w:pPr>
    </w:p>
    <w:p w14:paraId="37F852BD" w14:textId="77777777" w:rsidR="00F65855" w:rsidRPr="00F026CA" w:rsidRDefault="00F65855" w:rsidP="00F65855">
      <w:pPr>
        <w:rPr>
          <w:rFonts w:ascii="Letter-join Plus 1" w:hAnsi="Letter-join Plus 1"/>
          <w:sz w:val="18"/>
          <w:szCs w:val="18"/>
        </w:rPr>
      </w:pPr>
    </w:p>
    <w:p w14:paraId="4C8ADB73" w14:textId="77777777" w:rsidR="00F65855" w:rsidRPr="00F026CA" w:rsidRDefault="00F65855" w:rsidP="00F65855">
      <w:pPr>
        <w:rPr>
          <w:rFonts w:ascii="Letter-join Plus 1" w:hAnsi="Letter-join Plus 1"/>
          <w:sz w:val="18"/>
          <w:szCs w:val="18"/>
        </w:rPr>
      </w:pPr>
    </w:p>
    <w:p w14:paraId="0611ACDD" w14:textId="77777777" w:rsidR="00F65855" w:rsidRPr="00F026CA" w:rsidRDefault="00F65855" w:rsidP="00F65855">
      <w:pPr>
        <w:rPr>
          <w:rFonts w:ascii="Letter-join Plus 1" w:hAnsi="Letter-join Plus 1"/>
          <w:sz w:val="18"/>
          <w:szCs w:val="18"/>
        </w:rPr>
      </w:pPr>
    </w:p>
    <w:p w14:paraId="6F2144D8" w14:textId="77777777" w:rsidR="00F65855" w:rsidRPr="00F026CA" w:rsidRDefault="00F65855" w:rsidP="00F65855">
      <w:pPr>
        <w:rPr>
          <w:rFonts w:ascii="Letter-join Plus 1" w:hAnsi="Letter-join Plus 1"/>
          <w:sz w:val="18"/>
          <w:szCs w:val="18"/>
        </w:rPr>
      </w:pPr>
    </w:p>
    <w:p w14:paraId="6A5AF2E6" w14:textId="77777777" w:rsidR="006E30B2" w:rsidRPr="00F026CA" w:rsidRDefault="006E30B2">
      <w:pPr>
        <w:rPr>
          <w:rFonts w:ascii="Letter-join Plus 1" w:hAnsi="Letter-join Plus 1"/>
          <w:sz w:val="18"/>
          <w:szCs w:val="18"/>
        </w:rPr>
      </w:pPr>
    </w:p>
    <w:sectPr w:rsidR="006E30B2" w:rsidRPr="00F026CA" w:rsidSect="00F65855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070E77" w14:textId="77777777" w:rsidR="00BC348A" w:rsidRDefault="00BC348A" w:rsidP="00F65855">
      <w:pPr>
        <w:spacing w:after="0" w:line="240" w:lineRule="auto"/>
      </w:pPr>
      <w:r>
        <w:separator/>
      </w:r>
    </w:p>
  </w:endnote>
  <w:endnote w:type="continuationSeparator" w:id="0">
    <w:p w14:paraId="4A43AC6F" w14:textId="77777777" w:rsidR="00BC348A" w:rsidRDefault="00BC348A" w:rsidP="00F658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Letter-join Plus 1">
    <w:altName w:val="Calibri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C70641" w14:textId="77777777" w:rsidR="00BC348A" w:rsidRDefault="00BC348A" w:rsidP="00F65855">
      <w:pPr>
        <w:spacing w:after="0" w:line="240" w:lineRule="auto"/>
      </w:pPr>
      <w:r>
        <w:separator/>
      </w:r>
    </w:p>
  </w:footnote>
  <w:footnote w:type="continuationSeparator" w:id="0">
    <w:p w14:paraId="6DBC35CF" w14:textId="77777777" w:rsidR="00BC348A" w:rsidRDefault="00BC348A" w:rsidP="00F658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AF1F17" w14:textId="016594E7" w:rsidR="00F65855" w:rsidRPr="001B7AC6" w:rsidRDefault="00F65855" w:rsidP="001B7AC6">
    <w:pPr>
      <w:pStyle w:val="Header"/>
      <w:tabs>
        <w:tab w:val="clear" w:pos="4513"/>
        <w:tab w:val="clear" w:pos="9026"/>
        <w:tab w:val="left" w:pos="1453"/>
      </w:tabs>
      <w:rPr>
        <w:rFonts w:ascii="Letter-join Plus 1" w:hAnsi="Letter-join Plus 1"/>
      </w:rPr>
    </w:pPr>
    <w:r w:rsidRPr="00162AD4"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357FBD25" wp14:editId="00881268">
          <wp:simplePos x="0" y="0"/>
          <wp:positionH relativeFrom="margin">
            <wp:posOffset>-137160</wp:posOffset>
          </wp:positionH>
          <wp:positionV relativeFrom="paragraph">
            <wp:posOffset>-274955</wp:posOffset>
          </wp:positionV>
          <wp:extent cx="1043940" cy="586740"/>
          <wp:effectExtent l="0" t="0" r="3810" b="3810"/>
          <wp:wrapThrough wrapText="bothSides">
            <wp:wrapPolygon edited="0">
              <wp:start x="0" y="0"/>
              <wp:lineTo x="0" y="21039"/>
              <wp:lineTo x="21285" y="21039"/>
              <wp:lineTo x="21285" y="0"/>
              <wp:lineTo x="0" y="0"/>
            </wp:wrapPolygon>
          </wp:wrapThrough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70" t="5517" r="8606" b="18529"/>
                  <a:stretch/>
                </pic:blipFill>
                <pic:spPr bwMode="auto">
                  <a:xfrm>
                    <a:off x="0" y="0"/>
                    <a:ext cx="1043940" cy="5867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B7AC6">
      <w:tab/>
    </w:r>
    <w:r w:rsidR="001B7AC6">
      <w:rPr>
        <w:rFonts w:ascii="Letter-join Plus 1" w:hAnsi="Letter-join Plus 1"/>
      </w:rPr>
      <w:t>Skills Progression Overview of Music-2022-2023</w:t>
    </w:r>
  </w:p>
  <w:p w14:paraId="364870A0" w14:textId="77777777" w:rsidR="00F65855" w:rsidRDefault="00F658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834EF"/>
    <w:multiLevelType w:val="hybridMultilevel"/>
    <w:tmpl w:val="F0C689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E436CA0"/>
    <w:multiLevelType w:val="hybridMultilevel"/>
    <w:tmpl w:val="125461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5855"/>
    <w:rsid w:val="00045D30"/>
    <w:rsid w:val="000A7799"/>
    <w:rsid w:val="001B7AC6"/>
    <w:rsid w:val="0023294D"/>
    <w:rsid w:val="002C5774"/>
    <w:rsid w:val="003B779E"/>
    <w:rsid w:val="004D7309"/>
    <w:rsid w:val="0053220B"/>
    <w:rsid w:val="005F7B1F"/>
    <w:rsid w:val="006243A5"/>
    <w:rsid w:val="00651780"/>
    <w:rsid w:val="00691C24"/>
    <w:rsid w:val="006B3967"/>
    <w:rsid w:val="006E30B2"/>
    <w:rsid w:val="006F2999"/>
    <w:rsid w:val="00736EF1"/>
    <w:rsid w:val="007F4FB4"/>
    <w:rsid w:val="00813E64"/>
    <w:rsid w:val="00882E4B"/>
    <w:rsid w:val="008B7756"/>
    <w:rsid w:val="00960D60"/>
    <w:rsid w:val="009D3CCA"/>
    <w:rsid w:val="009F6965"/>
    <w:rsid w:val="00A30B9C"/>
    <w:rsid w:val="00B107C4"/>
    <w:rsid w:val="00B9648A"/>
    <w:rsid w:val="00BC348A"/>
    <w:rsid w:val="00C83D29"/>
    <w:rsid w:val="00E243C3"/>
    <w:rsid w:val="00F026CA"/>
    <w:rsid w:val="00F27834"/>
    <w:rsid w:val="00F65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0BAB64"/>
  <w15:chartTrackingRefBased/>
  <w15:docId w15:val="{BA8D4946-B435-45A6-B0B9-501D073CD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58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58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6585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658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5855"/>
  </w:style>
  <w:style w:type="paragraph" w:styleId="Footer">
    <w:name w:val="footer"/>
    <w:basedOn w:val="Normal"/>
    <w:link w:val="FooterChar"/>
    <w:uiPriority w:val="99"/>
    <w:unhideWhenUsed/>
    <w:rsid w:val="00F658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58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2001</Words>
  <Characters>11409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MC Ardle</dc:creator>
  <cp:keywords/>
  <dc:description/>
  <cp:lastModifiedBy>JHodges</cp:lastModifiedBy>
  <cp:revision>3</cp:revision>
  <dcterms:created xsi:type="dcterms:W3CDTF">2022-10-12T09:39:00Z</dcterms:created>
  <dcterms:modified xsi:type="dcterms:W3CDTF">2022-10-12T10:50:00Z</dcterms:modified>
</cp:coreProperties>
</file>